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AEEF3" w:themeColor="accent5" w:themeTint="33"/>
  <w:body>
    <w:p w:rsidR="00C8744A" w:rsidRPr="006764AC" w:rsidRDefault="006764AC">
      <w:pPr>
        <w:rPr>
          <w:lang w:val="kk-KZ"/>
        </w:rPr>
      </w:pPr>
      <w:r>
        <w:rPr>
          <w:lang w:val="en-US"/>
        </w:rPr>
        <w:t>g</w:t>
      </w:r>
    </w:p>
    <w:p w:rsidR="00C8744A" w:rsidRDefault="00205A7C">
      <w:pPr>
        <w:rPr>
          <w:lang w:val="kk-KZ"/>
        </w:rPr>
      </w:pPr>
      <w:r w:rsidRPr="00205A7C">
        <w:rPr>
          <w:rFonts w:ascii="Consolas" w:eastAsia="Consolas" w:hAnsi="Consolas" w:cs="Consolas"/>
          <w:noProof/>
          <w:lang w:eastAsia="ru-RU"/>
        </w:rPr>
        <w:pict>
          <v:roundrect id="Скругленный прямоугольник 1" o:spid="_x0000_s1030" style="position:absolute;margin-left:-38.45pt;margin-top:-16.2pt;width:804.5pt;height:121.1pt;z-index:251944960;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W/UQMAACIHAAAOAAAAZHJzL2Uyb0RvYy54bWysVd1u0zAUvkfiHSzfsySlpbRahsamIaQB&#10;EwPt+tRxmgjHNra7dlwhcQkSz8AzICT+eYXsjTi2k66MCQnEjWV/5+T48/n5sn1n1Qhyyo2tlcxp&#10;tpVSwiVTRS3nOX365ODGbUqsA1mAUJLn9Ixbemfn+rXtpZ7ygaqUKLghGETa6VLntHJOT5PEsoo3&#10;YLeU5hKNpTINODyaeVIYWGL0RiSDNL2VLJUptFGMW4vofjTSnRC/LDlzj8rSckdETpGbC6sJ68yv&#10;yc42TOcGdFWzjgb8A4sGaomXrkPtgwOyMPVvoZqaGWVV6baYahJVljXj4Q34miy99JrjCjQPb8Hk&#10;WL1Ok/1/YdnD0yND6iKn40GGCZLQYJXad+3n85fnr9r37Zf2Q/ut/Xb+uv1E2h8Ivm2/tt+D6Xv7&#10;5fwNGj+2n0nmM7nUdooBj/WR8bmw+lCxZxYNyS8Wf7Cdz6o0jffFTJBVKMvZuix85QhDMEsH2Tgb&#10;ITuGxmx0czwZh8olMO2/18a6e1w1xG9yatRCFo+x+qEocHponacB096vq1VxUAtBjHIntatCuvGC&#10;WEiL3wQvS7TCjKcBtmY+2xOGnAI21Oju5O7+KOLgHqgiwll6M0271hKLZgPHju1wV0sXvSfDDkR2&#10;XfTAdG43bx+h018wyIJ7aO5fGVzgtoKC94R7+I8cQtA/k9i8bDLxlAMHu5kdn4Qev+Awvt2hV1BA&#10;aN6XQ9SSgBeXkc8bBiKWgeDYwCGmdzUQyurTJ6RfpfJljg0QER6koauwWjhujqtiSWZiYR4DxhrF&#10;fitq30zZJPXNV9SoG+tbQcxR8Jgz9FL7XJGgQDTiIHQFMeu3+i659OI1ndAGG0zDFMXB8SPkVrNV&#10;mNxhP3szVZzhNGM7+2wQq9lBjeNwCNYdgUFdQxC12j3CpRRqmVPV7SiplHlxFe79UW7QSskSdTKn&#10;9vkCDKdE3Jc4FpNsOMSwLhyGo/EAD2bTMtu0yEWzp3ByssAubL2/E/22NKo5QUnf9beiCSTDu7tE&#10;x8Oei/qNPwXGd3eDG4qpBncojzXrB9hP+pPVCRjdaYJDPXmoek2F6SVViL6xXXYXTpV1kAyf6ZjX&#10;TsZQiON8xp+GV/rNc/C6+LXt/AQAAP//AwBQSwMEFAAGAAgAAAAhAG5sPxrjAAAADAEAAA8AAABk&#10;cnMvZG93bnJldi54bWxMj8FOwkAQhu8mvsNmTLzBlqIVareEkGjiyQBV423ZHduG7mztLqXy9Cwn&#10;vM1kvvzz/dliMA3rsXO1JQGTcQQMSVldUymg2L6MZsCcl6RlYwkF/KGDRX57k8lU2yOtsd/4koUQ&#10;cqkUUHnfppw7VaGRbmxbpHD7sZ2RPqxdyXUnjyHcNDyOooQbWVP4UMkWVxWq/eZgBOCvenv9LLbJ&#10;6qT6dfGt3r8+iAtxfzcsn4F5HPwVhot+UIc8OO3sgbRjjYDRUzIPaBim8QOwC/E4jSfAdgLiaD4D&#10;nmf8f4n8DAAA//8DAFBLAQItABQABgAIAAAAIQC2gziS/gAAAOEBAAATAAAAAAAAAAAAAAAAAAAA&#10;AABbQ29udGVudF9UeXBlc10ueG1sUEsBAi0AFAAGAAgAAAAhADj9If/WAAAAlAEAAAsAAAAAAAAA&#10;AAAAAAAALwEAAF9yZWxzLy5yZWxzUEsBAi0AFAAGAAgAAAAhADBxpb9RAwAAIgcAAA4AAAAAAAAA&#10;AAAAAAAALgIAAGRycy9lMm9Eb2MueG1sUEsBAi0AFAAGAAgAAAAhAG5sPxrjAAAADAEAAA8AAAAA&#10;AAAAAAAAAAAAqwUAAGRycy9kb3ducmV2LnhtbFBLBQYAAAAABAAEAPMAAAC7BgAAAAA=&#10;" fillcolor="#71a6db" stroked="f">
            <v:fill color2="#438ac9" rotate="t" colors="0 #71a6db;.5 #559bdb;1 #438ac9" focus="100%" type="gradient">
              <o:fill v:ext="view" type="gradientUnscaled"/>
            </v:fill>
            <v:shadow on="t" color="black" opacity="41287f" offset="0,1.5pt"/>
            <v:path arrowok="t"/>
            <v:textbox style="mso-next-textbox:#Скругленный прямоугольник 1">
              <w:txbxContent>
                <w:p w:rsidR="000A09FB" w:rsidRPr="008F4988" w:rsidRDefault="000A09FB" w:rsidP="000A09FB">
                  <w:pPr>
                    <w:pStyle w:val="a4"/>
                    <w:autoSpaceDE w:val="0"/>
                    <w:autoSpaceDN w:val="0"/>
                    <w:adjustRightInd w:val="0"/>
                    <w:spacing w:after="0" w:line="240" w:lineRule="auto"/>
                    <w:ind w:left="928"/>
                    <w:jc w:val="center"/>
                    <w:rPr>
                      <w:rFonts w:ascii="Times New Roman" w:hAnsi="Times New Roman" w:cs="Times New Roman"/>
                      <w:bCs/>
                      <w:i/>
                      <w:color w:val="000000"/>
                      <w:sz w:val="32"/>
                      <w:szCs w:val="28"/>
                      <w:lang w:val="kk-KZ"/>
                    </w:rPr>
                  </w:pPr>
                  <w:r w:rsidRPr="008F4988">
                    <w:rPr>
                      <w:rFonts w:ascii="Times New Roman" w:hAnsi="Times New Roman" w:cs="Times New Roman"/>
                      <w:b/>
                      <w:sz w:val="32"/>
                      <w:szCs w:val="28"/>
                      <w:lang w:val="kk-KZ"/>
                    </w:rPr>
                    <w:t>Техникалық және кәсіптік, орта білімнен кейінгі білім беру ұйымдарында білім алушыларға академиялық демалыс беру</w:t>
                  </w:r>
                </w:p>
                <w:p w:rsidR="000A09FB" w:rsidRPr="008F4988" w:rsidRDefault="000A09FB" w:rsidP="000A09FB">
                  <w:pPr>
                    <w:pStyle w:val="a4"/>
                    <w:autoSpaceDE w:val="0"/>
                    <w:autoSpaceDN w:val="0"/>
                    <w:adjustRightInd w:val="0"/>
                    <w:spacing w:after="0" w:line="240" w:lineRule="auto"/>
                    <w:ind w:left="928"/>
                    <w:jc w:val="center"/>
                    <w:rPr>
                      <w:rFonts w:ascii="Times New Roman" w:hAnsi="Times New Roman" w:cs="Times New Roman"/>
                      <w:bCs/>
                      <w:i/>
                      <w:color w:val="000000"/>
                      <w:sz w:val="24"/>
                      <w:szCs w:val="26"/>
                      <w:lang w:val="kk-KZ"/>
                    </w:rPr>
                  </w:pPr>
                  <w:r w:rsidRPr="008F4988">
                    <w:rPr>
                      <w:rFonts w:ascii="Times New Roman" w:hAnsi="Times New Roman" w:cs="Times New Roman"/>
                      <w:sz w:val="24"/>
                      <w:szCs w:val="26"/>
                      <w:lang w:val="kk-KZ"/>
                    </w:rPr>
                    <w:t>«Техникалық және кәсіптік, орта білімнен кейінгі білім беру  ұйымдарында білім алушыларға академиялық демалыстар беру қағидаларын бекіту туралы» ҚР Білім және ғылым министрінің  04.12.2014 ж. №506 бұйрығы;</w:t>
                  </w:r>
                </w:p>
                <w:p w:rsidR="000A09FB" w:rsidRPr="008F4988" w:rsidRDefault="000A09FB" w:rsidP="000A09FB">
                  <w:pPr>
                    <w:pStyle w:val="a4"/>
                    <w:autoSpaceDE w:val="0"/>
                    <w:autoSpaceDN w:val="0"/>
                    <w:adjustRightInd w:val="0"/>
                    <w:spacing w:after="0" w:line="240" w:lineRule="auto"/>
                    <w:ind w:left="928"/>
                    <w:jc w:val="center"/>
                    <w:rPr>
                      <w:rFonts w:ascii="Times New Roman" w:hAnsi="Times New Roman" w:cs="Times New Roman"/>
                      <w:sz w:val="24"/>
                      <w:szCs w:val="26"/>
                      <w:lang w:val="kk-KZ"/>
                    </w:rPr>
                  </w:pPr>
                  <w:r w:rsidRPr="008F4988">
                    <w:rPr>
                      <w:rFonts w:ascii="Times New Roman" w:hAnsi="Times New Roman" w:cs="Times New Roman"/>
                      <w:sz w:val="24"/>
                      <w:szCs w:val="26"/>
                      <w:lang w:val="kk-KZ"/>
                    </w:rPr>
                    <w:t>ҚР Білім және ғылым министрінің  15.04.2020 ж. «Техникалық және кәсіптік, орта білімнен кейінгі білім беру  ұйымдарында білім алушыларға академиялық демалыстар беру қағидаларын бекіту туралы» ҚР Білім және ғылым министрінің  04.12.2014 ж. №506 бұйрығына өзгерістер мен толықтырулар енгізу туралы» №144 бұйрығы;</w:t>
                  </w:r>
                </w:p>
                <w:p w:rsidR="000A09FB" w:rsidRPr="000A09FB" w:rsidRDefault="000A09FB" w:rsidP="001172C3">
                  <w:pPr>
                    <w:spacing w:after="0" w:line="240" w:lineRule="auto"/>
                    <w:jc w:val="center"/>
                    <w:rPr>
                      <w:rFonts w:ascii="Times New Roman" w:hAnsi="Times New Roman" w:cs="Times New Roman"/>
                      <w:b/>
                      <w:color w:val="000000" w:themeColor="text1"/>
                      <w:sz w:val="32"/>
                      <w:szCs w:val="32"/>
                      <w:lang w:val="kk-KZ"/>
                    </w:rPr>
                  </w:pPr>
                </w:p>
                <w:p w:rsidR="001172C3" w:rsidRPr="000A09FB" w:rsidRDefault="001172C3" w:rsidP="001172C3">
                  <w:pPr>
                    <w:spacing w:after="0" w:line="240" w:lineRule="auto"/>
                    <w:jc w:val="center"/>
                    <w:rPr>
                      <w:b/>
                      <w:color w:val="000000" w:themeColor="text1"/>
                      <w:sz w:val="32"/>
                      <w:szCs w:val="32"/>
                      <w:lang w:val="kk-KZ"/>
                    </w:rPr>
                  </w:pPr>
                </w:p>
              </w:txbxContent>
            </v:textbox>
            <w10:wrap anchorx="margin"/>
          </v:roundrect>
        </w:pict>
      </w:r>
    </w:p>
    <w:p w:rsidR="00C8744A" w:rsidRDefault="00C8744A">
      <w:pPr>
        <w:rPr>
          <w:lang w:val="kk-KZ"/>
        </w:rPr>
      </w:pPr>
    </w:p>
    <w:p w:rsidR="00C8744A" w:rsidRDefault="00C8744A">
      <w:pPr>
        <w:rPr>
          <w:lang w:val="kk-KZ"/>
        </w:rPr>
      </w:pPr>
    </w:p>
    <w:p w:rsidR="00C8744A" w:rsidRDefault="00C8744A">
      <w:pPr>
        <w:rPr>
          <w:lang w:val="kk-KZ"/>
        </w:rPr>
      </w:pPr>
    </w:p>
    <w:p w:rsidR="00C8744A" w:rsidRDefault="00C8744A">
      <w:pPr>
        <w:rPr>
          <w:lang w:val="kk-KZ"/>
        </w:rPr>
      </w:pPr>
    </w:p>
    <w:p w:rsidR="00C8744A" w:rsidRDefault="00205A7C">
      <w:pPr>
        <w:rPr>
          <w:lang w:val="kk-KZ"/>
        </w:rPr>
      </w:pPr>
      <w:r>
        <w:rPr>
          <w:noProof/>
          <w:lang w:eastAsia="ru-RU"/>
        </w:rPr>
        <w:pict>
          <v:roundrect id="Скругленный прямоугольник 11" o:spid="_x0000_s1031" style="position:absolute;margin-left:61.1pt;margin-top:-.05pt;width:625.6pt;height:32.25pt;z-index:251675648;visibility:visible;mso-position-horizontal-relative:margin;mso-width-relative:margin;mso-height-relative:margin;v-text-anchor:middle" arcsize="298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146zAIAAKUFAAAOAAAAZHJzL2Uyb0RvYy54bWysVM1uEzEQviPxDpbvdLMhaWnUTRW1KkKK&#10;2qot6tnx2s2C/7Cd7IYTEkeQeAaeASFBS8srbN6IsXeTFqiQQFws2zPzeWa+z7OzW0mB5sy6QqsM&#10;pxsdjJiiOi/URYafnx08eoKR80TlRGjFMrxgDu8OHz7YKc2AdfVUi5xZBCDKDUqT4an3ZpAkjk6Z&#10;JG5DG6bAyLWVxMPRXiS5JSWgS5F0O53NpNQ2N1ZT5hzc7jdGPIz4nDPqjzh3zCORYcjNx9XGdRLW&#10;ZLhDBheWmGlB2zTIP2QhSaHg0TXUPvEEzWzxG5QsqNVOc79BtUw05wVlsQaoJu38Us3plBgWa4Hm&#10;OLNuk/t/sPRwfmxRkWd4q9vZxEgRCSzVH+vL5Zvl2/pTfVV/rq/r6+W7+iuqv8Plh/pbfRNNN/XV&#10;8j0Yv9SXKE1DK0vjBoB4ao5taIYzY01fOjAkP1nCwbU+Fbcy+EIrUBV5Wax5YZVHFC63tnv9tAv0&#10;UbD1Otv9rX54LSGDVbSxzj9lWqKwybDVM5WfAPmREzIfOx/Jydv6SP4CIy4FUD0nAvX6m2mvRWyd&#10;AXuFGSKFWhXR5B0r8AvBGuMJ49DDmH64iOple8IiQM8woZQpHxsEsEKBd/DihRDrwMcx0z8Gtv4h&#10;lEVl/03wOiK+rJVfB8tCaXvf62KdMm/8WxpdU3doga8mVRRP5CPcTHS+AEFZ3fw0Z+hBAZSMifPH&#10;xEK/gUUYF/4IFi50mWHd7jCaavv6vvvgD4oHK0YlfNUMu1czYhlG4pmCv7Cd9nrhb8dDrw9Cxsje&#10;tUzuWtRM7mlgJYXBZGjcBn8vVltutTyHqTIKr4KJKApvZ5h6uzrs+WaEwFyibDSKbvCfDfFjdWpo&#10;AA99Dgo6q86JNa0uPSj6UK++NRlEsTVKvvUNkUqPZl7zwq9k1/S1ZQBmQVR/O7fCsLl7jl6303X4&#10;AwAA//8DAFBLAwQUAAYACAAAACEA0gln/9wAAAAJAQAADwAAAGRycy9kb3ducmV2LnhtbEyPQU+D&#10;QBSE7yb+h80z8dYuBVIrsjTaaOJV1Hp9ZZ9AZN9Sdin4792e6nEyk5lv8u1sOnGiwbWWFayWEQji&#10;yuqWawUf7y+LDQjnkTV2lknBLznYFtdXOWbaTvxGp9LXIpSwy1BB432fSemqhgy6pe2Jg/dtB4M+&#10;yKGWesAplJtOxlG0lgZbDgsN9rRrqPopR6PAGpeMx/JIz5N72t9/fZavGO2Uur2ZHx9AeJr9JQxn&#10;/IAORWA62JG1E13QcRyHqILFCsTZT+6SFMRBwTpNQRa5/P+g+AMAAP//AwBQSwECLQAUAAYACAAA&#10;ACEAtoM4kv4AAADhAQAAEwAAAAAAAAAAAAAAAAAAAAAAW0NvbnRlbnRfVHlwZXNdLnhtbFBLAQIt&#10;ABQABgAIAAAAIQA4/SH/1gAAAJQBAAALAAAAAAAAAAAAAAAAAC8BAABfcmVscy8ucmVsc1BLAQIt&#10;ABQABgAIAAAAIQDhT146zAIAAKUFAAAOAAAAAAAAAAAAAAAAAC4CAABkcnMvZTJvRG9jLnhtbFBL&#10;AQItABQABgAIAAAAIQDSCWf/3AAAAAkBAAAPAAAAAAAAAAAAAAAAACYFAABkcnMvZG93bnJldi54&#10;bWxQSwUGAAAAAAQABADzAAAALwYAAAAA&#10;" fillcolor="#254163 [1636]" stroked="f">
            <v:fill color2="#4477b6 [3012]" rotate="t" angle="180" colors="0 #2c5d98;52429f #3c7bc7;1 #3a7ccb" focus="100%" type="gradient">
              <o:fill v:ext="view" type="gradientUnscaled"/>
            </v:fill>
            <v:shadow on="t" color="black" opacity="22937f" origin=",.5" offset="0,.63889mm"/>
            <v:path arrowok="t"/>
            <v:textbox style="mso-next-textbox:#Скругленный прямоугольник 11">
              <w:txbxContent>
                <w:p w:rsidR="00C8744A" w:rsidRPr="001172C3" w:rsidRDefault="00C8744A" w:rsidP="00C8744A">
                  <w:pPr>
                    <w:jc w:val="center"/>
                    <w:rPr>
                      <w:rFonts w:ascii="Times New Roman" w:hAnsi="Times New Roman" w:cs="Times New Roman"/>
                      <w:color w:val="FFFFFF" w:themeColor="background1"/>
                      <w:sz w:val="32"/>
                      <w:szCs w:val="32"/>
                    </w:rPr>
                  </w:pPr>
                  <w:r w:rsidRPr="001172C3">
                    <w:rPr>
                      <w:rFonts w:ascii="Times New Roman" w:hAnsi="Times New Roman" w:cs="Times New Roman"/>
                      <w:b/>
                      <w:bCs/>
                      <w:color w:val="FFFFFF" w:themeColor="background1"/>
                      <w:sz w:val="32"/>
                      <w:szCs w:val="32"/>
                      <w:lang w:val="kk-KZ"/>
                    </w:rPr>
                    <w:t>«Академиялық демалысты алу үшін қажетті құжаттар тізбесі»</w:t>
                  </w:r>
                </w:p>
                <w:p w:rsidR="00C8744A" w:rsidRPr="004C432D" w:rsidRDefault="00C8744A" w:rsidP="00C8744A">
                  <w:pPr>
                    <w:jc w:val="center"/>
                    <w:rPr>
                      <w:sz w:val="32"/>
                      <w:szCs w:val="32"/>
                    </w:rPr>
                  </w:pPr>
                </w:p>
              </w:txbxContent>
            </v:textbox>
            <w10:wrap anchorx="margin"/>
          </v:roundrect>
        </w:pict>
      </w:r>
    </w:p>
    <w:p w:rsidR="00C8744A" w:rsidRDefault="00205A7C">
      <w:pPr>
        <w:rPr>
          <w:lang w:val="kk-KZ"/>
        </w:rPr>
      </w:pPr>
      <w:r>
        <w:rPr>
          <w:noProof/>
          <w:lang w:eastAsia="ru-RU"/>
        </w:rPr>
        <w:pict>
          <v:oval id="Овал 12" o:spid="_x0000_s1032" style="position:absolute;margin-left:-31.95pt;margin-top:16.65pt;width:201pt;height:81pt;z-index:25167769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7CkwIAACwFAAAOAAAAZHJzL2Uyb0RvYy54bWysVEtu2zAQ3RfoHQjuG31gx4kQOXBjuChg&#10;pAGSIusxRX1QimRJ2lJ6mJ6h6LaX8JE6pGTHaboqqoXA4fzfvOHVdd8KsuPGNkrmNDmLKeGSqaKR&#10;VU4/P6zeXVBiHcgChJI8p0/c0uv52zdXnc54qmolCm4IBpE263ROa+d0FkWW1bwFe6Y0l6gslWnB&#10;oWiqqDDQYfRWRGkcn0edMoU2inFr8XY5KOk8xC9LztynsrTcEZFTrM2Fvwn/jf9H8yvIKgO6bthY&#10;BvxDFS00EpMeQy3BAdma5lWotmFGWVW6M6baSJVlw3joAbtJ4j+6ua9B89ALgmP1ESb7/8Ky292d&#10;IU2R01lyOaNEQotT2n/f/9z/2P8iSeoR6rTN0PBe3xnfo9Vrxb5YVEQvNF6wo01fmtbbYoekD3A/&#10;HeHmvSMML9PpNJ3FOBWGuiROL7zgo0J2cNfGug9ctcQfcsqFaLT1kEAGu7V1g/XBKhSnRFOsGiGC&#10;4GnEb4QhO0ACbKpkjG9PrYQkna9mEmoBZGEpwGFZrUZcrKwoAVEhvZkzIfULb2uqzTHDZHWRvF8O&#10;RjUUfMg7jfE7ZB7MQ5cv4vgmlmDrwSWoRhchfS88sHns+Rlqf3L9pg8zPPce/majiiecq1ED4a1m&#10;qwbjr8G6OzDIcEQdt9Z9wl8pFLavxhMltTLf/nbv7ZF4qKWkw41BaL5uwXBKxEeJlLxMJhO/YkGY&#10;TGcpCuZUsznVyG17o3AmCb4PmoWjt3ficCyNah9xuRc+K6pAMsw9DGEUbtywyfg8ML5YBDNcKw1u&#10;Le8188E9ch7Zh/4RjB5p5JCBt+qwXa+oNNh6T6kWW6fKJvDsGdeR+LiSYYzj8+F3/lQOVs+P3Pw3&#10;AAAA//8DAFBLAwQUAAYACAAAACEABW+O3+AAAAAKAQAADwAAAGRycy9kb3ducmV2LnhtbEyPTUsD&#10;MRRF94L/ITzBTWmTGqztOJkiiitRaCsUd28mz5lgPoZJ2o7/vulKl497uPe8cj06y440RBO8gvlM&#10;ACPfBG18q+Bz9zpdAosJvUYbPCn4pQjr6vqqxEKHk9/QcZtalkt8LFBBl1JfcB6bjhzGWejJ5+w7&#10;DA5TPoeW6wFPudxZfifEgjs0Pi902NNzR83P9uAUcDvuJ/XX+9sEH8zmw7yI3Z6EUrc349MjsERj&#10;+oPhop/VocpOdTh4HZlVMF3IVUYVSCmBZUDK5RxYncnVvQRelfz/C9UZAAD//wMAUEsBAi0AFAAG&#10;AAgAAAAhALaDOJL+AAAA4QEAABMAAAAAAAAAAAAAAAAAAAAAAFtDb250ZW50X1R5cGVzXS54bWxQ&#10;SwECLQAUAAYACAAAACEAOP0h/9YAAACUAQAACwAAAAAAAAAAAAAAAAAvAQAAX3JlbHMvLnJlbHNQ&#10;SwECLQAUAAYACAAAACEAXVHuwpMCAAAsBQAADgAAAAAAAAAAAAAAAAAuAgAAZHJzL2Uyb0RvYy54&#10;bWxQSwECLQAUAAYACAAAACEABW+O3+AAAAAKAQAADwAAAAAAAAAAAAAAAADtBAAAZHJzL2Rvd25y&#10;ZXYueG1sUEsFBgAAAAAEAAQA8wAAAPoFAAAAAA==&#10;" fillcolor="white [3212]" strokecolor="#385d8a" strokeweight="2pt">
            <v:path arrowok="t"/>
            <v:textbox style="mso-next-textbox:#Овал 12">
              <w:txbxContent>
                <w:p w:rsidR="00C8744A" w:rsidRPr="004C432D" w:rsidRDefault="00C8744A" w:rsidP="00C8744A">
                  <w:pPr>
                    <w:jc w:val="center"/>
                    <w:rPr>
                      <w:rFonts w:ascii="Times New Roman" w:hAnsi="Times New Roman" w:cs="Times New Roman"/>
                      <w:color w:val="000000" w:themeColor="text1"/>
                      <w:sz w:val="24"/>
                      <w:szCs w:val="24"/>
                    </w:rPr>
                  </w:pPr>
                  <w:r w:rsidRPr="004C432D">
                    <w:rPr>
                      <w:rFonts w:ascii="Times New Roman" w:hAnsi="Times New Roman" w:cs="Times New Roman"/>
                      <w:b/>
                      <w:bCs/>
                      <w:color w:val="000000" w:themeColor="text1"/>
                      <w:sz w:val="24"/>
                      <w:szCs w:val="24"/>
                      <w:lang w:val="kk-KZ"/>
                    </w:rPr>
                    <w:t xml:space="preserve">сырқатына байланысты ұзақтығы 6 айдан 12 айға дейін </w:t>
                  </w:r>
                </w:p>
                <w:p w:rsidR="00C8744A" w:rsidRDefault="00C8744A" w:rsidP="00C8744A">
                  <w:pPr>
                    <w:jc w:val="center"/>
                  </w:pPr>
                </w:p>
              </w:txbxContent>
            </v:textbox>
            <w10:wrap anchorx="margin"/>
          </v:oval>
        </w:pict>
      </w:r>
      <w:r>
        <w:rPr>
          <w:noProof/>
          <w:lang w:eastAsia="ru-RU"/>
        </w:rPr>
        <w:pict>
          <v:roundrect id="Скругленный прямоугольник 18" o:spid="_x0000_s1033" style="position:absolute;margin-left:234.1pt;margin-top:16.65pt;width:531.95pt;height:103.35pt;z-index:2516858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VMzxwIAAFcFAAAOAAAAZHJzL2Uyb0RvYy54bWysVM1uEzEQviPxDpbvdLMhm7RRN1VoFIQU&#10;0YoW9ex4vT/CaxvbSbackDiCxDPwDAgJWlpeYfNGjL2bNC2cEHtYefzNj2fmmzk8qkqOlkybQooY&#10;h3sdjJigMilEFuPX59Mn+xgZS0RCuBQsxpfM4KPR40eHKzVkXZlLnjCNwIkww5WKcW6tGgaBoTkr&#10;idmTigkAU6lLYkHUWZBosgLvJQ+6nU4/WEmdKC0pMwZuJw2IR95/mjJqT9LUMIt4jOFt1v+1/8/d&#10;PxgdkmGmicoL2j6D/MMrSlIICLp1NSGWoIUu/nBVFlRLI1O7R2UZyDQtKPM5QDZh50E2ZzlRzOcC&#10;xTFqWybz/9zSl8tTjYokxoPwoI+RICV0qf5SX63frz/UX+vr+lt9U9+sP9Y/UP0LLj/XP+tbD93W&#10;1+tPAH6vr1C470q5UmYIHs/UqXbFMGom6RsDQHAPcYJpdapUl04XSoEq35fLbV9YZRGFy/4gigb9&#10;CCMKWPg07Ea9yIULyHBjrrSxz5kskTvEWMuFSF5B931TyHJmbKO/0fPPk7xIpgXnXnCMY8dcoyUB&#10;rsyzsI1gdrW4QKsYQ/wOkIkSIGzKiYVjqaCERmQYEZ7BJFCrfeh71kZn822E3nQ/fDZplHKSsCZu&#10;1IFvE7lR93ne8+OSmBCTNyYeak24cLkwT/w257tiu5Ot5lXTbmfhbuYyuQQKaNnMhlF0WoD/GTH2&#10;lGgYBsgUBtyewC/lEtKX7QmjXOp3f7t3+sBRQDFawXBBad4uiGYY8RcC2HsQ9npuGr3QiwZdEPQu&#10;Mt9FxKI8ltCTEFaJov7o9C3fHFMtywvYA2MXFSAiKMRumtAKx7YZetgklI3HXg0mUBE7E2eKOueu&#10;cq6y59UF0aolkgUOvpSbQSTDB1RqdJ2lkOOFlWnheXZX15b6ML2+je2mcethV/Zad/tw9BsAAP//&#10;AwBQSwMEFAAGAAgAAAAhABJV1vLiAAAACwEAAA8AAABkcnMvZG93bnJldi54bWxMj1FLwzAUhd8F&#10;/0O4gi/ikrZzlNp0DGUivm2OMd/S5toUm5vSZFv115s96ePlfJzz3XI52Z6dcPSdIwnJTABDapzu&#10;qJWwe1/f58B8UKRV7wglfKOHZXV9VapCuzNt8LQNLYsl5AslwYQwFJz7xqBVfuYGpJh9utGqEM+x&#10;5XpU51hue54KseBWdRQXjBrwyWDztT1aCXWS0/Pw+nbXmNX6kO+S/c+HfpHy9mZaPQILOIU/GC76&#10;UR2q6FS7I2nPegnzRZ5GVEKWZcAuwEOWJsBqCelcCOBVyf//UP0CAAD//wMAUEsBAi0AFAAGAAgA&#10;AAAhALaDOJL+AAAA4QEAABMAAAAAAAAAAAAAAAAAAAAAAFtDb250ZW50X1R5cGVzXS54bWxQSwEC&#10;LQAUAAYACAAAACEAOP0h/9YAAACUAQAACwAAAAAAAAAAAAAAAAAvAQAAX3JlbHMvLnJlbHNQSwEC&#10;LQAUAAYACAAAACEAE/FTM8cCAABXBQAADgAAAAAAAAAAAAAAAAAuAgAAZHJzL2Uyb0RvYy54bWxQ&#10;SwECLQAUAAYACAAAACEAElXW8uIAAAALAQAADwAAAAAAAAAAAAAAAAAhBQAAZHJzL2Rvd25yZXYu&#10;eG1sUEsFBgAAAAAEAAQA8wAAADAGAAAAAA==&#10;" fillcolor="white [3212]" strokecolor="#385d8a" strokeweight="2pt">
            <v:path arrowok="t"/>
            <v:textbox style="mso-next-textbox:#Скругленный прямоугольник 18">
              <w:txbxContent>
                <w:p w:rsidR="000A09FB" w:rsidRPr="000A09FB" w:rsidRDefault="000A09FB" w:rsidP="000A09FB">
                  <w:pPr>
                    <w:pStyle w:val="a3"/>
                    <w:shd w:val="clear" w:color="auto" w:fill="FFFFFF"/>
                    <w:spacing w:before="0" w:beforeAutospacing="0" w:after="0" w:afterAutospacing="0"/>
                    <w:textAlignment w:val="baseline"/>
                    <w:rPr>
                      <w:color w:val="000000"/>
                      <w:spacing w:val="2"/>
                      <w:sz w:val="22"/>
                      <w:szCs w:val="20"/>
                      <w:lang w:val="kk-KZ"/>
                    </w:rPr>
                  </w:pPr>
                  <w:r w:rsidRPr="000A09FB">
                    <w:rPr>
                      <w:color w:val="000000"/>
                      <w:spacing w:val="2"/>
                      <w:sz w:val="20"/>
                      <w:szCs w:val="20"/>
                      <w:lang w:val="kk-KZ"/>
                    </w:rPr>
                    <w:t xml:space="preserve">      </w:t>
                  </w:r>
                  <w:r w:rsidRPr="000A09FB">
                    <w:rPr>
                      <w:color w:val="000000"/>
                      <w:spacing w:val="2"/>
                      <w:sz w:val="22"/>
                      <w:szCs w:val="20"/>
                      <w:lang w:val="kk-KZ"/>
                    </w:rPr>
                    <w:t>1)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6" w:anchor="z1" w:history="1">
                    <w:r w:rsidRPr="000A09FB">
                      <w:rPr>
                        <w:rStyle w:val="a8"/>
                        <w:color w:val="073A5E"/>
                        <w:spacing w:val="2"/>
                        <w:sz w:val="22"/>
                        <w:szCs w:val="20"/>
                        <w:lang w:val="kk-KZ"/>
                      </w:rPr>
                      <w:t>бұйрығымен</w:t>
                    </w:r>
                  </w:hyperlink>
                  <w:r w:rsidRPr="000A09FB">
                    <w:rPr>
                      <w:color w:val="000000"/>
                      <w:spacing w:val="2"/>
                      <w:sz w:val="22"/>
                      <w:szCs w:val="20"/>
                      <w:lang w:val="kk-KZ"/>
                    </w:rPr>
                    <w:t> (бұдан әрі – № 907 бұйрық) бекітілген (Нормативтік құқықтық актілерді мемлекеттік тіркеу тізілімінде № 6697 болып тіркелген) денсаулық сақтау ұйымдарының бастапқы медициналық құжаттамасының 035-1/У нысанына сәйкес ауруы бойынша ұзақтығы 6-дан 12 айға дейінгі амбулаториялық-емханалық ұйымның дәрігерлік-консультативтік комиссиясының (бұдан әрі – ДКК) қорытындылары;</w:t>
                  </w:r>
                </w:p>
                <w:p w:rsidR="00C8744A" w:rsidRPr="003C67CC" w:rsidRDefault="00C8744A" w:rsidP="00C8744A">
                  <w:pPr>
                    <w:jc w:val="center"/>
                    <w:rPr>
                      <w:sz w:val="24"/>
                      <w:lang w:val="kk-KZ"/>
                    </w:rPr>
                  </w:pPr>
                </w:p>
              </w:txbxContent>
            </v:textbox>
          </v:roundrect>
        </w:pict>
      </w:r>
    </w:p>
    <w:p w:rsidR="00C8744A" w:rsidRDefault="00205A7C">
      <w:pPr>
        <w:rPr>
          <w:lang w:val="kk-KZ"/>
        </w:rPr>
      </w:pPr>
      <w:r>
        <w:rPr>
          <w:noProof/>
          <w:lang w:eastAsia="ru-RU"/>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Стрелка вправо с вырезом 10" o:spid="_x0000_s1186" type="#_x0000_t94" style="position:absolute;margin-left:175.1pt;margin-top:20.9pt;width:47.6pt;height:38.5pt;z-index:2516940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jBpqwIAAGoFAAAOAAAAZHJzL2Uyb0RvYy54bWysVM1uEzEQviPxDpbvdJOS9GfVTRW1KkKK&#10;2qot6tn12skKr8fYTjbhRLnyFLxBhYSQAJVX2LwRY+8mLaUcQFy8np1ff/PN7O3PS0VmwroCdEa7&#10;Gx1KhOaQF3qc0VcXR892KHGe6Zwp0CKjC+Ho/uDpk73KpGITJqByYQkG0S6tTEYn3ps0SRyfiJK5&#10;DTBCo1KCLZlH0Y6T3LIKo5cq2ex0tpIKbG4scOEc/j1slHQQ40spuD+R0glPVEaxNh9PG8+rcCaD&#10;PZaOLTOTgrdlsH+oomSFxqTrUIfMMzK1xW+hyoJbcCD9BocyASkLLuIb8DXdzoPXnE+YEfEtCI4z&#10;a5jc/wvLj2enlhR5Rre7u31KNCuxS/XH5fvlu/pz/a3+Wt+Q+lP9A8Ub/N6S5TXKyw9R/aW+rb+T&#10;boSxMi7FaOfm1AYgnBkBf+0Q3+QXTRBcazOXtgy2CAOZx54s1j0Rc084/tzq9Pqb2DmOqt7Ozm4/&#10;JktYunI21vkXAkoSLhnV4JE7+VkxnvihtVDFtrDZyPlQC0tX9iGx0qv6mpJicX6hRKM8ExKhiZXF&#10;JwVSigNlyYwhnRjnQvtuoBCGVRqtg5UslFo7Po/ZI5v/5NjaB1cRCfs3zmuPmBm0XzuXhQb7WHa1&#10;Llk29m2HXPPuAMEV5AtkhYVmXJzhRwWCO2LOnzKL84H9wJn3J3hIBVVGob1RMgH79rH/wR5pi1pK&#10;Kpy3jLo3U2YFJeqlRkLvdnu9MKBR6PW3Q8/tfc3VfY2elgeAPejidjE8XoO9V6urtFBe4moYhqyo&#10;Yppj7oxyb1fCgW/2AC4XLobDaIZDaZgf6XPDQ/CAauDLxfySWdMyzCM1j2E1myx9wK3GNnhqGE49&#10;yCIS7w7XFm8c6EicdvmEjXFfjlZ3K3LwEwAA//8DAFBLAwQUAAYACAAAACEA73I8EuEAAAAKAQAA&#10;DwAAAGRycy9kb3ducmV2LnhtbEyPQUvDQBCF74L/YRnBi9hN2sSGmE0RUaQ9aSN43SZjEro7G7Pb&#10;NvrrO570OMzHe98rVpM14oij7x0piGcRCKTaNT21Ct6r59sMhA+aGm0coYJv9LAqLy8KnTfuRG94&#10;3IZWcAj5XCvoQhhyKX3dodV+5gYk/n260erA59jKZtQnDrdGzqPoTlrdEzd0esDHDuv99mAVrMO+&#10;Mq83P5uv9ZNZbuKXj7RaLpS6vpoe7kEEnMIfDL/6rA4lO+3cgRovjIJFGs0ZVZDEPIGBJEkTEDsm&#10;4ywDWRby/4TyDAAA//8DAFBLAQItABQABgAIAAAAIQC2gziS/gAAAOEBAAATAAAAAAAAAAAAAAAA&#10;AAAAAABbQ29udGVudF9UeXBlc10ueG1sUEsBAi0AFAAGAAgAAAAhADj9If/WAAAAlAEAAAsAAAAA&#10;AAAAAAAAAAAALwEAAF9yZWxzLy5yZWxzUEsBAi0AFAAGAAgAAAAhAKQ6MGmrAgAAagUAAA4AAAAA&#10;AAAAAAAAAAAALgIAAGRycy9lMm9Eb2MueG1sUEsBAi0AFAAGAAgAAAAhAO9yPBLhAAAACgEAAA8A&#10;AAAAAAAAAAAAAAAABQUAAGRycy9kb3ducmV2LnhtbFBLBQYAAAAABAAEAPMAAAATBgAAAAA=&#10;" adj="12865" fillcolor="#254163 [1636]" stroked="f">
            <v:fill color2="#4477b6 [3012]" rotate="t" angle="180" colors="0 #2c5d98;52429f #3c7bc7;1 #3a7ccb" focus="100%" type="gradient">
              <o:fill v:ext="view" type="gradientUnscaled"/>
            </v:fill>
            <v:shadow on="t" color="black" opacity="22937f" origin=",.5" offset="0,.63889mm"/>
            <v:path arrowok="t"/>
          </v:shape>
        </w:pict>
      </w:r>
    </w:p>
    <w:p w:rsidR="00C8744A" w:rsidRDefault="00C8744A">
      <w:pPr>
        <w:rPr>
          <w:lang w:val="kk-KZ"/>
        </w:rPr>
      </w:pPr>
    </w:p>
    <w:p w:rsidR="00C8744A" w:rsidRDefault="00C8744A">
      <w:pPr>
        <w:rPr>
          <w:lang w:val="kk-KZ"/>
        </w:rPr>
      </w:pPr>
    </w:p>
    <w:p w:rsidR="00EB5776" w:rsidRDefault="00EB5776">
      <w:pPr>
        <w:rPr>
          <w:lang w:val="kk-KZ"/>
        </w:rPr>
      </w:pPr>
    </w:p>
    <w:p w:rsidR="00EB5776" w:rsidRDefault="00205A7C">
      <w:pPr>
        <w:rPr>
          <w:lang w:val="kk-KZ"/>
        </w:rPr>
      </w:pPr>
      <w:r>
        <w:rPr>
          <w:noProof/>
          <w:lang w:eastAsia="ru-RU"/>
        </w:rPr>
        <w:pict>
          <v:oval id="Овал 13" o:spid="_x0000_s1034" style="position:absolute;margin-left:-24.45pt;margin-top:7.55pt;width:189.75pt;height:72.75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9aZlwIAACsFAAAOAAAAZHJzL2Uyb0RvYy54bWysVM1u2zAMvg/YOwi6r7ZTZ02MOkXWIMOA&#10;oC3QDj0zsvyDyZImKXG6h9kzDLvuJfJIo2QnTdedhvlgkOJHUiQ/6vJq1wqy5cY2SuY0OYsp4ZKp&#10;opFVTj8/LN9NKLEOZAFCSZ7TJ27p1eztm8tOZ3ykaiUKbggGkTbrdE5r53QWRZbVvAV7pjSXaCyV&#10;acGhaqqoMNBh9FZEozh+H3XKFNooxq3F00VvpLMQvyw5c7dlabkjIqd4Nxf+JvzX/h/NLiGrDOi6&#10;YcM14B9u0UIjMekx1AIckI1pXoVqG2aUVaU7Y6qNVFk2jIcasJok/qOa+xo0D7Vgc6w+tsn+v7Ds&#10;ZntnSFPk9CKZppRIaHFK++/7n/sf+18kOfcd6rTNEHiv74yv0eqVYl8sGqIXFq/YAbMrTeuxWCHZ&#10;hXY/HdvNd44wPByl8XQyGlPC0DYdnU9R9kEhO3hrY91HrlrihZxyIRptfUcgg+3Kuh59QIW7KdEU&#10;y0aIoHgW8WthyBZw/usqGeLbU5SQpMPLjNMYCcIASVgKcCi2GttiZUUJiArZzZwJqV94W1OtjxnS&#10;5ST5sOhBNRS8zzuO8Ttk7uGhyhdxfBELsHXvEkyDi5C+Fh7IPNT83Gkvud16F0Y48R7+ZK2KJxyr&#10;UT3frWbLBuOvwLo7MEhwrBSX1t3irxQKy1eDREmtzLe/nXs88g6tlHS4MNiarxswnBLxSSIjp0ma&#10;+g0LSjq+GKFiTi3rU4vctNcKZ5Lg86BZED3eiYNYGtU+4m7PfVY0gWSYux/CoFy7fpHxdWB8Pg8w&#10;3CoNbiXvNfPBfed8Zx92j2D0QCOHBLxRh+V6RaUe6z2lmm+cKpvAs+e+DrzHjQxjHF4Pv/KnekA9&#10;v3Gz3wAAAP//AwBQSwMEFAAGAAgAAAAhAPneG+rgAAAACgEAAA8AAABkcnMvZG93bnJldi54bWxM&#10;j09Lw0AQxe+C32EZwUtpd2s1tjGbIoonUWgrlN4m2TEJ7p+Q3bbx2zue9DYz7/Hm94r16Kw40RC7&#10;4DXMZwoE+TqYzjcaPnYv0yWImNAbtMGThm+KsC4vLwrMTTj7DZ22qREc4mOOGtqU+lzKWLfkMM5C&#10;T561zzA4TLwOjTQDnjncWXmjVCYddp4/tNjTU0v11/boNEg77ifV4e11gvfd5r17Vrs9Ka2vr8bH&#10;BxCJxvRnhl98RoeSmapw9CYKq2F6u1yxlYW7OQg2LBYqA1HxIeNBloX8X6H8AQAA//8DAFBLAQIt&#10;ABQABgAIAAAAIQC2gziS/gAAAOEBAAATAAAAAAAAAAAAAAAAAAAAAABbQ29udGVudF9UeXBlc10u&#10;eG1sUEsBAi0AFAAGAAgAAAAhADj9If/WAAAAlAEAAAsAAAAAAAAAAAAAAAAALwEAAF9yZWxzLy5y&#10;ZWxzUEsBAi0AFAAGAAgAAAAhAPOz1pmXAgAAKwUAAA4AAAAAAAAAAAAAAAAALgIAAGRycy9lMm9E&#10;b2MueG1sUEsBAi0AFAAGAAgAAAAhAPneG+rgAAAACgEAAA8AAAAAAAAAAAAAAAAA8QQAAGRycy9k&#10;b3ducmV2LnhtbFBLBQYAAAAABAAEAPMAAAD+BQAAAAA=&#10;" fillcolor="white [3212]" strokecolor="#385d8a" strokeweight="2pt">
            <v:path arrowok="t"/>
            <v:textbox style="mso-next-textbox:#Овал 13">
              <w:txbxContent>
                <w:p w:rsidR="00C8744A" w:rsidRPr="004C432D" w:rsidRDefault="00C8744A" w:rsidP="00C8744A">
                  <w:pPr>
                    <w:jc w:val="center"/>
                    <w:rPr>
                      <w:rFonts w:ascii="Times New Roman" w:hAnsi="Times New Roman" w:cs="Times New Roman"/>
                      <w:color w:val="000000" w:themeColor="text1"/>
                      <w:sz w:val="24"/>
                      <w:szCs w:val="24"/>
                    </w:rPr>
                  </w:pPr>
                  <w:r w:rsidRPr="004C432D">
                    <w:rPr>
                      <w:rFonts w:ascii="Times New Roman" w:hAnsi="Times New Roman" w:cs="Times New Roman"/>
                      <w:b/>
                      <w:bCs/>
                      <w:color w:val="000000" w:themeColor="text1"/>
                      <w:sz w:val="24"/>
                      <w:szCs w:val="24"/>
                      <w:lang w:val="kk-KZ"/>
                    </w:rPr>
                    <w:t>ұзақтығы 36 айдан аспайтын туберкулезбен</w:t>
                  </w:r>
                </w:p>
                <w:p w:rsidR="00C8744A" w:rsidRPr="004C432D" w:rsidRDefault="00C8744A" w:rsidP="00C8744A">
                  <w:pPr>
                    <w:jc w:val="center"/>
                    <w:rPr>
                      <w:sz w:val="28"/>
                      <w:szCs w:val="28"/>
                    </w:rPr>
                  </w:pPr>
                </w:p>
              </w:txbxContent>
            </v:textbox>
          </v:oval>
        </w:pict>
      </w:r>
      <w:r>
        <w:rPr>
          <w:noProof/>
          <w:lang w:eastAsia="ru-RU"/>
        </w:rPr>
        <w:pict>
          <v:roundrect id="Скругленный прямоугольник 28" o:spid="_x0000_s1035" style="position:absolute;margin-left:234.1pt;margin-top:20pt;width:531.95pt;height:72.95pt;z-index:251687936;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SmRyAIAAFYFAAAOAAAAZHJzL2Uyb0RvYy54bWysVM1uEzEQviPxDpbvdJMoP03UTRUaBSFF&#10;bUSLena83h/htY3tZLeckDiCxDPwDAgJWlpeYfNGjL2bNC2cEHtYzfgbz3hmvpmj4zLnaM20yaQI&#10;cfughRETVEaZSEL8+mL27BAjY4mICJeChfiKGXw8fvrkqFAj1pGp5BHTCJwIMypUiFNr1SgIDE1Z&#10;TsyBVEwAGEudEwuqToJIkwK85zzotFr9oJA6UlpSZgycTmsQj73/OGbUnsWxYRbxEMPbrP9r/1+6&#10;fzA+IqNEE5VmtHkG+YdX5CQTEHTnakosQSud/eEqz6iWRsb2gMo8kHGcUeZzgGzarUfZnKdEMZ8L&#10;FMeoXZnM/3NLT9cLjbIoxIP2sIORIDl0qfpSXW/ebz5UX6ub6lt1W91uPlY/UPULDj9XP6s7D91V&#10;N5tPAH6vrlHn0JWyUGYEHs/VQrtiGDWX9I0BIHiAOMU0NmWsc2cLpUCl78vVri+stIjCYX/Q6w36&#10;PYwoYMNOvwuyc0pG29tKG/uCyRw5IcRarkT0Cprve0LWc2Nr+62df53kWTTLOPeKIxw74RqtCVBl&#10;mbSbCGbfigtUhLjT67aAS5QAX2NOLIi5ggoakWBEeAKDQK32oR/cNjpZ7iJ0Z4ft59PaKCURq+P2&#10;WvBtI9fmPs8HflwSU2LS+oqHmitcuFyY532T832tnWTLZem7PXQ33MlSRlfAAC3r0TCKzjLwPyfG&#10;LoiGWYBMYb7tGfxiLiF92UgYpVK/+9u5sweKAopRAbMFpXm7IpphxF8KIO+w3e26YfRKtzfogKL3&#10;keU+Ilb5iYSetGGTKOpFZ2/5Voy1zC9hDUxcVICIoBC7bkKjnNh65mGRUDaZeDMYQEXsXJwr6py7&#10;yrnKXpSXRKuGSBYoeCq3c0hGj6hU27qbQk5WVsaZ59l9XRvmw/D6NjaLxm2Hfd1b3a/D8W8AAAD/&#10;/wMAUEsDBBQABgAIAAAAIQCWVyJt4QAAAAsBAAAPAAAAZHJzL2Rvd25yZXYueG1sTI/BTsMwEETv&#10;SPyDtUhcEHUSaGVCnKoCFaHeKBWCmxMvSUS8jmK3DXw92xPcZrRPszPFcnK9OOAYOk8a0lkCAqn2&#10;tqNGw+51fa1AhGjImt4TavjGAMvy/KwwufVHesHDNjaCQyjkRkMb45BLGeoWnQkzPyDx7dOPzkS2&#10;YyPtaI4c7nqZJclCOtMRf2jNgA8t1l/bvdNQpYoeh+fNVd2u1u9ql779fNgnrS8vptU9iIhT/IPh&#10;VJ+rQ8mdKr8nG0Sv4XahMkZZJLzpBMxvshRExUrN70CWhfy/ofwFAAD//wMAUEsBAi0AFAAGAAgA&#10;AAAhALaDOJL+AAAA4QEAABMAAAAAAAAAAAAAAAAAAAAAAFtDb250ZW50X1R5cGVzXS54bWxQSwEC&#10;LQAUAAYACAAAACEAOP0h/9YAAACUAQAACwAAAAAAAAAAAAAAAAAvAQAAX3JlbHMvLnJlbHNQSwEC&#10;LQAUAAYACAAAACEAx70pkcgCAABWBQAADgAAAAAAAAAAAAAAAAAuAgAAZHJzL2Uyb0RvYy54bWxQ&#10;SwECLQAUAAYACAAAACEAllcibeEAAAALAQAADwAAAAAAAAAAAAAAAAAiBQAAZHJzL2Rvd25yZXYu&#10;eG1sUEsFBgAAAAAEAAQA8wAAADAGAAAAAA==&#10;" fillcolor="white [3212]" strokecolor="#385d8a" strokeweight="2pt">
            <v:path arrowok="t"/>
            <v:textbox style="mso-next-textbox:#Скругленный прямоугольник 28">
              <w:txbxContent>
                <w:p w:rsidR="000A09FB" w:rsidRPr="000A09FB" w:rsidRDefault="000A09FB" w:rsidP="000A09FB">
                  <w:pPr>
                    <w:pStyle w:val="a3"/>
                    <w:shd w:val="clear" w:color="auto" w:fill="FFFFFF"/>
                    <w:spacing w:before="0" w:beforeAutospacing="0" w:after="0" w:afterAutospacing="0" w:line="285" w:lineRule="atLeast"/>
                    <w:textAlignment w:val="baseline"/>
                    <w:rPr>
                      <w:color w:val="000000"/>
                      <w:spacing w:val="2"/>
                      <w:sz w:val="22"/>
                      <w:szCs w:val="22"/>
                      <w:lang w:val="kk-KZ"/>
                    </w:rPr>
                  </w:pPr>
                  <w:r w:rsidRPr="00C63B81">
                    <w:rPr>
                      <w:color w:val="000000"/>
                      <w:spacing w:val="2"/>
                      <w:sz w:val="28"/>
                      <w:szCs w:val="28"/>
                      <w:lang w:val="kk-KZ"/>
                    </w:rPr>
                    <w:t xml:space="preserve">      </w:t>
                  </w:r>
                  <w:r w:rsidRPr="000A09FB">
                    <w:rPr>
                      <w:color w:val="000000"/>
                      <w:spacing w:val="2"/>
                      <w:sz w:val="22"/>
                      <w:szCs w:val="22"/>
                      <w:lang w:val="kk-KZ"/>
                    </w:rPr>
                    <w:t>2) № 907 </w:t>
                  </w:r>
                  <w:hyperlink r:id="rId7" w:anchor="z1" w:history="1">
                    <w:r w:rsidRPr="000A09FB">
                      <w:rPr>
                        <w:rStyle w:val="a8"/>
                        <w:color w:val="073A5E"/>
                        <w:spacing w:val="2"/>
                        <w:sz w:val="22"/>
                        <w:szCs w:val="22"/>
                        <w:lang w:val="kk-KZ"/>
                      </w:rPr>
                      <w:t>бұйрығымен</w:t>
                    </w:r>
                  </w:hyperlink>
                  <w:r w:rsidRPr="000A09FB">
                    <w:rPr>
                      <w:color w:val="000000"/>
                      <w:spacing w:val="2"/>
                      <w:sz w:val="22"/>
                      <w:szCs w:val="22"/>
                      <w:lang w:val="kk-KZ"/>
                    </w:rPr>
                    <w:t> бекітілген денсаулық сақтау ұйымдарының бастапқы медициналық IV санатындағы ТБ 01/У нысанына сәйкес ұзақтығы 36 айдан аспайтын мерзімде туберкулезбен ауырған жағдайда Туберкулезге қарсы ұйымның Орталықтандырылған дәрігерлік-консультативтік комиссиясының (бұдан әрі – ОДКК) шешімі;</w:t>
                  </w:r>
                </w:p>
                <w:p w:rsidR="00C8744A" w:rsidRPr="003C67CC" w:rsidRDefault="00C8744A" w:rsidP="00C8744A">
                  <w:pPr>
                    <w:jc w:val="center"/>
                    <w:rPr>
                      <w:sz w:val="28"/>
                      <w:szCs w:val="28"/>
                      <w:lang w:val="kk-KZ"/>
                    </w:rPr>
                  </w:pPr>
                </w:p>
              </w:txbxContent>
            </v:textbox>
            <w10:wrap anchorx="margin"/>
          </v:roundrect>
        </w:pict>
      </w:r>
    </w:p>
    <w:p w:rsidR="00C8744A" w:rsidRDefault="00205A7C">
      <w:pPr>
        <w:rPr>
          <w:lang w:val="kk-KZ"/>
        </w:rPr>
      </w:pPr>
      <w:r>
        <w:rPr>
          <w:noProof/>
          <w:lang w:eastAsia="ru-RU"/>
        </w:rPr>
        <w:pict>
          <v:shape id="Стрелка вправо с вырезом 8" o:spid="_x0000_s1185" type="#_x0000_t94" style="position:absolute;margin-left:175.1pt;margin-top:9.35pt;width:47.6pt;height:38.5pt;z-index:2516961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QPqgIAAGkFAAAOAAAAZHJzL2Uyb0RvYy54bWysVM1uEzEQviPxDpbvdJOStumqmypqVYQU&#10;tVVb1LPrtZMVXo+xnWzCiXLlKXiDCgkhASqvsHkjxt5NWko5gLh4PTvf/H/jvf15qchMWFeAzmh3&#10;o0OJ0BzyQo8z+uri6FmfEueZzpkCLTK6EI7uD54+2atMKjZhAioXlqAT7dLKZHTivUmTxPGJKJnb&#10;ACM0KiXYknkU7TjJLavQe6mSzU5nO6nA5sYCF87h38NGSQfRv5SC+xMpnfBEZRRz8/G08bwKZzLY&#10;Y+nYMjMpeJsG+4csSlZoDLp2dcg8I1Nb/OaqLLgFB9JvcCgTkLLgItaA1XQ7D6o5nzAjYi3YHGfW&#10;bXL/zy0/np1aUuQZ3enudinRrMQp1R+X75fv6s/1t/prfUPqT/UPFG/we0uW1ygvP0T1l/q2/k76&#10;oYuVcSk6OzenNvTBmRHw1w4VyS+aILgWM5e2DFjsApnHkSzWIxFzTzj+3O70tjZxcBxVvX5/dyuO&#10;LGHpythY518IKEm4ZFSDR+rkZ8V44ofWQhWnwmYj50MuLF3hQ2ClV/k1KcXk/EKJRnkmJHYmZhZL&#10;CpwUB8qSGUM2Mc6F9t1QO7pVGtEBJQul1obPY/RI5j8ZtvhgKiJf/8Z4bREjg/Zr47LQYB+LrtYp&#10;ywbfTsg1dYcWXEG+QFJYaLbFGX5UYHNHzPlTZnE9cB648v4ED6mgyii0N0omYN8+9j/gkbWopaTC&#10;dcuoezNlVlCiXmrk82631wv7GYXe1k6Yub2vubqv0dPyAHAGSFjMLl4D3qvVVVooL/FlGIaoqGKa&#10;Y+yMcm9XwoFvngF8W7gYDiMMd9IwP9LnhgfnoauBLxfzS2ZNyzCP1DyG1Wqy9AG3Gmyw1DCcepBF&#10;JN5dX9t+4z5H4rRvT3gw7ssRdfdCDn4CAAD//wMAUEsDBBQABgAIAAAAIQDsuIH64QAAAAkBAAAP&#10;AAAAZHJzL2Rvd25yZXYueG1sTI/BTsMwEETvSPyDtUhcEHXaJqSEOBVCoKo9QYPE1U2WJKq9DrHb&#10;pnw9ywmOq3maeZsvR2vEEQffOVIwnUQgkCpXd9QoeC9fbhcgfNBUa+MIFZzRw7K4vMh1VrsTveFx&#10;GxrBJeQzraANoc+k9FWLVvuJ65E4+3SD1YHPoZH1oE9cbo2cRdGdtLojXmh1j08tVvvtwSpYh31p&#10;Xm++N1/rZ5NupquPpEznSl1fjY8PIAKO4Q+GX31Wh4Kddu5AtRdGwTyJZoxysEhBMBDHSQxip+A+&#10;SUEWufz/QfEDAAD//wMAUEsBAi0AFAAGAAgAAAAhALaDOJL+AAAA4QEAABMAAAAAAAAAAAAAAAAA&#10;AAAAAFtDb250ZW50X1R5cGVzXS54bWxQSwECLQAUAAYACAAAACEAOP0h/9YAAACUAQAACwAAAAAA&#10;AAAAAAAAAAAvAQAAX3JlbHMvLnJlbHNQSwECLQAUAAYACAAAACEAhXXUD6oCAABpBQAADgAAAAAA&#10;AAAAAAAAAAAuAgAAZHJzL2Uyb0RvYy54bWxQSwECLQAUAAYACAAAACEA7LiB+uEAAAAJAQAADwAA&#10;AAAAAAAAAAAAAAAEBQAAZHJzL2Rvd25yZXYueG1sUEsFBgAAAAAEAAQA8wAAABIGAAAAAA==&#10;" adj="12865" fillcolor="#254163 [1636]" stroked="f">
            <v:fill color2="#4477b6 [3012]" rotate="t" angle="180" colors="0 #2c5d98;52429f #3c7bc7;1 #3a7ccb" focus="100%" type="gradient">
              <o:fill v:ext="view" type="gradientUnscaled"/>
            </v:fill>
            <v:shadow on="t" color="black" opacity="22937f" origin=",.5" offset="0,.63889mm"/>
            <v:path arrowok="t"/>
          </v:shape>
        </w:pict>
      </w:r>
    </w:p>
    <w:p w:rsidR="00C8744A" w:rsidRDefault="00C8744A">
      <w:pPr>
        <w:rPr>
          <w:lang w:val="kk-KZ"/>
        </w:rPr>
      </w:pPr>
    </w:p>
    <w:p w:rsidR="00C8744A" w:rsidRDefault="00C8744A">
      <w:pPr>
        <w:rPr>
          <w:lang w:val="kk-KZ"/>
        </w:rPr>
      </w:pPr>
    </w:p>
    <w:p w:rsidR="00C8744A" w:rsidRDefault="00205A7C">
      <w:pPr>
        <w:rPr>
          <w:lang w:val="kk-KZ"/>
        </w:rPr>
      </w:pPr>
      <w:r>
        <w:rPr>
          <w:noProof/>
          <w:lang w:eastAsia="ru-RU"/>
        </w:rPr>
        <w:pict>
          <v:oval id="Овал 16" o:spid="_x0000_s1036" style="position:absolute;margin-left:-30.45pt;margin-top:12.2pt;width:188.25pt;height:75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M0blgIAACwFAAAOAAAAZHJzL2Uyb0RvYy54bWysVM1u2zAMvg/YOwi6r46zpGmMOkWWIMOA&#10;oC3QDj0zsvyDyZImKbG7h9kzDLvuJfJIo2QnTZedhl0EUqRIfh9JXd+0tSA7bmylZErjiwElXDKV&#10;VbJI6efH1bsrSqwDmYFQkqf0mVt6M3v75rrRCR+qUomMG4JBpE0andLSOZ1EkWUlr8FeKM0lGnNl&#10;anComiLKDDQYvRbRcDC4jBplMm0U49bi7bIz0lmIn+ecubs8t9wRkVKszYXThHPjz2h2DUlhQJcV&#10;68uAf6iihkpi0mOoJTggW1OdhaorZpRVubtgqo5UnleMBwyIJh78geahBM0DFiTH6iNN9v+FZbe7&#10;e0OqLKWTeIoESaixS/vv+5/7H/tfJL70DDXaJuj4oO+Nx2j1WrEvFg3RK4tXbO/T5qb2voiQtIHu&#10;5yPdvHWE4eXw/XQwmYwpYWibjofjQehHBMnhtTbWfeSqJl5IKRei0tYzAgns1tb5EiA5eIXalKiy&#10;VSVEUPwU8YUwZAfY/00RezT4wp56CUkaLGY8wvSEAQ5hLsChWGukxcqCEhAFTjdzJqR+9dqaYnPM&#10;MFpdxR+WnVMJGe/yIq4jst79vAoPYgm27J6EFH2xQnosPAxzj/mFaS+5dtOGFsaBP3+1Udkz9tWo&#10;buCtZqsKE6zBunswOOEIFbfW3eGRC4X4VS9RUirz7W/33h8HD62UNLgxyM3XLRhOifgkcSSn8Wjk&#10;Vywoo/FkiIo5tWxOLXJbLxQ2Jcb/QbMgen8nDmJuVP2Eyz33WdEEkmHurgu9snDdJuP3wPh8Htxw&#10;rTS4tXzQzAf31HlqH9snMLqfI4cTeKsO23U2S52vfynVfOtUXoVBe+G1H3xcydDH/vvwO3+qB6+X&#10;T272GwAA//8DAFBLAwQUAAYACAAAACEAQ6vcKeAAAAAKAQAADwAAAGRycy9kb3ducmV2LnhtbEyP&#10;TUvDQBCG74L/YRnBS2l3W2uqMZsiiiep0FYo3ibJmCzuR8hu2/jvHU96nJmHd563WI/OihMN0QSv&#10;YT5TIMjXoTG+1fC+f5negYgJfYM2eNLwTRHW5eVFgXkTzn5Lp11qBYf4mKOGLqU+lzLWHTmMs9CT&#10;59tnGBwmHodWNgOeOdxZuVAqkw6N5w8d9vTUUf21OzoN0o6HSfWxeZ3gymzfzLPaH0hpfX01Pj6A&#10;SDSmPxh+9VkdSnaqwtE3UVgN00zdM6phsVyCYOBmfpuBqJhc8UaWhfxfofwBAAD//wMAUEsBAi0A&#10;FAAGAAgAAAAhALaDOJL+AAAA4QEAABMAAAAAAAAAAAAAAAAAAAAAAFtDb250ZW50X1R5cGVzXS54&#10;bWxQSwECLQAUAAYACAAAACEAOP0h/9YAAACUAQAACwAAAAAAAAAAAAAAAAAvAQAAX3JlbHMvLnJl&#10;bHNQSwECLQAUAAYACAAAACEA6kTNG5YCAAAsBQAADgAAAAAAAAAAAAAAAAAuAgAAZHJzL2Uyb0Rv&#10;Yy54bWxQSwECLQAUAAYACAAAACEAQ6vcKeAAAAAKAQAADwAAAAAAAAAAAAAAAADwBAAAZHJzL2Rv&#10;d25yZXYueG1sUEsFBgAAAAAEAAQA8wAAAP0FAAAAAA==&#10;" fillcolor="white [3212]" strokecolor="#385d8a" strokeweight="2pt">
            <v:path arrowok="t"/>
            <v:textbox style="mso-next-textbox:#Овал 16">
              <w:txbxContent>
                <w:p w:rsidR="00C8744A" w:rsidRPr="004C432D" w:rsidRDefault="00C8744A" w:rsidP="004C432D">
                  <w:pPr>
                    <w:spacing w:after="0"/>
                    <w:jc w:val="center"/>
                    <w:rPr>
                      <w:rFonts w:ascii="Times New Roman" w:hAnsi="Times New Roman" w:cs="Times New Roman"/>
                      <w:b/>
                      <w:color w:val="000000" w:themeColor="text1"/>
                      <w:sz w:val="24"/>
                      <w:szCs w:val="24"/>
                      <w:lang w:val="kk-KZ"/>
                    </w:rPr>
                  </w:pPr>
                  <w:r w:rsidRPr="004C432D">
                    <w:rPr>
                      <w:rFonts w:ascii="Times New Roman" w:hAnsi="Times New Roman" w:cs="Times New Roman"/>
                      <w:b/>
                      <w:color w:val="000000" w:themeColor="text1"/>
                      <w:sz w:val="24"/>
                      <w:szCs w:val="24"/>
                      <w:lang w:val="kk-KZ"/>
                    </w:rPr>
                    <w:t>Әскери қызметке шақырылатын</w:t>
                  </w:r>
                </w:p>
                <w:p w:rsidR="00C8744A" w:rsidRPr="004C432D" w:rsidRDefault="00C8744A" w:rsidP="004C432D">
                  <w:pPr>
                    <w:spacing w:after="0"/>
                    <w:jc w:val="center"/>
                    <w:rPr>
                      <w:rFonts w:ascii="Times New Roman" w:hAnsi="Times New Roman" w:cs="Times New Roman"/>
                      <w:b/>
                      <w:color w:val="000000" w:themeColor="text1"/>
                      <w:sz w:val="24"/>
                      <w:szCs w:val="24"/>
                      <w:lang w:val="kk-KZ"/>
                    </w:rPr>
                  </w:pPr>
                  <w:r w:rsidRPr="004C432D">
                    <w:rPr>
                      <w:rFonts w:ascii="Times New Roman" w:hAnsi="Times New Roman" w:cs="Times New Roman"/>
                      <w:b/>
                      <w:color w:val="000000" w:themeColor="text1"/>
                      <w:sz w:val="24"/>
                      <w:szCs w:val="24"/>
                      <w:lang w:val="kk-KZ"/>
                    </w:rPr>
                    <w:t>студентке</w:t>
                  </w:r>
                </w:p>
              </w:txbxContent>
            </v:textbox>
          </v:oval>
        </w:pict>
      </w:r>
      <w:r>
        <w:rPr>
          <w:noProof/>
          <w:lang w:eastAsia="ru-RU"/>
        </w:rPr>
        <w:pict>
          <v:roundrect id="Скругленный прямоугольник 29" o:spid="_x0000_s1037" style="position:absolute;margin-left:234.1pt;margin-top:14.1pt;width:531.95pt;height:78pt;z-index:2516899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cwqyAIAAFcFAAAOAAAAZHJzL2Uyb0RvYy54bWysVM1uEzEQviPxDpbvdLNRfppVN1VoFIQU&#10;tRUt6tnxen+E1za281NOSD2CxDPwDAgJWlpeYfNGjL2bNG05IfawmvH8z3wzB4erkqMF06aQIsbh&#10;XgsjJqhMCpHF+O355MU+RsYSkRAuBYvxJTP4cPj82cFSRawtc8kTphE4ESZaqhjn1qooCAzNWUnM&#10;nlRMgDCVuiQWWJ0FiSZL8F7yoN1q9YKl1InSkjJj4HVcC/HQ+09TRu1JmhpmEY8x5Gb9X/v/zP2D&#10;4QGJMk1UXtAmDfIPWZSkEBB062pMLEFzXTxxVRZUSyNTu0dlGcg0LSjzNUA1YetRNWc5UczXAs0x&#10;atsm8//c0uPFqUZFEuN+uN/HSJASplR9ra7XH9dX1bfqpvpe3Va360/VT1T9hscv1a/qzovuqpv1&#10;ZxD+qK5Re+BauVQmAo9n6lS7Zhg1lfSdAUHwQOIY0+isUl06XWgFWvm5XG7nwlYWUXjs9bvdfq+L&#10;EQXZYNDqtfzgAhJtrJU29hWTJXJEjLWci+QNDN/PhCymxrokSLTR89lJXiSTgnPPOMCxI67RggBU&#10;Zlno6gELs6vFBVrGuN3tQAKIEsBryokFslTQQSMyjAjPYBGo1T70A2ujs9k2QmeyH74c10o5SVgd&#10;t9uCbxO5Vn+ahStiTExem/gQjQkXrhbmcd/UfN9rR9nVbOWnHfr63NNMJpcAAS3r3TCKTgoIMCXG&#10;nhINywClwoLbE/ilXEL9sqEwyqX+8Ld3pw8YBSlGS1gu6M37OdEMI/5aAHoHYafjttEznW6/DYze&#10;lcx2JWJeHkkYSginRFFPOn3LN2SqZXkBd2DkooKICAqx6yk0zJGtlx4uCWWjkVeDDVTETsWZos65&#10;a51r7fnqgmjVIMkCBo/lZhFJ9AhLta6zFHI0tzItPNDu+9pAH7bXz7G5NO487PJe6/4eDv8AAAD/&#10;/wMAUEsDBBQABgAIAAAAIQDiPHAu4AAAAAsBAAAPAAAAZHJzL2Rvd25yZXYueG1sTI/BTsMwDIbv&#10;SLxDZCQuiKUNY4pK02kCDSFujAnBLW1MU9E4VZNthacnPcHJtvzp9+dyPbmeHXEMnScF+SIDhtR4&#10;01GrYP+6vZbAQtRkdO8JFXxjgHV1flbqwvgTveBxF1uWQigUWoGNcSg4D41Fp8PCD0hp9+lHp2Ma&#10;x5abUZ9SuOu5yLIVd7qjdMHqAe8tNl+7g1NQ55Iehqfnq8Zutu9yn7/9fJhHpS4vps0dsIhT/INh&#10;1k/qUCWn2h/IBNYrWK6kSKgCMdcZuL0RObA6dXIpgFcl//9D9QsAAP//AwBQSwECLQAUAAYACAAA&#10;ACEAtoM4kv4AAADhAQAAEwAAAAAAAAAAAAAAAAAAAAAAW0NvbnRlbnRfVHlwZXNdLnhtbFBLAQIt&#10;ABQABgAIAAAAIQA4/SH/1gAAAJQBAAALAAAAAAAAAAAAAAAAAC8BAABfcmVscy8ucmVsc1BLAQIt&#10;ABQABgAIAAAAIQBLOcwqyAIAAFcFAAAOAAAAAAAAAAAAAAAAAC4CAABkcnMvZTJvRG9jLnhtbFBL&#10;AQItABQABgAIAAAAIQDiPHAu4AAAAAsBAAAPAAAAAAAAAAAAAAAAACIFAABkcnMvZG93bnJldi54&#10;bWxQSwUGAAAAAAQABADzAAAALwYAAAAA&#10;" fillcolor="white [3212]" strokecolor="#385d8a" strokeweight="2pt">
            <v:path arrowok="t"/>
            <v:textbox style="mso-next-textbox:#Скругленный прямоугольник 29">
              <w:txbxContent>
                <w:p w:rsidR="000A09FB" w:rsidRPr="000A09FB" w:rsidRDefault="000A09FB" w:rsidP="000A09FB">
                  <w:pPr>
                    <w:pStyle w:val="a3"/>
                    <w:shd w:val="clear" w:color="auto" w:fill="FFFFFF"/>
                    <w:spacing w:before="0" w:beforeAutospacing="0" w:after="0" w:afterAutospacing="0" w:line="285" w:lineRule="atLeast"/>
                    <w:textAlignment w:val="baseline"/>
                    <w:rPr>
                      <w:color w:val="000000"/>
                      <w:spacing w:val="2"/>
                      <w:sz w:val="22"/>
                      <w:szCs w:val="22"/>
                      <w:lang w:val="kk-KZ"/>
                    </w:rPr>
                  </w:pPr>
                  <w:r w:rsidRPr="000A09FB">
                    <w:rPr>
                      <w:color w:val="000000"/>
                      <w:spacing w:val="2"/>
                      <w:sz w:val="20"/>
                      <w:szCs w:val="20"/>
                      <w:lang w:val="kk-KZ"/>
                    </w:rPr>
                    <w:t xml:space="preserve">      </w:t>
                  </w:r>
                  <w:r w:rsidRPr="000A09FB">
                    <w:rPr>
                      <w:color w:val="000000"/>
                      <w:spacing w:val="2"/>
                      <w:sz w:val="22"/>
                      <w:szCs w:val="22"/>
                      <w:lang w:val="kk-KZ"/>
                    </w:rPr>
                    <w:t xml:space="preserve">3) Қазақстан Республикасы Қорғаныс министрінің 2017 жылғы 24 қаңтардағы № 28 бұйрығымен (бұдан әрі – № 28 бұйрық) бекітілген (Нормативтік құқықтық актілерді мемлекеттік тіркеу тізілімінде </w:t>
                  </w:r>
                  <w:r>
                    <w:rPr>
                      <w:color w:val="000000"/>
                      <w:spacing w:val="2"/>
                      <w:sz w:val="22"/>
                      <w:szCs w:val="22"/>
                      <w:lang w:val="kk-KZ"/>
                    </w:rPr>
                    <w:t xml:space="preserve">            </w:t>
                  </w:r>
                  <w:r w:rsidRPr="000A09FB">
                    <w:rPr>
                      <w:color w:val="000000"/>
                      <w:spacing w:val="2"/>
                      <w:sz w:val="22"/>
                      <w:szCs w:val="22"/>
                      <w:lang w:val="kk-KZ"/>
                    </w:rPr>
                    <w:t xml:space="preserve">№ 14881 болып тіркелген) Әскери міндеттілер мен әскерге шақырылушыларды әскери </w:t>
                  </w:r>
                  <w:r w:rsidRPr="000A09FB">
                    <w:rPr>
                      <w:color w:val="000000"/>
                      <w:spacing w:val="2"/>
                      <w:sz w:val="22"/>
                      <w:szCs w:val="22"/>
                      <w:lang w:val="kk-KZ"/>
                    </w:rPr>
                    <w:t>есепке алу қағидаларының </w:t>
                  </w:r>
                  <w:r w:rsidR="00205A7C">
                    <w:fldChar w:fldCharType="begin"/>
                  </w:r>
                  <w:r w:rsidR="00F77129" w:rsidRPr="00E070C8">
                    <w:rPr>
                      <w:lang w:val="kk-KZ"/>
                    </w:rPr>
                    <w:instrText>HYPERLINK "http://adilet.zan.kz/kaz/docs/V1700014881" \l "z411"</w:instrText>
                  </w:r>
                  <w:r w:rsidR="00205A7C">
                    <w:fldChar w:fldCharType="separate"/>
                  </w:r>
                  <w:r w:rsidRPr="000A09FB">
                    <w:rPr>
                      <w:rStyle w:val="a8"/>
                      <w:color w:val="073A5E"/>
                      <w:spacing w:val="2"/>
                      <w:sz w:val="22"/>
                      <w:szCs w:val="22"/>
                      <w:lang w:val="kk-KZ"/>
                    </w:rPr>
                    <w:t>4-қосымшасына</w:t>
                  </w:r>
                  <w:r w:rsidR="00205A7C">
                    <w:fldChar w:fldCharType="end"/>
                  </w:r>
                  <w:r w:rsidRPr="000A09FB">
                    <w:rPr>
                      <w:color w:val="000000"/>
                      <w:spacing w:val="2"/>
                      <w:sz w:val="22"/>
                      <w:szCs w:val="22"/>
                      <w:lang w:val="kk-KZ"/>
                    </w:rPr>
                    <w:t> сәйкес әскери қызметке шақырылған жағдайда әскери қызметке шақырту қағазы;</w:t>
                  </w:r>
                </w:p>
                <w:p w:rsidR="000A09FB" w:rsidRPr="00C63B81" w:rsidRDefault="000A09FB" w:rsidP="000A09FB">
                  <w:pPr>
                    <w:pStyle w:val="a3"/>
                    <w:shd w:val="clear" w:color="auto" w:fill="FFFFFF"/>
                    <w:spacing w:before="0" w:beforeAutospacing="0" w:after="0" w:afterAutospacing="0" w:line="285" w:lineRule="atLeast"/>
                    <w:textAlignment w:val="baseline"/>
                    <w:rPr>
                      <w:color w:val="000000"/>
                      <w:spacing w:val="2"/>
                      <w:sz w:val="28"/>
                      <w:szCs w:val="28"/>
                      <w:lang w:val="kk-KZ"/>
                    </w:rPr>
                  </w:pPr>
                  <w:r w:rsidRPr="00C63B81">
                    <w:rPr>
                      <w:color w:val="000000"/>
                      <w:spacing w:val="2"/>
                      <w:sz w:val="28"/>
                      <w:szCs w:val="28"/>
                      <w:lang w:val="kk-KZ"/>
                    </w:rPr>
                    <w:t>      3) Қазақстан Республикасы Қорғаныс министрінің 2017 жылғы 24 қаңтардағы № 28 бұйрығымен (бұдан әрі – № 28 бұйрық) бекітілген (Нормативтік құқықтық актілерді мемлекеттік тіркеу тізілімінде № 14881 болып тіркелген) Әскери міндеттілер мен әскерге шақырылушыларды әскери есепке алу қағидаларының </w:t>
                  </w:r>
                  <w:r w:rsidR="00205A7C">
                    <w:fldChar w:fldCharType="begin"/>
                  </w:r>
                  <w:r w:rsidR="00F77129" w:rsidRPr="00E070C8">
                    <w:rPr>
                      <w:lang w:val="kk-KZ"/>
                    </w:rPr>
                    <w:instrText>HYPERLINK "http://adilet.zan.kz/kaz/docs/V1700014881" \l "z411"</w:instrText>
                  </w:r>
                  <w:r w:rsidR="00205A7C">
                    <w:fldChar w:fldCharType="separate"/>
                  </w:r>
                  <w:r w:rsidRPr="00C63B81">
                    <w:rPr>
                      <w:rStyle w:val="a8"/>
                      <w:color w:val="073A5E"/>
                      <w:spacing w:val="2"/>
                      <w:sz w:val="28"/>
                      <w:szCs w:val="28"/>
                      <w:lang w:val="kk-KZ"/>
                    </w:rPr>
                    <w:t>4-қосымшасына</w:t>
                  </w:r>
                  <w:r w:rsidR="00205A7C">
                    <w:fldChar w:fldCharType="end"/>
                  </w:r>
                  <w:r w:rsidRPr="00C63B81">
                    <w:rPr>
                      <w:color w:val="000000"/>
                      <w:spacing w:val="2"/>
                      <w:sz w:val="28"/>
                      <w:szCs w:val="28"/>
                      <w:lang w:val="kk-KZ"/>
                    </w:rPr>
                    <w:t> сәйкес әскери қызметке шақырылған жағдайда әскери қызметке шақырту қағазы;</w:t>
                  </w:r>
                </w:p>
                <w:p w:rsidR="00C8744A" w:rsidRPr="000A09FB" w:rsidRDefault="00C8744A" w:rsidP="00C8744A">
                  <w:pPr>
                    <w:jc w:val="center"/>
                    <w:rPr>
                      <w:sz w:val="28"/>
                      <w:szCs w:val="28"/>
                      <w:lang w:val="kk-KZ"/>
                    </w:rPr>
                  </w:pPr>
                </w:p>
              </w:txbxContent>
            </v:textbox>
          </v:roundrect>
        </w:pict>
      </w:r>
    </w:p>
    <w:p w:rsidR="00C8744A" w:rsidRDefault="00205A7C">
      <w:pPr>
        <w:rPr>
          <w:lang w:val="kk-KZ"/>
        </w:rPr>
      </w:pPr>
      <w:r>
        <w:rPr>
          <w:noProof/>
          <w:lang w:eastAsia="ru-RU"/>
        </w:rPr>
        <w:pict>
          <v:shape id="Стрелка вправо с вырезом 14" o:spid="_x0000_s1184" type="#_x0000_t94" style="position:absolute;margin-left:175.1pt;margin-top:8.3pt;width:47.6pt;height:38.5pt;z-index:251698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9A7rQIAAGoFAAAOAAAAZHJzL2Uyb0RvYy54bWysVM1uEzEQviPxDpbvdJOStumqmypqVYQU&#10;tVVb1LPrtZMVXo+xnWzCiXLlKXiDCgkhASqvsHkjxt5NWko5gLh4PTvf/Hjmm9nbn5eKzIR1BeiM&#10;djc6lAjNIS/0OKOvLo6e9SlxnumcKdAiowvh6P7g6ZO9yqRiEyagcmEJOtEurUxGJ96bNEkcn4iS&#10;uQ0wQqNSgi2ZR9GOk9yyCr2XKtnsdLaTCmxuLHDhHP49bJR0EP1LKbg/kdIJT1RGMTcfTxvPq3Am&#10;gz2Wji0zk4K3abB/yKJkhcaga1eHzDMytcVvrsqCW3Ag/QaHMgEpCy7iG/A13c6D15xPmBHxLVgc&#10;Z9Zlcv/PLT+enVpS5Bnd6faxQJqV2KX64/L98l39uf5Wf61vSP2p/oHiDX5vyfIa5eWHqP5S39bf&#10;SbcXylgZl6K3c3NqQyGcGQF/7VCR/KIJgmsxc2nLgMUykHnsyWLdEzH3hOPP7U5vaxMT46jq9fu7&#10;W7FnCUtXxsY6/0JAScIloxo8cic/K8YTP7QWqtgWNhs5H3Jh6QofAiu9yq9JKSbnF0o0yjMhsTQx&#10;s/ikQEpxoCyZMaQT41xo3w1vR7dKIzqgZKHU2vB5jB7Z/CfDFh9MRSTs3xivLWJk0H5tXBYa7GPR&#10;1Tpl2eDbDrnm3aEEV5AvkBUWmnFxhh8VWNwRc/6UWZwP7AfOvD/BQyqoMgrtjZIJ2LeP/Q94pC1q&#10;Kalw3jLq3kyZFZSolxoJvdvt9cKARqG3tRN6bu9rru5r9LQ8AOxBF7eL4fEa8F6trtJCeYmrYRii&#10;ooppjrEzyr1dCQe+2QO4XLgYDiMMh9IwP9LnhgfnoaqBLxfzS2ZNyzCP1DyG1Wyy9AG3Gmyw1DCc&#10;epBFJN5dXdt640BH4rTLJ2yM+3JE3a3IwU8AAAD//wMAUEsDBBQABgAIAAAAIQBKolRU4QAAAAkB&#10;AAAPAAAAZHJzL2Rvd25yZXYueG1sTI/LTsMwEEX3SPyDNUhsEHXaPAohToUQCLUraJDYusmQRLXH&#10;IXbbwNczrGA5ukf3nilWkzXiiKPvHSmYzyIQSLVremoVvFVP1zcgfNDUaOMIFXyhh1V5flbovHEn&#10;esXjNrSCS8jnWkEXwpBL6esOrfYzNyBx9uFGqwOfYyubUZ+43Bq5iKJMWt0TL3R6wIcO6/32YBWs&#10;w74yL1ffm8/1o1lu5s/vabWMlbq8mO7vQAScwh8Mv/qsDiU77dyBGi+MgjiNFoxykGUgGEiSNAGx&#10;U3AbZyDLQv7/oPwBAAD//wMAUEsBAi0AFAAGAAgAAAAhALaDOJL+AAAA4QEAABMAAAAAAAAAAAAA&#10;AAAAAAAAAFtDb250ZW50X1R5cGVzXS54bWxQSwECLQAUAAYACAAAACEAOP0h/9YAAACUAQAACwAA&#10;AAAAAAAAAAAAAAAvAQAAX3JlbHMvLnJlbHNQSwECLQAUAAYACAAAACEAzLfQO60CAABqBQAADgAA&#10;AAAAAAAAAAAAAAAuAgAAZHJzL2Uyb0RvYy54bWxQSwECLQAUAAYACAAAACEASqJUVOEAAAAJAQAA&#10;DwAAAAAAAAAAAAAAAAAHBQAAZHJzL2Rvd25yZXYueG1sUEsFBgAAAAAEAAQA8wAAABUGAAAAAA==&#10;" adj="12865" fillcolor="#254163 [1636]" stroked="f">
            <v:fill color2="#4477b6 [3012]" rotate="t" angle="180" colors="0 #2c5d98;52429f #3c7bc7;1 #3a7ccb" focus="100%" type="gradient">
              <o:fill v:ext="view" type="gradientUnscaled"/>
            </v:fill>
            <v:shadow on="t" color="black" opacity="22937f" origin=",.5" offset="0,.63889mm"/>
            <v:path arrowok="t"/>
          </v:shape>
        </w:pict>
      </w:r>
    </w:p>
    <w:p w:rsidR="00C8744A" w:rsidRDefault="00C8744A">
      <w:pPr>
        <w:rPr>
          <w:lang w:val="kk-KZ"/>
        </w:rPr>
      </w:pPr>
    </w:p>
    <w:p w:rsidR="00C8744A" w:rsidRDefault="00205A7C">
      <w:pPr>
        <w:rPr>
          <w:lang w:val="kk-KZ"/>
        </w:rPr>
      </w:pPr>
      <w:r>
        <w:rPr>
          <w:noProof/>
          <w:lang w:eastAsia="ru-RU"/>
        </w:rPr>
        <w:pict>
          <v:roundrect id="Скругленный прямоугольник 31" o:spid="_x0000_s1038" style="position:absolute;margin-left:854.85pt;margin-top:19.7pt;width:204.55pt;height:36pt;z-index:251702272;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9EXygIAAKkFAAAOAAAAZHJzL2Uyb0RvYy54bWysVM1uEzEQviPxDpbvdLOhJe2qmypqVYQU&#10;tVVb1LPjtZNVvbaxnT9OSBxB4hl4BoQELS2vsHkjxt6fpiUnxMWyPTPf/H0z+weLQqAZMzZXMsXx&#10;VgcjJqnKcjlO8dvL4xe7GFlHZEaEkizFS2bxQf/5s/25TlhXTZTImEEAIm0y1ymeOKeTKLJ0wgpi&#10;t5RmEoRcmYI4eJpxlBkyB/RCRN1O51U0VybTRlFmLfweVULcD/icM+pOObfMIZFiiM2F04Rz5M+o&#10;v0+SsSF6ktM6DPIPURQkl+C0hToijqCpyf+CKnJqlFXcbVFVRIrznLKQA2QTd55kczEhmoVcoDhW&#10;t2Wy/w+WnszODMqzFPfi3h5GkhTQpfJrebP6sPpYfitvy+/lXXm3+lT+ROVv+PxS/irvg+i+vF19&#10;BuGP8ga9jH0p59omgHihz4wvhtVDRa8tCKJHEv+wtc6Cm8LrQinQIvRl2faFLRyi8Nnd2ev1dncw&#10;oiDb3ulB4723iCSNtTbWvWaqQP6SYqOmMjuH5oeekNnQukq/0QvRKZFnx7kQ4eEJxw6FQTMCVBmN&#10;Qz7gwa5rCdnkUoUfEnFLwTyEkOeMQyl9wMFvIPEDJqGUSdfgBm1vxiGC1jDeZChao1rXm7FA7taw&#10;s8nwscfWInhV0rXGRS6V2QSQXTfh8kq/7qStcvbpu8VoEfgTdxsGjFS2BFIZVU2b1fQ4h7YMiXVn&#10;xMB4wSDCynCncHCh5ilW9Q2jiTLvN/17fWA9SDGaw7im2L6bEsMwEm8kzMNevL3t5zs8AkUwMuuS&#10;0bpETotDBW2OYTlpGq5gbJxortyo4go2y8B7BRGRFHynmDrTPA5dtUZgN1E2GAQ1mGlN3FBeaOrB&#10;faE94y4XV8TompsOWH2imtEmyRN2VrreUqrB1CmeB+r6Uld1rVsA+yBMQL27/MJZfwethw3b/wMA&#10;AP//AwBQSwMEFAAGAAgAAAAhAKYkh8fgAAAADAEAAA8AAABkcnMvZG93bnJldi54bWxMj0FLw0AU&#10;hO+C/2F5ghexu6nFJmk2RUTRk2ArQm+b7GsSzL4N2U0b/73Pkx6HGWa+Kbaz68UJx9B50pAsFAik&#10;2tuOGg0f++fbFESIhqzpPaGGbwywLS8vCpNbf6Z3PO1iI7iEQm40tDEOuZShbtGZsPADEntHPzoT&#10;WY6NtKM5c7nr5VKpe+lMR7zQmgEfW6y/dpPTYNTnS1Bp9kpZ1dRvh3Bz2D9NWl9fzQ8bEBHn+BeG&#10;X3xGh5KZKj+RDaJnvVbZmrMa7rIVCE4skyTlNxV7SbICWRby/4nyBwAA//8DAFBLAQItABQABgAI&#10;AAAAIQC2gziS/gAAAOEBAAATAAAAAAAAAAAAAAAAAAAAAABbQ29udGVudF9UeXBlc10ueG1sUEsB&#10;Ai0AFAAGAAgAAAAhADj9If/WAAAAlAEAAAsAAAAAAAAAAAAAAAAALwEAAF9yZWxzLy5yZWxzUEsB&#10;Ai0AFAAGAAgAAAAhAJaH0RfKAgAAqQUAAA4AAAAAAAAAAAAAAAAALgIAAGRycy9lMm9Eb2MueG1s&#10;UEsBAi0AFAAGAAgAAAAhAKYkh8fgAAAADAEAAA8AAAAAAAAAAAAAAAAAJAUAAGRycy9kb3ducmV2&#10;LnhtbFBLBQYAAAAABAAEAPMAAAAxBgAAAAA=&#10;" fillcolor="white [3212]" strokecolor="#4f81bd [3204]" strokeweight="2pt">
            <v:path arrowok="t"/>
            <v:textbox style="mso-next-textbox:#Скругленный прямоугольник 31">
              <w:txbxContent>
                <w:p w:rsidR="00C8744A" w:rsidRPr="002E437F" w:rsidRDefault="00C8744A" w:rsidP="00C8744A">
                  <w:pPr>
                    <w:jc w:val="center"/>
                    <w:rPr>
                      <w:rFonts w:ascii="Times New Roman" w:hAnsi="Times New Roman" w:cs="Times New Roman"/>
                      <w:i/>
                      <w:color w:val="000000" w:themeColor="text1"/>
                      <w:sz w:val="40"/>
                      <w:szCs w:val="40"/>
                    </w:rPr>
                  </w:pPr>
                  <w:r w:rsidRPr="002E437F">
                    <w:rPr>
                      <w:rFonts w:ascii="Times New Roman" w:hAnsi="Times New Roman" w:cs="Times New Roman"/>
                      <w:b/>
                      <w:bCs/>
                      <w:i/>
                      <w:color w:val="000000" w:themeColor="text1"/>
                      <w:sz w:val="40"/>
                      <w:szCs w:val="40"/>
                      <w:lang w:val="kk-KZ"/>
                    </w:rPr>
                    <w:t>Өтініш үлгісі</w:t>
                  </w:r>
                </w:p>
                <w:p w:rsidR="00C8744A" w:rsidRDefault="00C8744A" w:rsidP="00C8744A">
                  <w:pPr>
                    <w:jc w:val="center"/>
                  </w:pPr>
                </w:p>
              </w:txbxContent>
            </v:textbox>
          </v:roundrect>
        </w:pict>
      </w:r>
    </w:p>
    <w:p w:rsidR="00C8744A" w:rsidRDefault="00205A7C">
      <w:pPr>
        <w:rPr>
          <w:lang w:val="kk-KZ"/>
        </w:rPr>
      </w:pPr>
      <w:r>
        <w:rPr>
          <w:noProof/>
          <w:lang w:eastAsia="ru-RU"/>
        </w:rPr>
        <w:pict>
          <v:oval id="Овал 15" o:spid="_x0000_s1039" style="position:absolute;margin-left:-24.45pt;margin-top:18.6pt;width:193.5pt;height:78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JJwlwIAACwFAAAOAAAAZHJzL2Uyb0RvYy54bWysVEtu2zAQ3RfoHQjuG0munY8QOXBtuChg&#10;JAGSIusxRX1QimRJ2lJ6mJ6h6LaX8JE6pGTHqbsqqgXB0fzfvOH1TdcIsuXG1kpmNDmLKeGSqbyW&#10;ZUY/Py7fXVJiHcgchJI8o8/c0pvp2zfXrU75SFVK5NwQDCJt2uqMVs7pNIosq3gD9kxpLlFZKNOA&#10;Q9GUUW6gxeiNiEZxfB61yuTaKMatxb+LXkmnIX5RcObuisJyR0RGsTYXThPOtT+j6TWkpQFd1Wwo&#10;A/6higZqiUkPoRbggGxMfRKqqZlRVhXujKkmUkVRMx56wG6S+I9uHirQPPSC4Fh9gMn+v7Dsdntv&#10;SJ1n9CK5wFlJaHBKu++7n7sfu18kmXiEWm1TNHzQ98b3aPVKsS8WFdErjRfsYNMVpvG22CHpAtzP&#10;B7h55wjDn6Px5GI8wakw1F1dxedxmEcE6d5bG+s+ctUQf8koF6LW1iMCKWxX1vkSIN1bhdqUqPNl&#10;LUQQPIv4XBiyBZz/ukx8N+hhj62EJC0WMxljesIASVgIcHhtNMJiZUkJiBLZzZwJqV95W1OuDxnG&#10;y8vkw6I3qiDnfd5JjN8+c29+WoVvYgG26l1CisFFSN8LD2Qeen5B2t9ct+7CCJP3+2mtVf6MczWq&#10;J7zVbFljghVYdw8GGY6t4ta6OzwKobB/NdwoqZT59rf/3h6Jh1pKWtwYxObrBgynRHySSMmrZDz2&#10;KxYEHO0IBXOsWR9r5KaZKxxKgu+DZuHq7Z3YXwujmidc7pnPiiqQDHP3UxiEues3GZ8HxmezYIZr&#10;pcGt5INmPriHzkP72D2B0QOPHDLwVu2364RLva33lGq2caqoA9E81D2uA/FxJcMch+fD7/yxHKxe&#10;HrnpbwAAAP//AwBQSwMEFAAGAAgAAAAhALnyCU3hAAAACgEAAA8AAABkcnMvZG93bnJldi54bWxM&#10;j01Lw0AURfeC/2F4gpvSzjQRm8ZMiiiuxEJbobibZJ7J4HyEzLSN/97nSpePe7j3vGozOcvOOEYT&#10;vITlQgBD3wZtfCfh/fAyL4DFpLxWNniU8I0RNvX1VaVKHS5+h+d96hiV+FgqCX1KQ8l5bHt0Ki7C&#10;gJ6yzzA6legcO65HdaFyZ3kmxD13ynha6NWATz22X/uTk8DtdJw1H2+vM7Uyu615FocjCilvb6bH&#10;B2AJp/QHw68+qUNNTk04eR2ZlTC/K9aESshXGTAC8rxYAmuIXOcZ8Lri/1+ofwAAAP//AwBQSwEC&#10;LQAUAAYACAAAACEAtoM4kv4AAADhAQAAEwAAAAAAAAAAAAAAAAAAAAAAW0NvbnRlbnRfVHlwZXNd&#10;LnhtbFBLAQItABQABgAIAAAAIQA4/SH/1gAAAJQBAAALAAAAAAAAAAAAAAAAAC8BAABfcmVscy8u&#10;cmVsc1BLAQItABQABgAIAAAAIQDzBJJwlwIAACwFAAAOAAAAAAAAAAAAAAAAAC4CAABkcnMvZTJv&#10;RG9jLnhtbFBLAQItABQABgAIAAAAIQC58glN4QAAAAoBAAAPAAAAAAAAAAAAAAAAAPEEAABkcnMv&#10;ZG93bnJldi54bWxQSwUGAAAAAAQABADzAAAA/wUAAAAA&#10;" fillcolor="white [3212]" strokecolor="#385d8a" strokeweight="2pt">
            <v:path arrowok="t"/>
            <v:textbox style="mso-next-textbox:#Овал 15">
              <w:txbxContent>
                <w:p w:rsidR="00C8744A" w:rsidRPr="004C432D" w:rsidRDefault="00C8744A" w:rsidP="00C8744A">
                  <w:pPr>
                    <w:jc w:val="center"/>
                    <w:rPr>
                      <w:rFonts w:ascii="Times New Roman" w:hAnsi="Times New Roman" w:cs="Times New Roman"/>
                      <w:color w:val="000000" w:themeColor="text1"/>
                      <w:sz w:val="24"/>
                      <w:szCs w:val="24"/>
                    </w:rPr>
                  </w:pPr>
                  <w:r w:rsidRPr="004C432D">
                    <w:rPr>
                      <w:rFonts w:ascii="Times New Roman" w:hAnsi="Times New Roman" w:cs="Times New Roman"/>
                      <w:b/>
                      <w:bCs/>
                      <w:color w:val="000000" w:themeColor="text1"/>
                      <w:sz w:val="24"/>
                      <w:szCs w:val="24"/>
                      <w:lang w:val="kk-KZ"/>
                    </w:rPr>
                    <w:t>бала 3 жасқа толғанға дейін академиялық демалыс беру үшін:</w:t>
                  </w:r>
                </w:p>
                <w:p w:rsidR="00C8744A" w:rsidRDefault="00C8744A" w:rsidP="00C8744A">
                  <w:pPr>
                    <w:jc w:val="center"/>
                  </w:pPr>
                </w:p>
              </w:txbxContent>
            </v:textbox>
          </v:oval>
        </w:pict>
      </w:r>
      <w:r>
        <w:rPr>
          <w:noProof/>
          <w:lang w:eastAsia="ru-RU"/>
        </w:rPr>
        <w:pict>
          <v:roundrect id="Скругленный прямоугольник 30" o:spid="_x0000_s1040" style="position:absolute;margin-left:234.1pt;margin-top:10.75pt;width:531.95pt;height:106.4pt;z-index:2516920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OqEyQIAAFgFAAAOAAAAZHJzL2Uyb0RvYy54bWysVM1uEzEQviPxDpbvdLNp/lh1U4VGQUhR&#10;W9Ginh2v90d4bWM7P+WExBEknoFnQEjQ0vIKmzdi7N2kacsJsYfVjOd/5ps5OFyVHC2YNoUUMQ73&#10;WhgxQWVSiCzGb84nzwYYGUtEQrgULMaXzODD4dMnB0sVsbbMJU+YRuBEmGipYpxbq6IgMDRnJTF7&#10;UjEBwlTqklhgdRYkmizBe8mDdqvVC5ZSJ0pLyoyB13EtxEPvP00ZtSdpaphFPMaQm/V/7f8z9w+G&#10;ByTKNFF5QZs0yD9kUZJCQNCtqzGxBM118chVWVAtjUztHpVlINO0oMzXANWErQfVnOVEMV8LNMeo&#10;bZvM/3NLjxenGhVJjPthv4eRICVMqfpaXa0/rD9W36rr6nt1U92sP1U/UfUbHr9Uv6pbL7qtrtef&#10;QfijukL7vpVLZSLweKZOtWuGUVNJ3xrocXBP4hjT6KxSXTpdaAVa+blcbufCVhZReOz1u91+r4sR&#10;BVm43w3bAx8uINHGXGljXzJZIkfEWMu5SF7D9P1QyGJqrMuCRBs9n57kRTIpOPeMQxw74hotCGBl&#10;loUOG2BhdrW4QMsYt7udFoCJEgBsyokFslTQQiMyjAjPYBOo1T70PWujs9k2QmcyCF+Ma6WcJKyO&#10;223Bt4lcqz/OwhUxJiavTXyIxoQLVwvzwG9qvmu2o+xqtvLjDjvOxD3NZHIJGNCyXg6j6KSAAFNi&#10;7CnRsA1QKmy4PYFfyiXULxsKo1zq9397d/oAUpBitITtgt68mxPNMOKvBMD3edjpuHX0TKfbbwOj&#10;dyWzXYmYl0cShhLCLVHUk07f8g2ZallewCEYuaggIoJC7HoKDXNk662HU0LZaOTVYAUVsVNxpqhz&#10;7lrnWnu+uiBaNUiyAMJjudlEEj3AUq3rLIUcza1MCw+0u7422If19XNsTo27D7u817o7iMM/AAAA&#10;//8DAFBLAwQUAAYACAAAACEAYTsM3+IAAAALAQAADwAAAGRycy9kb3ducmV2LnhtbEyPwU7DMAyG&#10;70i8Q2QkLmhL025TVZpOE2gIcWNME9zSxjQVjVM12VZ4erITHG1/+v395XqyPTvh6DtHEsQ8AYbU&#10;ON1RK2H/tp3lwHxQpFXvCCV8o4d1dX1VqkK7M73iaRdaFkPIF0qCCWEoOPeNQav83A1I8fbpRqtC&#10;HMeW61GdY7jteZokK25VR/GDUQM+GGy+dkcroRY5PQ7PL3eN2Wzf8704/HzoJylvb6bNPbCAU/iD&#10;4aIf1aGKTrU7kvasl7BY5WlEJaRiCewCLLNUAKvjJltkwKuS/+9Q/QIAAP//AwBQSwECLQAUAAYA&#10;CAAAACEAtoM4kv4AAADhAQAAEwAAAAAAAAAAAAAAAAAAAAAAW0NvbnRlbnRfVHlwZXNdLnhtbFBL&#10;AQItABQABgAIAAAAIQA4/SH/1gAAAJQBAAALAAAAAAAAAAAAAAAAAC8BAABfcmVscy8ucmVsc1BL&#10;AQItABQABgAIAAAAIQB9DOqEyQIAAFgFAAAOAAAAAAAAAAAAAAAAAC4CAABkcnMvZTJvRG9jLnht&#10;bFBLAQItABQABgAIAAAAIQBhOwzf4gAAAAsBAAAPAAAAAAAAAAAAAAAAACMFAABkcnMvZG93bnJl&#10;di54bWxQSwUGAAAAAAQABADzAAAAMgYAAAAA&#10;" fillcolor="white [3212]" strokecolor="#385d8a" strokeweight="2pt">
            <v:path arrowok="t"/>
            <v:textbox style="mso-next-textbox:#Скругленный прямоугольник 30">
              <w:txbxContent>
                <w:p w:rsidR="000A09FB" w:rsidRPr="000A09FB" w:rsidRDefault="000A09FB" w:rsidP="000A09FB">
                  <w:pPr>
                    <w:pStyle w:val="a3"/>
                    <w:shd w:val="clear" w:color="auto" w:fill="FFFFFF"/>
                    <w:spacing w:before="0" w:beforeAutospacing="0" w:after="0" w:afterAutospacing="0" w:line="285" w:lineRule="atLeast"/>
                    <w:textAlignment w:val="baseline"/>
                    <w:rPr>
                      <w:color w:val="000000"/>
                      <w:spacing w:val="2"/>
                      <w:sz w:val="22"/>
                      <w:szCs w:val="22"/>
                      <w:lang w:val="kk-KZ"/>
                    </w:rPr>
                  </w:pPr>
                  <w:r w:rsidRPr="000A09FB">
                    <w:rPr>
                      <w:color w:val="000000"/>
                      <w:spacing w:val="2"/>
                      <w:sz w:val="22"/>
                      <w:szCs w:val="22"/>
                      <w:lang w:val="kk-KZ"/>
                    </w:rPr>
                    <w:t>4) Қазақстан Республикасы Әділет министрінің 2015 жылғы 12 қаңтардағы № 9 "Азаматтық хал актілерін мемлекеттік тіркеу актісі кітаптарының нысандарын және осы кітаптардағы жазбалардың негізінде берілетін куәліктердің нысандарын бекіту туралы" бұйрығына (бұдан әрі – № 9 бұйрық) </w:t>
                  </w:r>
                  <w:hyperlink r:id="rId8" w:anchor="z34" w:history="1">
                    <w:r w:rsidRPr="000A09FB">
                      <w:rPr>
                        <w:rStyle w:val="a8"/>
                        <w:color w:val="073A5E"/>
                        <w:spacing w:val="2"/>
                        <w:sz w:val="22"/>
                        <w:szCs w:val="22"/>
                        <w:lang w:val="kk-KZ"/>
                      </w:rPr>
                      <w:t>8</w:t>
                    </w:r>
                  </w:hyperlink>
                  <w:r w:rsidRPr="000A09FB">
                    <w:rPr>
                      <w:color w:val="000000"/>
                      <w:spacing w:val="2"/>
                      <w:sz w:val="22"/>
                      <w:szCs w:val="22"/>
                      <w:lang w:val="kk-KZ"/>
                    </w:rPr>
                    <w:t> және </w:t>
                  </w:r>
                  <w:hyperlink r:id="rId9" w:anchor="z31" w:history="1">
                    <w:r w:rsidRPr="000A09FB">
                      <w:rPr>
                        <w:rStyle w:val="a8"/>
                        <w:color w:val="073A5E"/>
                        <w:spacing w:val="2"/>
                        <w:sz w:val="22"/>
                        <w:szCs w:val="22"/>
                        <w:lang w:val="kk-KZ"/>
                      </w:rPr>
                      <w:t>12-қосымшаларға</w:t>
                    </w:r>
                  </w:hyperlink>
                  <w:r w:rsidRPr="000A09FB">
                    <w:rPr>
                      <w:color w:val="000000"/>
                      <w:spacing w:val="2"/>
                      <w:sz w:val="22"/>
                      <w:szCs w:val="22"/>
                      <w:lang w:val="kk-KZ"/>
                    </w:rPr>
                    <w:t> сәйкес нысандары бойынша (нормативтік құқықтық актілерді мемлекеттік тіркеу тізілімінде № 10173 тіркелген) үш жасқа толғанға дейінгі асырап алынған ұл немесе қыз баланың туу туралы құжаттары (куәлік) негізінде беріледі.</w:t>
                  </w:r>
                </w:p>
                <w:p w:rsidR="000A09FB" w:rsidRPr="00C63B81" w:rsidRDefault="000A09FB" w:rsidP="000A09FB">
                  <w:pPr>
                    <w:autoSpaceDE w:val="0"/>
                    <w:autoSpaceDN w:val="0"/>
                    <w:adjustRightInd w:val="0"/>
                    <w:spacing w:after="0" w:line="240" w:lineRule="auto"/>
                    <w:jc w:val="both"/>
                    <w:rPr>
                      <w:rFonts w:ascii="Times New Roman" w:hAnsi="Times New Roman" w:cs="Times New Roman"/>
                      <w:b/>
                      <w:bCs/>
                      <w:color w:val="000000"/>
                      <w:sz w:val="28"/>
                      <w:szCs w:val="28"/>
                      <w:lang w:val="kk-KZ"/>
                    </w:rPr>
                  </w:pPr>
                </w:p>
                <w:p w:rsidR="00C8744A" w:rsidRDefault="00C8744A" w:rsidP="00C8744A">
                  <w:pPr>
                    <w:jc w:val="center"/>
                  </w:pPr>
                </w:p>
              </w:txbxContent>
            </v:textbox>
          </v:roundrect>
        </w:pict>
      </w:r>
    </w:p>
    <w:p w:rsidR="00C8744A" w:rsidRDefault="00205A7C">
      <w:pPr>
        <w:rPr>
          <w:lang w:val="kk-KZ"/>
        </w:rPr>
      </w:pPr>
      <w:r>
        <w:rPr>
          <w:noProof/>
          <w:lang w:eastAsia="ru-RU"/>
        </w:rPr>
        <w:pict>
          <v:shape id="Стрелка вправо с вырезом 17" o:spid="_x0000_s1183" type="#_x0000_t94" style="position:absolute;margin-left:175.1pt;margin-top:10.75pt;width:47.6pt;height:38.5pt;z-index:2517002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C33rQIAAGoFAAAOAAAAZHJzL2Uyb0RvYy54bWysVM1uEzEQviPxDpbvdJOSNu2qmypqVYQU&#10;tVVb1LPrtZMVXo+xnWzCiXLlKXiDCgkhASqvsHkjxt5NWko5gLh4PTvf/Hjmm9nbn5eKzIR1BeiM&#10;djc6lAjNIS/0OKOvLo6e7VDiPNM5U6BFRhfC0f3B0yd7lUnFJkxA5cISdKJdWpmMTrw3aZI4PhEl&#10;cxtghEalBFsyj6IdJ7llFXovVbLZ6WwnFdjcWODCOfx72CjpIPqXUnB/IqUTnqiMYm4+njaeV+FM&#10;BnssHVtmJgVv02D/kEXJCo1B164OmWdkaovfXJUFt+BA+g0OZQJSFlzEN+Brup0HrzmfMCPiW7A4&#10;zqzL5P6fW348O7WkyDPa7/axQJqV2KX64/L98l39uf5Wf61vSP2p/oHiDX5vyfIa5eWHqP5S39bf&#10;SbcfylgZl6K3c3NqQyGcGQF/7VCR/KIJgmsxc2nLgMUykHnsyWLdEzH3hOPP7U5vaxMT46jq7ezs&#10;bsWeJSxdGRvr/AsBJQmXjGrwyJ38rBhP/NBaqGJb2GzkfMiFpSt8CKz0Kr8mpZicXyjRKM+ExNLE&#10;zOKTAinFgbJkxpBOjHOhfTe8Hd0qjeiAkoVSa8PnMXpk858MW3wwFZGwf2O8toiRQfu1cVlosI9F&#10;V+uUZYNvO+Sad4cSXEG+QFZYaMbFGX5UYHFHzPlTZnE+sB848/4ED6mgyii0N0omYN8+9j/gkbao&#10;paTCecuoezNlVlCiXmok9G631wsDGoXeVj/03N7XXN3X6Gl5ANiDLm4Xw+M14L1aXaWF8hJXwzBE&#10;RRXTHGNnlHu7Eg58swdwuXAxHEYYDqVhfqTPDQ/OQ1UDXy7ml8yalmEeqXkMq9lk6QNuNdhgqWE4&#10;9SCLSLy7urb1xoGOxGmXT9gY9+WIuluRg58AAAD//wMAUEsDBBQABgAIAAAAIQDdrUrY4QAAAAkB&#10;AAAPAAAAZHJzL2Rvd25yZXYueG1sTI/BTsMwEETvSPyDtUhcEHWSxrSEOBVCINSeoEHi6sZLEtVe&#10;h9htA1+POcFxNU8zb8vVZA074uh7RxLSWQIMqXG6p1bCW/10vQTmgyKtjCOU8IUeVtX5WakK7U70&#10;isdtaFksIV8oCV0IQ8G5bzq0ys/cgBSzDzdaFeI5tlyP6hTLreFZktxwq3qKC50a8KHDZr89WAnr&#10;sK/Ny9X35nP9aBab9Pld1Iu5lJcX0/0dsIBT+IPhVz+qQxWddu5A2jMjYS6SLKISslQAi0CeixzY&#10;TsLtUgCvSv7/g+oHAAD//wMAUEsBAi0AFAAGAAgAAAAhALaDOJL+AAAA4QEAABMAAAAAAAAAAAAA&#10;AAAAAAAAAFtDb250ZW50X1R5cGVzXS54bWxQSwECLQAUAAYACAAAACEAOP0h/9YAAACUAQAACwAA&#10;AAAAAAAAAAAAAAAvAQAAX3JlbHMvLnJlbHNQSwECLQAUAAYACAAAACEAnQwt960CAABqBQAADgAA&#10;AAAAAAAAAAAAAAAuAgAAZHJzL2Uyb0RvYy54bWxQSwECLQAUAAYACAAAACEA3a1K2OEAAAAJAQAA&#10;DwAAAAAAAAAAAAAAAAAHBQAAZHJzL2Rvd25yZXYueG1sUEsFBgAAAAAEAAQA8wAAABUGAAAAAA==&#10;" adj="12865" fillcolor="#254163 [1636]" stroked="f">
            <v:fill color2="#4477b6 [3012]" rotate="t" angle="180" colors="0 #2c5d98;52429f #3c7bc7;1 #3a7ccb" focus="100%" type="gradient">
              <o:fill v:ext="view" type="gradientUnscaled"/>
            </v:fill>
            <v:shadow on="t" color="black" opacity="22937f" origin=",.5" offset="0,.63889mm"/>
            <v:path arrowok="t"/>
          </v:shape>
        </w:pict>
      </w:r>
    </w:p>
    <w:p w:rsidR="00C8744A" w:rsidRDefault="00205A7C">
      <w:pPr>
        <w:rPr>
          <w:lang w:val="kk-KZ"/>
        </w:rPr>
      </w:pPr>
      <w:r>
        <w:rPr>
          <w:noProof/>
          <w:lang w:eastAsia="ru-RU"/>
        </w:rPr>
        <w:pict>
          <v:rect id="Прямоугольник 32" o:spid="_x0000_s1041" style="position:absolute;margin-left:836.45pt;margin-top:12.1pt;width:273.1pt;height:516.55pt;z-index:2517043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ghsgIAADwFAAAOAAAAZHJzL2Uyb0RvYy54bWysVEtu2zAQ3RfoHQjuG0mO7ThC5MCN4aKA&#10;kRhIiqxpivqgFMmStOV0VaDbAj1CD9FN0U/OIN+oQ0p2nLSroloIM5wf38wbnp1vKo7WTJtSigRH&#10;RyFGTFCZliJP8Jub2YsRRsYSkRIuBUvwHTP4fPz82VmtYtaTheQp0wiSCBPXKsGFtSoOAkMLVhFz&#10;JBUTYMykrogFVedBqkkN2Sse9MJwGNRSp0pLyoyB02lrxGOfP8sYtVdZZphFPMFwN+v/2v+X7h+M&#10;z0ica6KKknbXIP9wi4qUAoruU02JJWilyz9SVSXV0sjMHlFZBTLLSso8BkAThU/QXBdEMY8FmmPU&#10;vk3m/6Wll+uFRmWa4JNoeIqRIBVMqfmy/bD93Pxs7rcfm6/NffNj+6n51XxrvqPjnutZrUwModdq&#10;oR1qo+aSvjVgCB5ZnGI6n02mK+cLmNHGD+BuPwC2sYjC4XF/ODo+gTlRsA0HwzAaDVy5gMS7cKWN&#10;fcVkhZyQYA0T9o0n67mxrevOxd9M8jKdlZx7xbGKXXCN1gT4sMyjLrk59OIC1QnuDfqhuwgBUmac&#10;WBArBW0yIseI8BzYTq32pR9FG50v9xX6s1H0cto6FSRlbd1BCN+ucuvuIT7K40BMiSnaEG/qQrhw&#10;WJgnd4f5oc9Ospvlxo808s1zR0uZ3sGctWwXwCg6K6HAnBi7IBoYD1Bhi+0V/DIuAb/sJIwKqd//&#10;7dz5AxHBilENGwS9ebcimmHEXwug6GnU77uV80p/cNIDRR9alocWsaouJAwlgvdCUS86f8t3YqZl&#10;dQvLPnFVwUQEhdrtFDrlwrabDc8FZZOJd4M1U8TOxbWiLrlrnWvtzeaWaNWRyAL/LuVu20j8hEut&#10;r4sUcrKyMis90R762tEeVtTPsXtO3BtwqHuvh0dv/BsAAP//AwBQSwMEFAAGAAgAAAAhAEMPJoPh&#10;AAAADQEAAA8AAABkcnMvZG93bnJldi54bWxMj8FOwzAQRO9I/IO1SNyoEwMNCXGqqMCJCkThUG5u&#10;vCQRsR1stwl/z3KC42ieZt+Wq9kM7Ig+9M5KSBcJMLSN071tJby9PlzcAAtRWa0GZ1HCNwZYVacn&#10;pSq0m+wLHrexZTRiQ6EkdDGOBeeh6dCosHAjWuo+nDcqUvQt115NNG4GLpJkyY3qLV3o1IjrDpvP&#10;7cFIyHFTP88+q+/19P60+7p73K2Vl/L8bK5vgUWc4x8Mv/qkDhU57d3B6sAGystM5MRKEFcCGBFC&#10;pHkKbE9dcp1dAq9K/v+L6gcAAP//AwBQSwECLQAUAAYACAAAACEAtoM4kv4AAADhAQAAEwAAAAAA&#10;AAAAAAAAAAAAAAAAW0NvbnRlbnRfVHlwZXNdLnhtbFBLAQItABQABgAIAAAAIQA4/SH/1gAAAJQB&#10;AAALAAAAAAAAAAAAAAAAAC8BAABfcmVscy8ucmVsc1BLAQItABQABgAIAAAAIQC3/8ghsgIAADwF&#10;AAAOAAAAAAAAAAAAAAAAAC4CAABkcnMvZTJvRG9jLnhtbFBLAQItABQABgAIAAAAIQBDDyaD4QAA&#10;AA0BAAAPAAAAAAAAAAAAAAAAAAwFAABkcnMvZG93bnJldi54bWxQSwUGAAAAAAQABADzAAAAGgYA&#10;AAAA&#10;" fillcolor="white [3212]" strokecolor="#385d8a" strokeweight="2pt">
            <v:path arrowok="t"/>
            <v:textbox style="mso-next-textbox:#Прямоугольник 32">
              <w:txbxContent>
                <w:p w:rsidR="00C8744A" w:rsidRDefault="00C8744A" w:rsidP="00C8744A">
                  <w:pPr>
                    <w:pStyle w:val="a3"/>
                    <w:spacing w:before="0" w:beforeAutospacing="0" w:after="200" w:afterAutospacing="0"/>
                    <w:textAlignment w:val="baseline"/>
                    <w:rPr>
                      <w:rFonts w:eastAsia="+mn-ea" w:cs="Arial"/>
                      <w:color w:val="000000"/>
                      <w:kern w:val="24"/>
                      <w:sz w:val="30"/>
                      <w:szCs w:val="30"/>
                      <w:lang w:val="kk-KZ"/>
                    </w:rPr>
                  </w:pPr>
                </w:p>
                <w:p w:rsidR="00C8744A" w:rsidRPr="007D7C57" w:rsidRDefault="00C8744A" w:rsidP="00C8744A">
                  <w:pPr>
                    <w:pStyle w:val="a3"/>
                    <w:spacing w:before="0" w:beforeAutospacing="0" w:after="200" w:afterAutospacing="0"/>
                    <w:textAlignment w:val="baseline"/>
                    <w:rPr>
                      <w:sz w:val="30"/>
                      <w:szCs w:val="30"/>
                      <w:lang w:val="kk-KZ"/>
                    </w:rPr>
                  </w:pPr>
                  <w:r w:rsidRPr="007D7C57">
                    <w:rPr>
                      <w:rFonts w:eastAsia="+mn-ea" w:cs="Arial"/>
                      <w:color w:val="000000"/>
                      <w:kern w:val="24"/>
                      <w:sz w:val="30"/>
                      <w:szCs w:val="30"/>
                      <w:lang w:val="kk-KZ"/>
                    </w:rPr>
                    <w:t>Кімге____________________________________________</w:t>
                  </w:r>
                  <w:r w:rsidRPr="00127249">
                    <w:rPr>
                      <w:rFonts w:eastAsia="+mn-ea" w:cs="Arial"/>
                      <w:color w:val="000000"/>
                      <w:kern w:val="24"/>
                      <w:sz w:val="30"/>
                      <w:szCs w:val="30"/>
                      <w:lang w:val="kk-KZ"/>
                    </w:rPr>
                    <w:tab/>
                  </w:r>
                </w:p>
                <w:p w:rsidR="00C8744A" w:rsidRPr="007D7C57" w:rsidRDefault="00C8744A" w:rsidP="00C8744A">
                  <w:pPr>
                    <w:pStyle w:val="a3"/>
                    <w:spacing w:before="0" w:beforeAutospacing="0" w:after="200" w:afterAutospacing="0"/>
                    <w:textAlignment w:val="baseline"/>
                    <w:rPr>
                      <w:sz w:val="30"/>
                      <w:szCs w:val="30"/>
                      <w:lang w:val="kk-KZ"/>
                    </w:rPr>
                  </w:pPr>
                  <w:r w:rsidRPr="007D7C57">
                    <w:rPr>
                      <w:rFonts w:eastAsia="+mn-ea" w:cs="Arial"/>
                      <w:color w:val="000000"/>
                      <w:kern w:val="24"/>
                      <w:sz w:val="30"/>
                      <w:szCs w:val="30"/>
                      <w:lang w:val="kk-KZ"/>
                    </w:rPr>
                    <w:t> </w:t>
                  </w:r>
                  <w:r w:rsidRPr="007D7C57">
                    <w:rPr>
                      <w:rFonts w:eastAsia="+mn-ea" w:cs="Arial"/>
                      <w:color w:val="000000"/>
                      <w:kern w:val="24"/>
                      <w:sz w:val="30"/>
                      <w:szCs w:val="30"/>
                      <w:lang w:val="kk-KZ"/>
                    </w:rPr>
                    <w:tab/>
                    <w:t>Білім беру ұйымы басшысының Т.А.Ә. (бар болса)</w:t>
                  </w:r>
                  <w:r w:rsidRPr="007D7C57">
                    <w:rPr>
                      <w:rFonts w:eastAsia="+mn-ea" w:cs="Arial"/>
                      <w:color w:val="000000"/>
                      <w:kern w:val="24"/>
                      <w:sz w:val="30"/>
                      <w:szCs w:val="30"/>
                      <w:lang w:val="kk-KZ"/>
                    </w:rPr>
                    <w:tab/>
                  </w:r>
                </w:p>
                <w:p w:rsidR="00C8744A" w:rsidRPr="00127249" w:rsidRDefault="00C8744A" w:rsidP="00C8744A">
                  <w:pPr>
                    <w:pStyle w:val="a3"/>
                    <w:spacing w:before="0" w:beforeAutospacing="0" w:after="200" w:afterAutospacing="0"/>
                    <w:textAlignment w:val="baseline"/>
                    <w:rPr>
                      <w:sz w:val="30"/>
                      <w:szCs w:val="30"/>
                    </w:rPr>
                  </w:pPr>
                  <w:r w:rsidRPr="007D7C57">
                    <w:rPr>
                      <w:rFonts w:eastAsia="+mn-ea" w:cs="Arial"/>
                      <w:color w:val="000000"/>
                      <w:kern w:val="24"/>
                      <w:sz w:val="30"/>
                      <w:szCs w:val="30"/>
                      <w:lang w:val="kk-KZ"/>
                    </w:rPr>
                    <w:t> </w:t>
                  </w:r>
                  <w:proofErr w:type="spellStart"/>
                  <w:r w:rsidRPr="00127249">
                    <w:rPr>
                      <w:rFonts w:eastAsia="+mn-ea" w:cs="Arial"/>
                      <w:color w:val="000000"/>
                      <w:kern w:val="24"/>
                      <w:sz w:val="30"/>
                      <w:szCs w:val="30"/>
                    </w:rPr>
                    <w:t>кімнен</w:t>
                  </w:r>
                  <w:proofErr w:type="spellEnd"/>
                  <w:r w:rsidRPr="00127249">
                    <w:rPr>
                      <w:rFonts w:eastAsia="+mn-ea" w:cs="Arial"/>
                      <w:color w:val="000000"/>
                      <w:kern w:val="24"/>
                      <w:sz w:val="30"/>
                      <w:szCs w:val="30"/>
                    </w:rPr>
                    <w:t xml:space="preserve"> _______________________</w:t>
                  </w:r>
                  <w:r w:rsidRPr="00127249">
                    <w:rPr>
                      <w:rFonts w:eastAsia="+mn-ea" w:cs="Arial"/>
                      <w:color w:val="000000"/>
                      <w:kern w:val="24"/>
                      <w:sz w:val="30"/>
                      <w:szCs w:val="30"/>
                      <w:lang w:val="kk-KZ"/>
                    </w:rPr>
                    <w:tab/>
                  </w:r>
                </w:p>
                <w:p w:rsidR="00C8744A" w:rsidRPr="00127249" w:rsidRDefault="00C8744A" w:rsidP="00C8744A">
                  <w:pPr>
                    <w:pStyle w:val="a3"/>
                    <w:spacing w:before="0" w:beforeAutospacing="0" w:after="200" w:afterAutospacing="0"/>
                    <w:textAlignment w:val="baseline"/>
                    <w:rPr>
                      <w:sz w:val="30"/>
                      <w:szCs w:val="30"/>
                    </w:rPr>
                  </w:pPr>
                  <w:r w:rsidRPr="00127249">
                    <w:rPr>
                      <w:rFonts w:eastAsia="+mn-ea" w:cs="Arial"/>
                      <w:color w:val="000000"/>
                      <w:kern w:val="24"/>
                      <w:sz w:val="30"/>
                      <w:szCs w:val="30"/>
                    </w:rPr>
                    <w:t> </w:t>
                  </w:r>
                  <w:r w:rsidRPr="00127249">
                    <w:rPr>
                      <w:rFonts w:eastAsia="+mn-ea" w:cs="Arial"/>
                      <w:color w:val="000000"/>
                      <w:kern w:val="24"/>
                      <w:sz w:val="30"/>
                      <w:szCs w:val="30"/>
                    </w:rPr>
                    <w:tab/>
                    <w:t xml:space="preserve">Т.А.Ә. (бар </w:t>
                  </w:r>
                  <w:proofErr w:type="spellStart"/>
                  <w:r w:rsidRPr="00127249">
                    <w:rPr>
                      <w:rFonts w:eastAsia="+mn-ea" w:cs="Arial"/>
                      <w:color w:val="000000"/>
                      <w:kern w:val="24"/>
                      <w:sz w:val="30"/>
                      <w:szCs w:val="30"/>
                    </w:rPr>
                    <w:t>болса</w:t>
                  </w:r>
                  <w:proofErr w:type="spellEnd"/>
                  <w:r w:rsidRPr="00127249">
                    <w:rPr>
                      <w:rFonts w:eastAsia="+mn-ea" w:cs="Arial"/>
                      <w:color w:val="000000"/>
                      <w:kern w:val="24"/>
                      <w:sz w:val="30"/>
                      <w:szCs w:val="30"/>
                    </w:rPr>
                    <w:t>)</w:t>
                  </w:r>
                  <w:r w:rsidRPr="00127249">
                    <w:rPr>
                      <w:rFonts w:eastAsia="+mn-ea" w:cs="Arial"/>
                      <w:color w:val="000000"/>
                      <w:kern w:val="24"/>
                      <w:sz w:val="30"/>
                      <w:szCs w:val="30"/>
                    </w:rPr>
                    <w:tab/>
                  </w:r>
                </w:p>
                <w:p w:rsidR="00C8744A" w:rsidRPr="00127249" w:rsidRDefault="00C8744A" w:rsidP="00C8744A">
                  <w:pPr>
                    <w:pStyle w:val="a3"/>
                    <w:spacing w:before="0" w:beforeAutospacing="0" w:after="200" w:afterAutospacing="0"/>
                    <w:textAlignment w:val="baseline"/>
                    <w:rPr>
                      <w:sz w:val="30"/>
                      <w:szCs w:val="30"/>
                    </w:rPr>
                  </w:pPr>
                  <w:r w:rsidRPr="00127249">
                    <w:rPr>
                      <w:rFonts w:eastAsia="+mn-ea" w:cs="Arial"/>
                      <w:color w:val="000000"/>
                      <w:kern w:val="24"/>
                      <w:sz w:val="30"/>
                      <w:szCs w:val="30"/>
                    </w:rPr>
                    <w:t> </w:t>
                  </w:r>
                  <w:r w:rsidRPr="00127249">
                    <w:rPr>
                      <w:rFonts w:eastAsia="+mn-ea" w:cs="Arial"/>
                      <w:color w:val="000000"/>
                      <w:kern w:val="24"/>
                      <w:sz w:val="30"/>
                      <w:szCs w:val="30"/>
                    </w:rPr>
                    <w:tab/>
                    <w:t>__________________________</w:t>
                  </w:r>
                  <w:r w:rsidRPr="00127249">
                    <w:rPr>
                      <w:rFonts w:eastAsia="+mn-ea" w:cs="Arial"/>
                      <w:color w:val="000000"/>
                      <w:kern w:val="24"/>
                      <w:sz w:val="30"/>
                      <w:szCs w:val="30"/>
                      <w:lang w:val="kk-KZ"/>
                    </w:rPr>
                    <w:tab/>
                  </w:r>
                </w:p>
                <w:p w:rsidR="00C8744A" w:rsidRPr="00127249" w:rsidRDefault="00C8744A" w:rsidP="00C8744A">
                  <w:pPr>
                    <w:pStyle w:val="a3"/>
                    <w:spacing w:before="0" w:beforeAutospacing="0" w:after="200" w:afterAutospacing="0"/>
                    <w:textAlignment w:val="baseline"/>
                    <w:rPr>
                      <w:sz w:val="30"/>
                      <w:szCs w:val="30"/>
                    </w:rPr>
                  </w:pPr>
                  <w:r>
                    <w:rPr>
                      <w:rFonts w:eastAsia="+mn-ea" w:cs="Arial"/>
                      <w:color w:val="000000"/>
                      <w:kern w:val="24"/>
                      <w:sz w:val="30"/>
                      <w:szCs w:val="30"/>
                    </w:rPr>
                    <w:t> </w:t>
                  </w:r>
                  <w:r w:rsidRPr="00127249">
                    <w:rPr>
                      <w:rFonts w:eastAsia="+mn-ea" w:cs="Arial"/>
                      <w:color w:val="000000"/>
                      <w:kern w:val="24"/>
                      <w:sz w:val="30"/>
                      <w:szCs w:val="30"/>
                    </w:rPr>
                    <w:t>(көрсетілетінқызметтіалушыныңбайланысдеректері)</w:t>
                  </w:r>
                  <w:r w:rsidRPr="00127249">
                    <w:rPr>
                      <w:rFonts w:eastAsia="+mn-ea" w:cs="Arial"/>
                      <w:color w:val="000000"/>
                      <w:kern w:val="24"/>
                      <w:sz w:val="30"/>
                      <w:szCs w:val="30"/>
                    </w:rPr>
                    <w:tab/>
                  </w:r>
                </w:p>
                <w:p w:rsidR="00C8744A" w:rsidRPr="00127249" w:rsidRDefault="00C8744A" w:rsidP="00C8744A">
                  <w:pPr>
                    <w:pStyle w:val="a3"/>
                    <w:spacing w:before="0" w:beforeAutospacing="0" w:after="200" w:afterAutospacing="0"/>
                    <w:textAlignment w:val="baseline"/>
                    <w:rPr>
                      <w:sz w:val="30"/>
                      <w:szCs w:val="30"/>
                    </w:rPr>
                  </w:pPr>
                  <w:r w:rsidRPr="00127249">
                    <w:rPr>
                      <w:rFonts w:eastAsia="+mn-ea" w:cs="Arial"/>
                      <w:color w:val="000000"/>
                      <w:kern w:val="24"/>
                      <w:sz w:val="30"/>
                      <w:szCs w:val="30"/>
                    </w:rPr>
                    <w:t> </w:t>
                  </w:r>
                  <w:r w:rsidRPr="00127249">
                    <w:rPr>
                      <w:rFonts w:eastAsia="+mn-ea" w:cs="Arial"/>
                      <w:color w:val="000000"/>
                      <w:kern w:val="24"/>
                      <w:sz w:val="30"/>
                      <w:szCs w:val="30"/>
                    </w:rPr>
                    <w:tab/>
                    <w:t>мамандықбойынша__________</w:t>
                  </w:r>
                  <w:r w:rsidRPr="00127249">
                    <w:rPr>
                      <w:rFonts w:eastAsia="+mn-ea" w:cs="Arial"/>
                      <w:color w:val="000000"/>
                      <w:kern w:val="24"/>
                      <w:sz w:val="30"/>
                      <w:szCs w:val="30"/>
                      <w:lang w:val="kk-KZ"/>
                    </w:rPr>
                    <w:tab/>
                  </w:r>
                </w:p>
                <w:p w:rsidR="00C8744A" w:rsidRDefault="00C8744A" w:rsidP="00C8744A">
                  <w:pPr>
                    <w:pStyle w:val="a3"/>
                    <w:spacing w:before="0" w:beforeAutospacing="0" w:after="200" w:afterAutospacing="0"/>
                    <w:textAlignment w:val="baseline"/>
                    <w:rPr>
                      <w:rFonts w:eastAsia="+mn-ea" w:cs="Arial"/>
                      <w:b/>
                      <w:bCs/>
                      <w:color w:val="1E1E1E"/>
                      <w:kern w:val="24"/>
                      <w:sz w:val="30"/>
                      <w:szCs w:val="30"/>
                    </w:rPr>
                  </w:pPr>
                  <w:r w:rsidRPr="00127249">
                    <w:rPr>
                      <w:rFonts w:eastAsia="+mn-ea" w:cs="Arial"/>
                      <w:color w:val="000000"/>
                      <w:kern w:val="24"/>
                      <w:sz w:val="30"/>
                      <w:szCs w:val="30"/>
                    </w:rPr>
                    <w:t> </w:t>
                  </w:r>
                  <w:r w:rsidRPr="00127249">
                    <w:rPr>
                      <w:rFonts w:eastAsia="+mn-ea" w:cs="Arial"/>
                      <w:color w:val="000000"/>
                      <w:kern w:val="24"/>
                      <w:sz w:val="30"/>
                      <w:szCs w:val="30"/>
                    </w:rPr>
                    <w:tab/>
                    <w:t>(мамандықатауы)</w:t>
                  </w:r>
                  <w:r w:rsidRPr="00127249">
                    <w:rPr>
                      <w:rFonts w:eastAsia="+mn-ea" w:cs="Arial"/>
                      <w:color w:val="000000"/>
                      <w:kern w:val="24"/>
                      <w:sz w:val="30"/>
                      <w:szCs w:val="30"/>
                    </w:rPr>
                    <w:tab/>
                  </w:r>
                </w:p>
                <w:p w:rsidR="00C8744A" w:rsidRPr="00127249" w:rsidRDefault="00C8744A" w:rsidP="00C8744A">
                  <w:pPr>
                    <w:pStyle w:val="a3"/>
                    <w:spacing w:before="0" w:beforeAutospacing="0" w:after="200" w:afterAutospacing="0"/>
                    <w:textAlignment w:val="baseline"/>
                    <w:rPr>
                      <w:sz w:val="30"/>
                      <w:szCs w:val="30"/>
                      <w:lang w:val="kk-KZ"/>
                    </w:rPr>
                  </w:pPr>
                  <w:r>
                    <w:rPr>
                      <w:rFonts w:eastAsia="+mn-ea" w:cs="Arial"/>
                      <w:b/>
                      <w:bCs/>
                      <w:color w:val="1E1E1E"/>
                      <w:kern w:val="24"/>
                      <w:sz w:val="30"/>
                      <w:szCs w:val="30"/>
                      <w:lang w:val="kk-KZ"/>
                    </w:rPr>
                    <w:t>Өтініш</w:t>
                  </w:r>
                </w:p>
                <w:p w:rsidR="00C8744A" w:rsidRPr="00127249" w:rsidRDefault="00C8744A" w:rsidP="00C8744A">
                  <w:pPr>
                    <w:pStyle w:val="a3"/>
                    <w:spacing w:beforeAutospacing="0" w:afterAutospacing="0"/>
                    <w:textAlignment w:val="baseline"/>
                    <w:rPr>
                      <w:sz w:val="30"/>
                      <w:szCs w:val="30"/>
                    </w:rPr>
                  </w:pPr>
                  <w:r>
                    <w:rPr>
                      <w:rFonts w:eastAsia="+mn-ea" w:cs="Arial"/>
                      <w:color w:val="000000"/>
                      <w:kern w:val="24"/>
                      <w:sz w:val="30"/>
                      <w:szCs w:val="30"/>
                      <w:lang w:val="en-US"/>
                    </w:rPr>
                    <w:t> </w:t>
                  </w:r>
                  <w:r>
                    <w:rPr>
                      <w:rFonts w:eastAsia="+mn-ea" w:cs="Arial"/>
                      <w:color w:val="000000"/>
                      <w:kern w:val="24"/>
                      <w:sz w:val="30"/>
                      <w:szCs w:val="30"/>
                    </w:rPr>
                    <w:t xml:space="preserve">Маған </w:t>
                  </w:r>
                  <w:proofErr w:type="spellStart"/>
                  <w:r>
                    <w:rPr>
                      <w:rFonts w:eastAsia="+mn-ea" w:cs="Arial"/>
                      <w:color w:val="000000"/>
                      <w:kern w:val="24"/>
                      <w:sz w:val="30"/>
                      <w:szCs w:val="30"/>
                    </w:rPr>
                    <w:t>________________</w:t>
                  </w:r>
                  <w:r w:rsidRPr="00127249">
                    <w:rPr>
                      <w:rFonts w:eastAsia="+mn-ea" w:cs="Arial"/>
                      <w:color w:val="000000"/>
                      <w:kern w:val="24"/>
                      <w:sz w:val="30"/>
                      <w:szCs w:val="30"/>
                    </w:rPr>
                    <w:t>байланысты</w:t>
                  </w:r>
                  <w:proofErr w:type="spellEnd"/>
                  <w:r w:rsidRPr="00127249">
                    <w:rPr>
                      <w:rFonts w:eastAsia="+mn-ea" w:cs="Arial"/>
                      <w:color w:val="000000"/>
                      <w:kern w:val="24"/>
                      <w:sz w:val="30"/>
                      <w:szCs w:val="30"/>
                    </w:rPr>
                    <w:t xml:space="preserve">  (себебінкөрсету)</w:t>
                  </w:r>
                </w:p>
                <w:p w:rsidR="00C8744A" w:rsidRDefault="00C8744A" w:rsidP="00C8744A">
                  <w:pPr>
                    <w:pStyle w:val="a3"/>
                    <w:spacing w:beforeAutospacing="0" w:afterAutospacing="0"/>
                    <w:textAlignment w:val="baseline"/>
                    <w:rPr>
                      <w:rFonts w:eastAsia="+mn-ea" w:cs="Arial"/>
                      <w:color w:val="000000"/>
                      <w:kern w:val="24"/>
                      <w:sz w:val="30"/>
                      <w:szCs w:val="30"/>
                      <w:lang w:val="kk-KZ"/>
                    </w:rPr>
                  </w:pPr>
                  <w:r w:rsidRPr="00127249">
                    <w:rPr>
                      <w:rFonts w:eastAsia="+mn-ea" w:cs="Arial"/>
                      <w:color w:val="000000"/>
                      <w:kern w:val="24"/>
                      <w:sz w:val="30"/>
                      <w:szCs w:val="30"/>
                      <w:lang w:val="en-US"/>
                    </w:rPr>
                    <w:t>     </w:t>
                  </w:r>
                  <w:r>
                    <w:rPr>
                      <w:rFonts w:eastAsia="+mn-ea" w:cs="Arial"/>
                      <w:color w:val="000000"/>
                      <w:kern w:val="24"/>
                      <w:sz w:val="30"/>
                      <w:szCs w:val="30"/>
                    </w:rPr>
                    <w:t xml:space="preserve"> ____________________</w:t>
                  </w:r>
                  <w:r w:rsidRPr="00127249">
                    <w:rPr>
                      <w:rFonts w:eastAsia="+mn-ea" w:cs="Arial"/>
                      <w:color w:val="000000"/>
                      <w:kern w:val="24"/>
                      <w:sz w:val="30"/>
                      <w:szCs w:val="30"/>
                    </w:rPr>
                    <w:t>академиялықдемалысберуіңіздісұраймын.</w:t>
                  </w:r>
                </w:p>
                <w:p w:rsidR="00C8744A" w:rsidRPr="00127249" w:rsidRDefault="00C8744A" w:rsidP="00C8744A">
                  <w:pPr>
                    <w:pStyle w:val="a3"/>
                    <w:spacing w:beforeAutospacing="0" w:afterAutospacing="0"/>
                    <w:textAlignment w:val="baseline"/>
                    <w:rPr>
                      <w:sz w:val="30"/>
                      <w:szCs w:val="30"/>
                      <w:u w:val="single"/>
                      <w:lang w:val="kk-KZ"/>
                    </w:rPr>
                  </w:pPr>
                  <w:r>
                    <w:rPr>
                      <w:rFonts w:eastAsia="+mn-ea" w:cs="Arial"/>
                      <w:color w:val="000000"/>
                      <w:kern w:val="24"/>
                      <w:sz w:val="30"/>
                      <w:szCs w:val="30"/>
                      <w:lang w:val="kk-KZ"/>
                    </w:rPr>
                    <w:t xml:space="preserve">20 жылғы </w:t>
                  </w:r>
                  <w:r w:rsidRPr="002E437F">
                    <w:rPr>
                      <w:rFonts w:eastAsia="+mn-ea" w:cs="Arial"/>
                      <w:color w:val="000000"/>
                      <w:kern w:val="24"/>
                    </w:rPr>
                    <w:t>"_____"</w:t>
                  </w:r>
                  <w:r>
                    <w:rPr>
                      <w:rFonts w:eastAsia="+mn-ea" w:cs="Arial"/>
                      <w:color w:val="000000"/>
                      <w:kern w:val="24"/>
                      <w:sz w:val="18"/>
                      <w:szCs w:val="18"/>
                    </w:rPr>
                    <w:t>_________       </w:t>
                  </w:r>
                  <w:r w:rsidRPr="002E437F">
                    <w:rPr>
                      <w:rFonts w:eastAsia="+mn-ea" w:cs="Arial"/>
                      <w:color w:val="000000"/>
                      <w:kern w:val="24"/>
                      <w:sz w:val="18"/>
                      <w:szCs w:val="18"/>
                    </w:rPr>
                    <w:t>       __________</w:t>
                  </w:r>
                </w:p>
                <w:p w:rsidR="00C8744A" w:rsidRPr="002E437F" w:rsidRDefault="00C8744A" w:rsidP="00C8744A">
                  <w:pPr>
                    <w:pStyle w:val="a3"/>
                    <w:spacing w:beforeAutospacing="0" w:afterAutospacing="0"/>
                    <w:textAlignment w:val="baseline"/>
                    <w:rPr>
                      <w:rFonts w:eastAsia="+mn-ea" w:cs="Arial"/>
                      <w:color w:val="000000"/>
                      <w:kern w:val="24"/>
                      <w:sz w:val="28"/>
                      <w:szCs w:val="28"/>
                      <w:lang w:val="kk-KZ"/>
                    </w:rPr>
                  </w:pPr>
                  <w:r w:rsidRPr="002E437F">
                    <w:rPr>
                      <w:rFonts w:eastAsia="+mn-ea" w:cs="Arial"/>
                      <w:color w:val="000000"/>
                      <w:kern w:val="24"/>
                      <w:sz w:val="28"/>
                      <w:szCs w:val="28"/>
                      <w:lang w:val="kk-KZ"/>
                    </w:rPr>
                    <w:t>(қолы)</w:t>
                  </w:r>
                </w:p>
                <w:p w:rsidR="00C8744A" w:rsidRPr="002E437F" w:rsidRDefault="00C8744A" w:rsidP="00C8744A">
                  <w:pPr>
                    <w:pStyle w:val="a3"/>
                    <w:spacing w:beforeAutospacing="0" w:afterAutospacing="0"/>
                    <w:jc w:val="right"/>
                    <w:textAlignment w:val="baseline"/>
                    <w:rPr>
                      <w:sz w:val="28"/>
                      <w:szCs w:val="28"/>
                    </w:rPr>
                  </w:pPr>
                </w:p>
                <w:p w:rsidR="00C8744A" w:rsidRPr="002E437F" w:rsidRDefault="00C8744A" w:rsidP="00C8744A">
                  <w:pPr>
                    <w:pStyle w:val="a3"/>
                    <w:spacing w:beforeAutospacing="0" w:afterAutospacing="0"/>
                    <w:ind w:left="720"/>
                    <w:textAlignment w:val="baseline"/>
                    <w:rPr>
                      <w:sz w:val="30"/>
                      <w:szCs w:val="30"/>
                    </w:rPr>
                  </w:pPr>
                  <w:r w:rsidRPr="002E437F">
                    <w:rPr>
                      <w:rFonts w:eastAsia="+mn-ea" w:cs="Arial"/>
                      <w:color w:val="000000"/>
                      <w:kern w:val="24"/>
                      <w:sz w:val="30"/>
                      <w:szCs w:val="30"/>
                    </w:rPr>
                    <w:t xml:space="preserve"> (қолы)</w:t>
                  </w:r>
                </w:p>
                <w:p w:rsidR="00C8744A" w:rsidRPr="002E437F" w:rsidRDefault="00C8744A" w:rsidP="00C8744A">
                  <w:pPr>
                    <w:jc w:val="center"/>
                    <w:rPr>
                      <w:sz w:val="30"/>
                      <w:szCs w:val="30"/>
                      <w:lang w:val="kk-KZ"/>
                    </w:rPr>
                  </w:pPr>
                </w:p>
              </w:txbxContent>
            </v:textbox>
          </v:rect>
        </w:pict>
      </w:r>
    </w:p>
    <w:p w:rsidR="00C8744A" w:rsidRDefault="00C8744A">
      <w:pPr>
        <w:rPr>
          <w:lang w:val="kk-KZ"/>
        </w:rPr>
      </w:pPr>
    </w:p>
    <w:p w:rsidR="00780E1B" w:rsidRDefault="00780E1B">
      <w:pPr>
        <w:rPr>
          <w:lang w:val="kk-KZ"/>
        </w:rPr>
      </w:pPr>
    </w:p>
    <w:p w:rsidR="00780E1B" w:rsidRDefault="00205A7C">
      <w:pPr>
        <w:rPr>
          <w:lang w:val="kk-KZ"/>
        </w:rPr>
      </w:pPr>
      <w:r>
        <w:rPr>
          <w:noProof/>
          <w:lang w:eastAsia="ru-RU"/>
        </w:rPr>
        <w:pict>
          <v:roundrect id="Скругленный прямоугольник 24" o:spid="_x0000_s1047" style="position:absolute;margin-left:-26.7pt;margin-top:-16.15pt;width:788.25pt;height:63.55pt;z-index:251726848;visibility:visible;mso-position-horizontal-relative:margin;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RdGPQMAANcGAAAOAAAAZHJzL2Uyb0RvYy54bWysVc1u1DAQviPxDpbvNNl0d7NdNa3aLUVI&#10;/FQUxNnrOD/g2MH2NltOSBxB4hl4BoQELS2vkL4RYzu73XbpBZFDlPF4/r6Z+bK9O684OmFKl1Ik&#10;uLcRYsQElWkp8gS/enn4YISRNkSkhEvBEnzKNN7duX9vu6nHLJKF5ClTCJwIPW7qBBfG1OMg0LRg&#10;FdEbsmYClJlUFTEgqjxIFWnAe8WDKAyHQSNVWitJmdZweuCVeMf5zzJGzfMs08wgnmDIzbi3cu+p&#10;fQc722ScK1IXJe3SIP+QRUVKAUGXrg6IIWimyjVXVUmV1DIzG1RWgcyykjJXA1TTC29Vc1yQmrla&#10;ABxdL2HS/88tfXZypFCZJngQYSRIBT1qv7ZnVx+uPrbf2vP2e3vRXlx9an+i9jccfml/tZdOddme&#10;X30G5Y/2DEV9C2RT6zH4O66PlIVC108kfauRkJOCiJztKSWbgpEU0u/Z+8ENAytoMEXT5qlMIQ0y&#10;M9JhOs9UZR0CWmjuWne6bB2bG0ThsBcCfHE8wIiCchTG4WjgYpDxwrxW2jxiskL2I8FKzkT6AgbE&#10;xSAnT7RxDUw7FEj6BqOs4jAOJ4Sj3nA4jDuP3eWAjBc+u9anhyXnSEnzujSF654t1Sn1wr9GtQQE&#10;QnesVT6dcIUgQoKjyeBga9TFyLU387f7ITzrFpuTeH+yyOqmxeAOi714Mtn/a4zhHRZ3xwDQ4VlP&#10;a60QQCpfAMBLgWAcAJjRlrdHmhLOYAT9VLglckhaBLhADWiieBFI8nKpdDTBlgASSpkwHnA+q2CM&#10;PLC+MrfqcAyE4I89qHYQYVgt4VhPXloN4gbFGdvhfShS921Iyf03WHNhU2WOb7o+y5lh6rhIG5SW&#10;dtyi0Sb0FgQgn81ROAy3YowIz4E1qVH41tB0oC6S8vneVZ5v9Vp5HbkRXhfEO1heXCt4ma0rf6UQ&#10;t6N2Lf16m/l07tgicr2yOzuV6SlsLQy9W034F8BHIdV7jBrg1QTrdzOiGEb8sYC53+r1+5aIndAf&#10;xBEIalUzXdUQQcFVB5EXJsbT96xWZV5ALN9vIfeAL7LS2H5e59UJwJ6uso7pLT2vyu7W9f9o5w8A&#10;AAD//wMAUEsDBBQABgAIAAAAIQBF6UmR4QAAAAsBAAAPAAAAZHJzL2Rvd25yZXYueG1sTI/LTsMw&#10;EEX3SPyDNUjsWsdxC22IU0V9sESiVKzdeJpExOModtvA1+OuYDejObpzbr4abccuOPjWkQIxTYAh&#10;Vc60VCs4fOwmC2A+aDK6c4QKvtHDqri/y3Vm3JXe8bIPNYsh5DOtoAmhzzj3VYNW+6nrkeLt5Aar&#10;Q1yHmptBX2O47XiaJE/c6pbih0b3uG6w+tqfrYLP8qcUYmOfN2shxNtue3hN5Fapx4exfAEWcAx/&#10;MNz0ozoU0enozmQ86xRM5nIW0TjIVAK7EfNUCmBHBcvZAniR8/8dil8AAAD//wMAUEsBAi0AFAAG&#10;AAgAAAAhALaDOJL+AAAA4QEAABMAAAAAAAAAAAAAAAAAAAAAAFtDb250ZW50X1R5cGVzXS54bWxQ&#10;SwECLQAUAAYACAAAACEAOP0h/9YAAACUAQAACwAAAAAAAAAAAAAAAAAvAQAAX3JlbHMvLnJlbHNQ&#10;SwECLQAUAAYACAAAACEAExkXRj0DAADXBgAADgAAAAAAAAAAAAAAAAAuAgAAZHJzL2Uyb0RvYy54&#10;bWxQSwECLQAUAAYACAAAACEARelJkeEAAAALAQAADwAAAAAAAAAAAAAAAACXBQAAZHJzL2Rvd25y&#10;ZXYueG1sUEsFBgAAAAAEAAQA8wAAAKUGAAAAAA==&#10;" fillcolor="#2c5d98" strokecolor="#95b3d7 [1940]" strokeweight="1pt">
            <v:fill color2="#2c5d98" rotate="t" angle="135" colors="0 #2c5d98;26214f #3c7bc7;.5 #3a7ccb;39322f #3c7bc7;1 #2c5d98" focus="100%" type="gradient"/>
            <v:shadow on="t" color="#243f60 [1604]" opacity=".5" offset="1pt"/>
            <v:textbox>
              <w:txbxContent>
                <w:p w:rsidR="00780E1B" w:rsidRPr="005A2680" w:rsidRDefault="005A2680" w:rsidP="00780E1B">
                  <w:pPr>
                    <w:jc w:val="center"/>
                    <w:rPr>
                      <w:color w:val="FFFFFF" w:themeColor="background1"/>
                    </w:rPr>
                  </w:pPr>
                  <w:r w:rsidRPr="00C63B81">
                    <w:rPr>
                      <w:rFonts w:ascii="Times New Roman" w:hAnsi="Times New Roman" w:cs="Times New Roman"/>
                      <w:b/>
                      <w:sz w:val="28"/>
                      <w:szCs w:val="28"/>
                      <w:lang w:val="kk-KZ"/>
                    </w:rPr>
                    <w:t xml:space="preserve">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w:t>
                  </w:r>
                  <w:r w:rsidRPr="005A2680">
                    <w:rPr>
                      <w:rFonts w:ascii="Times New Roman" w:hAnsi="Times New Roman" w:cs="Times New Roman"/>
                      <w:b/>
                      <w:sz w:val="28"/>
                      <w:szCs w:val="28"/>
                      <w:lang w:val="kk-KZ"/>
                    </w:rPr>
                    <w:t>пен патронаттағы тұлғаларына тегін тамақтандыруды ұсыну</w:t>
                  </w:r>
                </w:p>
              </w:txbxContent>
            </v:textbox>
            <w10:wrap anchorx="margin"/>
          </v:roundrect>
        </w:pict>
      </w:r>
    </w:p>
    <w:p w:rsidR="00780E1B" w:rsidRDefault="00780E1B">
      <w:pPr>
        <w:rPr>
          <w:lang w:val="kk-KZ"/>
        </w:rPr>
      </w:pPr>
    </w:p>
    <w:p w:rsidR="005A2680" w:rsidRDefault="00205A7C" w:rsidP="005A2680">
      <w:pPr>
        <w:rPr>
          <w:lang w:val="kk-KZ"/>
        </w:rPr>
      </w:pPr>
      <w:r>
        <w:rPr>
          <w:noProof/>
          <w:lang w:eastAsia="ru-RU"/>
        </w:rPr>
        <w:pict>
          <v:shape id="_x0000_s1179" type="#_x0000_t94" style="position:absolute;margin-left:83.5pt;margin-top:16.75pt;width:47.6pt;height:31.45pt;z-index:2520012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6twqAIAAGgFAAAOAAAAZHJzL2Uyb0RvYy54bWysVM1uEzEQviPxDpbvdJM2aWnUTRW1KkKK&#10;2qot6tn12skKr8fYTjbhRLnyFLxBhYSQAJVX2LwRY+9mW0o5gLh4PTvf/Hjmm9nbXxSKzIV1OeiU&#10;djc6lAjNIcv1JKWvLo6ePafEeaYzpkCLlC6Fo/vDp0/2SjMQmzAFlQlL0Il2g9KkdOq9GSSJ41NR&#10;MLcBRmhUSrAF8yjaSZJZVqL3QiWbnc52UoLNjAUunMO/h7WSDqN/KQX3J1I64YlKKebm42njeRXO&#10;ZLjHBhPLzDTnTRrsH7IoWK4xaOvqkHlGZjb/zVWRcwsOpN/gUCQgZc5FfAO+ptt58JrzKTMivgWL&#10;40xbJvf/3PLj+akleZbSfpcSzQrsUfVx9X71rvpcfau+Vjek+lT9QPEGv7dkdY3y6kNUf6luq++k&#10;uxOKWBo3QF/n5tSGMjgzBv7aoSL5RRME12AW0hYBi0Ugi9iRZdsRsfCE48/tTq+/iX3jqNra3e11&#10;+yFYwgZrY2OdfyGgIOGSUg0emZOd5ZOpH1kLZWwKm4+dr+3W+BBY6XV+dUoxOb9UolaeCYmFiZnF&#10;JwVKigNlyZwhmRjnQvtuk47SiA4omSvVGm7F6JHLfzJs8MFURLr+jXFrESOD9q1xkWuwj0VXbcqy&#10;xjcdcvW7QwmuIFsiJyzUw+IMP8qxuGPm/CmzOB3YD5x4f4KHVFCmFJobJVOwbx/7H/BIWtRSUuK0&#10;pdS9mTErKFEvNdJ5t9vrhfGMQq+/E3pu72uu7mv0rDgA7AEyFrOL14D3an2VFopLXAyjEBVVTHOM&#10;nVLu7Vo48PUWwNXCxWgUYTiShvmxPjc8OA9VDXy5WFwyaxqGeaTmMawnkw0ecKvGBksNo5kHmUfi&#10;3dW1qTeOc+Rxs3rCvrgvR9Tdghz+BAAA//8DAFBLAwQUAAYACAAAACEAOdRNb98AAAAJAQAADwAA&#10;AGRycy9kb3ducmV2LnhtbEyPwU7DMBBE70j8g7VI3KjTFAyEOBVKgVslCJCzG5s4bbyOYrcJf89y&#10;guNoRjNv8vXsenYyY+g8SlguEmAGG687bCV8vD9f3QELUaFWvUcj4dsEWBfnZ7nKtJ/wzZyq2DIq&#10;wZApCTbGIeM8NNY4FRZ+MEjelx+diiTHlutRTVTuep4mieBOdUgLVg2mtKY5VEcnYXra7O2m3m9L&#10;8dIup9fP+lBWtZSXF/PjA7Bo5vgXhl98QoeCmHb+iDqwnrS4pS9Rwmp1A4wCqUhTYDsJ9+IaeJHz&#10;/w+KHwAAAP//AwBQSwECLQAUAAYACAAAACEAtoM4kv4AAADhAQAAEwAAAAAAAAAAAAAAAAAAAAAA&#10;W0NvbnRlbnRfVHlwZXNdLnhtbFBLAQItABQABgAIAAAAIQA4/SH/1gAAAJQBAAALAAAAAAAAAAAA&#10;AAAAAC8BAABfcmVscy8ucmVsc1BLAQItABQABgAIAAAAIQCmY6twqAIAAGgFAAAOAAAAAAAAAAAA&#10;AAAAAC4CAABkcnMvZTJvRG9jLnhtbFBLAQItABQABgAIAAAAIQA51E1v3wAAAAkBAAAPAAAAAAAA&#10;AAAAAAAAAAIFAABkcnMvZG93bnJldi54bWxQSwUGAAAAAAQABADzAAAADgYAAAAA&#10;" adj="14464" fillcolor="#254163 [1636]" stroked="f">
            <v:fill color2="#4477b6 [3012]" rotate="t" angle="180" colors="0 #2c5d98;52429f #3c7bc7;1 #3a7ccb" focus="100%" type="gradient">
              <o:fill v:ext="view" type="gradientUnscaled"/>
            </v:fill>
            <v:shadow on="t" color="black" opacity="22937f" origin=",.5" offset="0,.63889mm"/>
            <v:path arrowok="t"/>
          </v:shape>
        </w:pict>
      </w:r>
      <w:r>
        <w:rPr>
          <w:noProof/>
          <w:lang w:eastAsia="ru-RU"/>
        </w:rPr>
        <w:pict>
          <v:rect id="Rectangle 156" o:spid="_x0000_s1178" style="position:absolute;margin-left:-26.7pt;margin-top:16.75pt;width:103.8pt;height:31.45pt;z-index:-25165619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xIZIwIAAD8EAAAOAAAAZHJzL2Uyb0RvYy54bWysU1Fv0zAQfkfiP1h+p2m6trR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qqST5ecGeio&#10;Rl9INTCNliyfzaNCvfMFBT64e4w5endnxXfPjN20FCdvEG3fSqiIVx7jsxcPouHpKdv1H21F+LAP&#10;Nol1rLGLgCQDO6aaPJ5rIo+BCbrMr/LFZE6lE+S7Wi6n+Sx9AcXza4c+vJe2Y/FQciT2CR0Odz5E&#10;NlA8hyT2Vqtqq7ROBja7jUZ2AOqPbVondH8Zpg3rS76cTWYJ+YXPX0KM0/obRKcCNbpWXckX5yAo&#10;omzvTJXaMIDSw5koa3PSMUo3lGBnq0eSEe3QxTR1dGgt/uSspw4uuf+xB5Sc6Q+GSrHMp9PY8smY&#10;zt5OyMBLz+7SA0YQVMkDZ8NxE4Yx2TtUTUs/5Sl3Y2+ofLVKysbSDqxOZKlLk+CniYpjcGmnqF9z&#10;v34CAAD//wMAUEsDBBQABgAIAAAAIQA+V5Cv3wAAAAkBAAAPAAAAZHJzL2Rvd25yZXYueG1sTI9N&#10;T4NAEIbvJv6HzZh4axf5aCxlaYymJh5bevE2wAhUdpawS4v+erenepy8T973mWw7616cabSdYQVP&#10;ywAEcWXqjhsFx2K3eAZhHXKNvWFS8EMWtvn9XYZpbS68p/PBNcKXsE1RQevckEppq5Y02qUZiH32&#10;ZUaNzp9jI+sRL75c9zIMgpXU2LFfaHGg15aq78OkFZRdeMTfffEe6PUuch9zcZo+35R6fJhfNiAc&#10;ze4Gw1Xfq0PunUozcW1Fr2CRRLFHFURRAuIKJHEIolSwXsUg80z+/yD/AwAA//8DAFBLAQItABQA&#10;BgAIAAAAIQC2gziS/gAAAOEBAAATAAAAAAAAAAAAAAAAAAAAAABbQ29udGVudF9UeXBlc10ueG1s&#10;UEsBAi0AFAAGAAgAAAAhADj9If/WAAAAlAEAAAsAAAAAAAAAAAAAAAAALwEAAF9yZWxzLy5yZWxz&#10;UEsBAi0AFAAGAAgAAAAhAOBHEhkjAgAAPwQAAA4AAAAAAAAAAAAAAAAALgIAAGRycy9lMm9Eb2Mu&#10;eG1sUEsBAi0AFAAGAAgAAAAhAD5XkK/fAAAACQEAAA8AAAAAAAAAAAAAAAAAfQQAAGRycy9kb3du&#10;cmV2LnhtbFBLBQYAAAAABAAEAPMAAACJBQAAAAA=&#10;"/>
        </w:pict>
      </w:r>
      <w:r>
        <w:rPr>
          <w:noProof/>
          <w:lang w:eastAsia="ru-RU"/>
        </w:rPr>
        <w:pict>
          <v:roundrect id="_x0000_s1048" style="position:absolute;margin-left:193pt;margin-top:16.75pt;width:568.55pt;height:76.35pt;z-index:2520002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M37twIAADQFAAAOAAAAZHJzL2Uyb0RvYy54bWysVM1uEzEQviPxDpbvdJPVJm2jbqrQKAgp&#10;aita1LPj9f4Ir21sJ9lyQuoRJJ6BZ0BI0NLyCps3YuzdpGnpCXGxZjzj+fnmGx8cViVHC6ZNIUWM&#10;uzsdjJigMilEFuO355MXexgZS0RCuBQsxpfM4MPh82cHSzVgocwlT5hGEESYwVLFOLdWDYLA0JyV&#10;xOxIxQQYU6lLYkHVWZBosoToJQ/CTqcfLKVOlJaUGQO348aIhz5+mjJqT9LUMIt4jKE260/tz5k7&#10;g+EBGWSaqLygbRnkH6ooSSEg6SbUmFiC5rr4K1RZUC2NTO0OlWUg07SgzPcA3XQ7j7o5y4livhcA&#10;x6gNTOb/haXHi1ONiiTGEUxKkBJmVH+tr1cfV1f1t/qm/l7f1rerT/VPVP+Gyy/1r/rOm+7qm9Vn&#10;MP6or1HfA7lUZgDxztSpdlAYNZX0nQGEgwcWp5jWp0p16XwBCFT5qVxupsIqiyhc7oZhp7fXw4iC&#10;bb+/3496bmwBGaxfK23sKyZL5IQYazkXyRsYvZ8IWUyNbfzXfr46yYtkUnDuFUc3dsQ1WhAgyizr&#10;thnMthcXaBnjsBd1gEmUAFtTTiyIpQL8jMgwIjyDNaBW+9QPXhudzTYZosle9+X4qSSuxjExeVOJ&#10;j9C6ceFKZZ7UbUv3UDrJVrPKjzIM3RN3NZPJJcxXy4b4RtFJAQmmxNhTooHp0Alsrz2BI+US2pOt&#10;hFEu9Yen7p0/EBCsGC1hc6D193OiGUb8tQBq7nejyK2aV6LebgiK3rbMti1iXh5JwLwL/4SiXnT+&#10;lq/FVMvyApZ85LKCiQgKuRuQW+XINhsN3wRlo5F3g/VSxE7FmaIuuIPOQXteXRCtWqJYoNixXG8Z&#10;GTyiSuPrXgo5mluZFp5H97i2zIbV9HRsvxG3+9u697r/7IZ/AAAA//8DAFBLAwQUAAYACAAAACEA&#10;Pz1kPuAAAAALAQAADwAAAGRycy9kb3ducmV2LnhtbEyPwW6DMBBE75X6D9ZW6qVKTEAgQjFRmgqp&#10;1yStcnWwC6h4bWGH0L/v5tTcZrSj2TflZjYDm/Toe4sCVssImMbGqh5bAZ/HepED80GikoNFLeBX&#10;e9hUjw+lLJS94l5Ph9AyKkFfSAFdCK7g3DedNtIvrdNIt287GhnIji1Xo7xSuRl4HEUZN7JH+tBJ&#10;p3edbn4OFyNgvzu9tZN//3C1OZ5e1u4r3bpaiOenefsKLOg5/Ifhhk/oUBHT2V5QeTYISPKMtgQS&#10;SQrsFkjjZAXsTCrPYuBVye83VH8AAAD//wMAUEsBAi0AFAAGAAgAAAAhALaDOJL+AAAA4QEAABMA&#10;AAAAAAAAAAAAAAAAAAAAAFtDb250ZW50X1R5cGVzXS54bWxQSwECLQAUAAYACAAAACEAOP0h/9YA&#10;AACUAQAACwAAAAAAAAAAAAAAAAAvAQAAX3JlbHMvLnJlbHNQSwECLQAUAAYACAAAACEAUdTN+7cC&#10;AAA0BQAADgAAAAAAAAAAAAAAAAAuAgAAZHJzL2Uyb0RvYy54bWxQSwECLQAUAAYACAAAACEAPz1k&#10;PuAAAAALAQAADwAAAAAAAAAAAAAAAAARBQAAZHJzL2Rvd25yZXYueG1sUEsFBgAAAAAEAAQA8wAA&#10;AB4GAAAAAA==&#10;" fillcolor="white [3212]" strokecolor="#4f81bd" strokeweight="2pt">
            <v:path arrowok="t"/>
            <v:textbox>
              <w:txbxContent>
                <w:p w:rsidR="005A2680" w:rsidRPr="005A2680" w:rsidRDefault="005A2680" w:rsidP="005A2680">
                  <w:pPr>
                    <w:spacing w:after="0" w:line="240" w:lineRule="auto"/>
                    <w:jc w:val="both"/>
                    <w:rPr>
                      <w:rFonts w:ascii="Times New Roman" w:hAnsi="Times New Roman" w:cs="Times New Roman"/>
                      <w:lang w:val="kk-KZ"/>
                    </w:rPr>
                  </w:pPr>
                  <w:r w:rsidRPr="005A2680">
                    <w:rPr>
                      <w:rFonts w:ascii="Times New Roman" w:hAnsi="Times New Roman" w:cs="Times New Roman"/>
                      <w:lang w:val="kk-KZ"/>
                    </w:rPr>
                    <w:t xml:space="preserve">ҚР Үкіметінің «Әлеуметтік көмек көрсетілетін  азаматтарға әлеуметтік көмектің  мөлшерін, көздерін, түрлерін және оны беру қағидаларын бекіту туралы» 12.03.2012ж.  №320 бұйрығы </w:t>
                  </w:r>
                </w:p>
                <w:p w:rsidR="005A2680" w:rsidRPr="005A2680" w:rsidRDefault="005A2680" w:rsidP="005A2680">
                  <w:pPr>
                    <w:spacing w:after="0" w:line="240" w:lineRule="auto"/>
                    <w:jc w:val="both"/>
                    <w:rPr>
                      <w:rFonts w:ascii="Times New Roman" w:hAnsi="Times New Roman" w:cs="Times New Roman"/>
                      <w:lang w:val="kk-KZ"/>
                    </w:rPr>
                  </w:pPr>
                  <w:r w:rsidRPr="005A2680">
                    <w:rPr>
                      <w:rFonts w:ascii="Times New Roman" w:hAnsi="Times New Roman" w:cs="Times New Roman"/>
                      <w:lang w:val="kk-KZ"/>
                    </w:rPr>
                    <w:t xml:space="preserve"> ҚР Үкіметінің 2018 ж.13 маусымдағы «ҚР Үкіметінің «Әлеуметтік көмек көрсетілетін  азаматтарға әлеуметтік көмектің  мөлшерін, көздерін, түрлерін және оны беру қағидаларын бекіту туралы» Қаулысына өзгерістер мен толықтырулар енгізу туралы №342 Қаулысы </w:t>
                  </w:r>
                </w:p>
                <w:p w:rsidR="005A2680" w:rsidRPr="005A2680" w:rsidRDefault="005A2680" w:rsidP="005A2680">
                  <w:pPr>
                    <w:jc w:val="center"/>
                    <w:rPr>
                      <w:lang w:val="kk-KZ"/>
                    </w:rPr>
                  </w:pPr>
                </w:p>
              </w:txbxContent>
            </v:textbox>
          </v:roundrect>
        </w:pict>
      </w:r>
    </w:p>
    <w:p w:rsidR="005A2680" w:rsidRPr="005A2680" w:rsidRDefault="005A2680" w:rsidP="005A2680">
      <w:pPr>
        <w:rPr>
          <w:lang w:val="kk-KZ"/>
        </w:rPr>
      </w:pPr>
      <w:r w:rsidRPr="00C63B81">
        <w:rPr>
          <w:rFonts w:ascii="Times New Roman" w:hAnsi="Times New Roman" w:cs="Times New Roman"/>
          <w:b/>
          <w:sz w:val="28"/>
          <w:szCs w:val="28"/>
          <w:lang w:val="kk-KZ"/>
        </w:rPr>
        <w:t>Негіздеме:</w:t>
      </w:r>
    </w:p>
    <w:p w:rsidR="00780E1B" w:rsidRDefault="00780E1B">
      <w:pPr>
        <w:rPr>
          <w:lang w:val="kk-KZ"/>
        </w:rPr>
      </w:pPr>
    </w:p>
    <w:p w:rsidR="00780E1B" w:rsidRDefault="00780E1B">
      <w:pPr>
        <w:rPr>
          <w:lang w:val="kk-KZ"/>
        </w:rPr>
      </w:pPr>
    </w:p>
    <w:p w:rsidR="00780E1B" w:rsidRDefault="00205A7C">
      <w:pPr>
        <w:rPr>
          <w:lang w:val="kk-KZ"/>
        </w:rPr>
      </w:pPr>
      <w:r>
        <w:rPr>
          <w:noProof/>
          <w:lang w:eastAsia="ru-RU"/>
        </w:rPr>
        <w:pict>
          <v:shape id="_x0000_s1177" type="#_x0000_t94" style="position:absolute;margin-left:143.1pt;margin-top:21.95pt;width:113pt;height:31.45pt;z-index:2520094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36bqQIAAGkFAAAOAAAAZHJzL2Uyb0RvYy54bWysVM1uEzEQviPxDpbvdLNt2tJVN1XUqggp&#10;KlVb1LPrtZMVXo+xnWzCCbjyFLxBhYSQAJVX2LwRY+8mLaUcQFy8np1vfjzzzewfzCtFZsK6EnRO&#10;040eJUJzKEo9zunLi+MnTylxnumCKdAipwvh6MHg8aP92mRiEyagCmEJOtEuq01OJ96bLEkcn4iK&#10;uQ0wQqNSgq2YR9GOk8KyGr1XKtns9XaSGmxhLHDhHP49apV0EP1LKbh/IaUTnqicYm4+njaeV+FM&#10;BvssG1tmJiXv0mD/kEXFSo1B166OmGdkasvfXFUlt+BA+g0OVQJSllzEN+Br0t6915xPmBHxLVgc&#10;Z9Zlcv/PLT+ZnVpSFjnt71CiWYU9aj4u3y/fNp+bb83X5po0n5ofKF7j94Ys36G8/BDVX5qb5jtJ&#10;d0MRa+My9HVuTm0ogzMj4K8cKpJfNEFwHWYubRWwWAQyjx1ZrDsi5p5w/Jn2t7bTHjaOo25rb6+f&#10;bodoCctW1sY6/0xARcIlpxo8Uqc4K8cTP7QW6tgVNhs539qt8CGy0qsE25xidn6hRKs8ExIrE1OL&#10;bwqcFIfKkhlDNjHOhfZpl47SiA4oWSq1NtyK0SOZ/2TY4YOpiHz9G+O1RYwM2q+Nq1KDfSi6Wqcs&#10;W3zXIte+O5TgCooFksJCOy3O8OMSiztizp8yi+OB/cCR9y/wkArqnEJ3o2QC9s1D/wMeWYtaSmoc&#10;t5y611NmBSXquUY+76X9fpjPKPS3dzdRsHc1V3c1elodAvYgxeVieLwGvFerq7RQXeJmGIaoqGKa&#10;Y+yccm9XwqFv1wDuFi6GwwjDmTTMj/S54cF5qGrgy8X8klnTMcwjN09gNZosu8etFhssNQynHmQZ&#10;iXdb167eOM+Rx93uCQvjrhxRtxty8BMAAP//AwBQSwMEFAAGAAgAAAAhAHjbns/eAAAACgEAAA8A&#10;AABkcnMvZG93bnJldi54bWxMj8FOwzAMhu9IvENkJG4sbShV6ZpOaIgb0mBM4po1WVqtcaok28rb&#10;Y07saPvT7+9vVrMb2dmEOHiUkC8yYAY7rwe0EnZfbw8VsJgUajV6NBJ+TIRVe3vTqFr7C36a8zZZ&#10;RiEYayWhT2mqOY9db5yKCz8ZpNvBB6cSjcFyHdSFwt3IRZaV3KkB6UOvJrPuTXfcnpyE9+/N69Hu&#10;1rnbDMWHDaJIYyqkvL+bX5bAkpnTPwx/+qQOLTnt/Ql1ZKMEUZWCUAnF4zMwAp5yQYs9kVlZAW8b&#10;fl2h/QUAAP//AwBQSwECLQAUAAYACAAAACEAtoM4kv4AAADhAQAAEwAAAAAAAAAAAAAAAAAAAAAA&#10;W0NvbnRlbnRfVHlwZXNdLnhtbFBLAQItABQABgAIAAAAIQA4/SH/1gAAAJQBAAALAAAAAAAAAAAA&#10;AAAAAC8BAABfcmVscy8ucmVsc1BLAQItABQABgAIAAAAIQBIR36bqQIAAGkFAAAOAAAAAAAAAAAA&#10;AAAAAC4CAABkcnMvZTJvRG9jLnhtbFBLAQItABQABgAIAAAAIQB4257P3gAAAAoBAAAPAAAAAAAA&#10;AAAAAAAAAAMFAABkcnMvZG93bnJldi54bWxQSwUGAAAAAAQABADzAAAADgYAAAAA&#10;" adj="18594" fillcolor="#254163 [1636]" stroked="f">
            <v:fill color2="#4477b6 [3012]" rotate="t" angle="180" colors="0 #2c5d98;52429f #3c7bc7;1 #3a7ccb" focus="100%" type="gradient">
              <o:fill v:ext="view" type="gradientUnscaled"/>
            </v:fill>
            <v:shadow on="t" color="black" opacity="22937f" origin=",.5" offset="0,.63889mm"/>
            <v:path arrowok="t"/>
          </v:shape>
        </w:pict>
      </w:r>
      <w:r>
        <w:rPr>
          <w:noProof/>
          <w:lang w:eastAsia="ru-RU"/>
        </w:rPr>
        <w:pict>
          <v:roundrect id="_x0000_s1049" style="position:absolute;margin-left:270.55pt;margin-top:17.1pt;width:446.95pt;height:41.75pt;z-index:2520053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63ZtwIAADQFAAAOAAAAZHJzL2Uyb0RvYy54bWysVM1uEzEQviPxDpbvdJNtkpZVN1VoFIQU&#10;tRUt6tnxerMrvLaxneyWExJHkHgGngEhQUvLK2zeiLF3k6alJ8TFmvGM5+ebb3xwWBUcLZk2uRQx&#10;7u50MGKCyiQX8xi/OZ8828fIWCISwqVgMb5kBh8Onz45KFXEQplJnjCNIIgwUalinFmroiAwNGMF&#10;MTtSMQHGVOqCWFD1PEg0KSF6wYOw0xkEpdSJ0pIyY+B23Bjx0MdPU0btSZoaZhGPMdRm/an9OXNn&#10;MDwg0VwTleW0LYP8QxUFyQUk3YQaE0vQQud/hSpyqqWRqd2hsghkmuaU+R6gm27nQTdnGVHM9wLg&#10;GLWByfy/sPR4eapRnsS4F2IkSAEzqr/WV6sPq4/1t/q6/l7f1DerT/VPVP+Gyy/1r/rWm27r69Vn&#10;MP6or9DAA1kqE0G8M3WqHRRGTSV9awDh4J7FKab1qVJdOF8AAlV+KpebqbDKIgqX/cHeIBz0MaJg&#10;6+92wrDvxhaQaP1aaWNfMlkgJ8RYy4VIXsPo/UTIcmps47/289VJnieTnHOvOLqxI67RkgBRZvNu&#10;m8Fse3GByhiH/V4HmEQJsDXlxIJYKMDPiDlGhM9hDajVPvW910bPZ5sMvcl+98X4sSSuxjExWVOJ&#10;j9C6ceFKZZ7UbUt3UDrJVrPKjzLcdU/c1UwmlzBfLRviG0UnOSSYEmNPiQamQyewvfYEjpRLaE+2&#10;EkaZ1O8fu3f+QECwYlTC5kDr7xZEM4z4KwHUfN7t9dyqeaXX3wtB0duW2bZFLIojCZh34Z9Q1IvO&#10;3/K1mGpZXMCSj1xWMBFBIXcDcqsc2Waj4ZugbDTybrBeitipOFPUBXfQOWjPqwuiVUsUCxQ7lust&#10;I9EDqjS+7qWQo4WVae55dIdry2xYTU/H9htxu7+te6+7z274BwAA//8DAFBLAwQUAAYACAAAACEA&#10;lH64tuAAAAALAQAADwAAAGRycy9kb3ducmV2LnhtbEyPwU7DMAyG70i8Q2QkLoil3VoGpek0hirt&#10;ug20a9aatqJxoibrytvjneBmy59+f3++mkwvRhx8Z0lBPItAIFW27qhR8HEoH59B+KCp1r0lVPCD&#10;HlbF7U2us9peaIfjPjSCQ8hnWkEbgsuk9FWLRvuZdUh8+7KD0YHXoZH1oC8cbno5j6InaXRH/KHV&#10;DjctVt/7s1Gw2xzfmtG/b11pDseHF/eZrl2p1P3dtH4FEXAKfzBc9VkdCnY62TPVXvQK0iSOGVWw&#10;SOYgrkCySLndiad4uQRZ5PJ/h+IXAAD//wMAUEsBAi0AFAAGAAgAAAAhALaDOJL+AAAA4QEAABMA&#10;AAAAAAAAAAAAAAAAAAAAAFtDb250ZW50X1R5cGVzXS54bWxQSwECLQAUAAYACAAAACEAOP0h/9YA&#10;AACUAQAACwAAAAAAAAAAAAAAAAAvAQAAX3JlbHMvLnJlbHNQSwECLQAUAAYACAAAACEAiAOt2bcC&#10;AAA0BQAADgAAAAAAAAAAAAAAAAAuAgAAZHJzL2Uyb0RvYy54bWxQSwECLQAUAAYACAAAACEAlH64&#10;tuAAAAALAQAADwAAAAAAAAAAAAAAAAARBQAAZHJzL2Rvd25yZXYueG1sUEsFBgAAAAAEAAQA8wAA&#10;AB4GAAAAAA==&#10;" fillcolor="white [3212]" strokecolor="#4f81bd" strokeweight="2pt">
            <v:path arrowok="t"/>
            <v:textbox>
              <w:txbxContent>
                <w:p w:rsidR="00BE7875" w:rsidRPr="00C63B81" w:rsidRDefault="00BE7875" w:rsidP="00BE787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63B81">
                    <w:rPr>
                      <w:rFonts w:ascii="Times New Roman" w:hAnsi="Times New Roman" w:cs="Times New Roman"/>
                      <w:sz w:val="28"/>
                      <w:szCs w:val="28"/>
                      <w:lang w:val="kk-KZ"/>
                    </w:rPr>
                    <w:t>қағаз, жартылай электронды (Google-диск, ватсап, эл.почта)</w:t>
                  </w:r>
                </w:p>
                <w:p w:rsidR="00BE7875" w:rsidRPr="005A2680" w:rsidRDefault="00BE7875" w:rsidP="00BE7875">
                  <w:pPr>
                    <w:jc w:val="center"/>
                    <w:rPr>
                      <w:lang w:val="kk-KZ"/>
                    </w:rPr>
                  </w:pPr>
                </w:p>
              </w:txbxContent>
            </v:textbox>
          </v:roundrect>
        </w:pict>
      </w:r>
      <w:r>
        <w:rPr>
          <w:noProof/>
          <w:lang w:eastAsia="ru-RU"/>
        </w:rPr>
        <w:pict>
          <v:shape id="Прямоугольник с двумя скругленными противолежащими углами 124" o:spid="_x0000_s1050" style="position:absolute;margin-left:-33.8pt;margin-top:17.1pt;width:173.45pt;height:46.7pt;z-index:252002304;visibility:visible;mso-position-horizontal-relative:margin;mso-width-relative:margin;mso-height-relative:margin;v-text-anchor:middle" coordsize="2202815,5930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bj7gIAAIgFAAAOAAAAZHJzL2Uyb0RvYy54bWysVM1uEzEQviPxDpbvdJMlgXTVpAqNgpCi&#10;tqJFPTteb7LCaxvbySacCpwQSH0EXqEqP6r6xyvsvhFjZ5OmpSfEHlYznv+Zb2Zre5ZxNGXapFK0&#10;cX2jhhETVMapGLXxm8P+kxZGxhIREy4Fa+M5M3i78/jRVq4iFsqx5DHTCJwIE+WqjcfWqigIDB2z&#10;jJgNqZgAYSJ1RiywehTEmuTgPeNBWKs9C3KpY6UlZcbAa28hxB3vP0kYtXtJYphFvI0hN+v/2v+H&#10;7h90tkg00kSNU1qlQf4hi4ykAoKuXPWIJWii079cZSnV0sjEblCZBTJJUsp8DVBNvXavmoMxUczX&#10;As0xatUm8//c0t3pvkZpDLMLGxgJksGQim/lcXlSXBU35afie3FTXJZfi+vivLhA5QdU/CjO4P2q&#10;PAGuuABVp3RZ/ASV6/ILmJ2j4nd5DNYfwebM2YPwV3FafgbeiSuLU8+4wDCGXJkIsjlQ+9o10qiB&#10;pG8NCII7EseYSmeW6MzpQhvRzM90vpopm1lE4TEMa2Gr3sSIgqy5+bS26YcekGhprbSxL5nMkCPa&#10;WMuJiMNeSkavAT1+qGQ6MNZlQqKlsk9R8jTup5x7Zm52uEZTAkADfMYyx4gTY+Gxjfv+c1WCC7Nu&#10;xgXKIclmowbopAQ2IOHEApkpmIkRI4wIH8FqUat9LnesjR4NV1Eb/Vb9Re+hIC7pHjHjRXbeQ6XG&#10;hcud+UWparxtsKPsbDjz8Lgd0lDGc8CMlotlMor2UwgwgGL3iYbtgUrgItg9+CVcQnmyojAaS/3+&#10;oXenD6AGKUY5bCOU/m5CNIMevhIA9816o+HW1zON5vMQGL0uGa5LxCTbkTCHOtweRT3p9C1fkomW&#10;2REcjq6LCiIiKMReNLliduziSsDpoazb9WqwsorYgThQ1Dl3rXOtPZwdEa0q+FgA3q5cbi6J7mFn&#10;oesshexOrExSDyzX6kVfK7zDunuwVKfJ3ZN13mvdHtDOHwAAAP//AwBQSwMEFAAGAAgAAAAhAHtF&#10;tLHfAAAACgEAAA8AAABkcnMvZG93bnJldi54bWxMj0FPg0AQhe8m/ofNmHhrF2kDFVmaponGiyXS&#10;xvOWHYHIzhJ2S/HfO570OHlf3vsm3862FxOOvnOk4GEZgUCqnemoUXA6Pi82IHzQZHTvCBV8o4dt&#10;cXuT68y4K73jVIVGcAn5TCtoQxgyKX3dotV+6QYkzj7daHXgc2ykGfWVy20v4yhKpNUd8UKrB9y3&#10;WH9VF6tgOq7LXX14K19eP6oyPW3KaH+QSt3fzbsnEAHn8AfDrz6rQ8FOZ3ch40WvYJGkCaMKVusY&#10;BANx+rgCcWYy5kQWufz/QvEDAAD//wMAUEsBAi0AFAAGAAgAAAAhALaDOJL+AAAA4QEAABMAAAAA&#10;AAAAAAAAAAAAAAAAAFtDb250ZW50X1R5cGVzXS54bWxQSwECLQAUAAYACAAAACEAOP0h/9YAAACU&#10;AQAACwAAAAAAAAAAAAAAAAAvAQAAX3JlbHMvLnJlbHNQSwECLQAUAAYACAAAACEAz0ZG4+4CAACI&#10;BQAADgAAAAAAAAAAAAAAAAAuAgAAZHJzL2Uyb0RvYy54bWxQSwECLQAUAAYACAAAACEAe0W0sd8A&#10;AAAKAQAADwAAAAAAAAAAAAAAAABIBQAAZHJzL2Rvd25yZXYueG1sUEsFBgAAAAAEAAQA8wAAAFQG&#10;AAAAAA==&#10;" adj="-11796480,,5400" path="m98850,l2202815,r,l2202815,494240v,54593,-44257,98850,-98850,98850l,593090r,l,98850c,44257,44257,,98850,xe" fillcolor="window" strokecolor="#4f81bd" strokeweight="2pt">
            <v:stroke joinstyle="miter"/>
            <v:formulas/>
            <v:path arrowok="t" o:connecttype="custom" o:connectlocs="98850,0;2202815,0;2202815,0;2202815,494240;2103965,593090;0,593090;0,593090;0,98850;98850,0" o:connectangles="0,0,0,0,0,0,0,0,0" textboxrect="0,0,2202815,593090"/>
            <v:textbox>
              <w:txbxContent>
                <w:p w:rsidR="00BE7875" w:rsidRPr="00E80F17" w:rsidRDefault="00BE7875" w:rsidP="00BE7875">
                  <w:pPr>
                    <w:jc w:val="center"/>
                    <w:rPr>
                      <w:rFonts w:ascii="Times New Roman" w:hAnsi="Times New Roman" w:cs="Times New Roman"/>
                      <w:color w:val="000000" w:themeColor="text1"/>
                      <w:sz w:val="28"/>
                      <w:szCs w:val="28"/>
                    </w:rPr>
                  </w:pPr>
                  <w:r w:rsidRPr="00E80F17">
                    <w:rPr>
                      <w:rFonts w:ascii="Times New Roman" w:hAnsi="Times New Roman" w:cs="Times New Roman"/>
                      <w:b/>
                      <w:color w:val="000000" w:themeColor="text1"/>
                      <w:sz w:val="28"/>
                      <w:szCs w:val="28"/>
                      <w:lang w:val="kk-KZ"/>
                    </w:rPr>
                    <w:t xml:space="preserve">Қызмет көрсету түрі </w:t>
                  </w:r>
                </w:p>
              </w:txbxContent>
            </v:textbox>
            <w10:wrap anchorx="margin"/>
          </v:shape>
        </w:pict>
      </w:r>
    </w:p>
    <w:p w:rsidR="00780E1B" w:rsidRDefault="00780E1B">
      <w:pPr>
        <w:rPr>
          <w:lang w:val="kk-KZ"/>
        </w:rPr>
      </w:pPr>
    </w:p>
    <w:p w:rsidR="00780E1B" w:rsidRDefault="00780E1B">
      <w:pPr>
        <w:rPr>
          <w:lang w:val="kk-KZ"/>
        </w:rPr>
      </w:pPr>
    </w:p>
    <w:p w:rsidR="00BE7875" w:rsidRDefault="00BE7875">
      <w:pPr>
        <w:rPr>
          <w:rFonts w:ascii="Times New Roman" w:hAnsi="Times New Roman" w:cs="Times New Roman"/>
          <w:b/>
          <w:bCs/>
          <w:sz w:val="28"/>
          <w:szCs w:val="28"/>
          <w:lang w:val="kk-KZ"/>
        </w:rPr>
      </w:pPr>
    </w:p>
    <w:p w:rsidR="00BE7875" w:rsidRDefault="00205A7C">
      <w:pPr>
        <w:rPr>
          <w:rFonts w:ascii="Times New Roman" w:hAnsi="Times New Roman" w:cs="Times New Roman"/>
          <w:b/>
          <w:bCs/>
          <w:sz w:val="28"/>
          <w:szCs w:val="28"/>
          <w:lang w:val="kk-KZ"/>
        </w:rPr>
      </w:pPr>
      <w:r>
        <w:rPr>
          <w:rFonts w:ascii="Times New Roman" w:hAnsi="Times New Roman" w:cs="Times New Roman"/>
          <w:b/>
          <w:bCs/>
          <w:noProof/>
          <w:sz w:val="28"/>
          <w:szCs w:val="28"/>
          <w:lang w:eastAsia="ru-RU"/>
        </w:rPr>
        <w:pict>
          <v:shape id="_x0000_s1176" type="#_x0000_t94" style="position:absolute;margin-left:145.4pt;margin-top:12.5pt;width:110.7pt;height:31.45pt;z-index:2520104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qCqQIAAGkFAAAOAAAAZHJzL2Uyb0RvYy54bWysVM1uEzEQviPxDpbvdLNtSpuomypqVYQU&#10;tVVb1LPrtZMVXo+xnWzCiXLlKXiDCgkhASqvsHkjxt5NWko5gLh4PTvf/Hjmm9nbn5eKzIR1BeiM&#10;phsdSoTmkBd6nNFXF0fPdilxnumcKdAiowvh6P7g6ZO9yvTFJkxA5cISdKJdvzIZnXhv+kni+ESU&#10;zG2AERqVEmzJPIp2nOSWVei9VMlmp/M8qcDmxgIXzuHfw0ZJB9G/lIL7Eymd8ERlFHPz8bTxvApn&#10;Mthj/bFlZlLwNg32D1mUrNAYdO3qkHlGprb4zVVZcAsOpN/gUCYgZcFFfAO+Ju08eM35hBkR34LF&#10;cWZdJvf/3PLj2aklRZ7RbkqJZiX2qP64fL98V3+uv9Vf6xtSf6p/oHiD31uyvEZ5+SGqv9S39XeS&#10;7oQiVsb10de5ObWhDM6MgL92qEh+0QTBtZi5tGXAYhHIPHZkse6ImHvC8Wfa7Wzv9rBxHHVbvV43&#10;3Q7REtZfWRvr/AsBJQmXjGrwSJ38rBhP/NBaqGJX2GzkfGO3wofISq8SbHKK2fmFEo3yTEisTEwt&#10;vilwUhwoS2YM2cQ4F9qnbTpKIzqgZKHU2nArRo9k/pNhiw+mIvL1b4zXFjEyaL82LgsN9rHoap2y&#10;bPBti1zz7lCCK8gXSAoLzbQ4w48KLO6IOX/KLI4H9gNH3p/gIRVUGYX2RskE7NvH/gc8sha1lFQ4&#10;bhl1b6bMCkrUS4187qXdbpjPKHS3dzZRsPc1V/c1eloeAPYAKYvZxWvAe7W6SgvlJW6GYYiKKqY5&#10;xs4o93YlHPhmDeBu4WI4jDCcScP8SJ8bHpyHqga+XMwvmTUtwzxy8xhWo8n6D7jVYIOlhuHUgywi&#10;8e7q2tYb5znyuN09YWHclyPqbkMOfgIAAP//AwBQSwMEFAAGAAgAAAAhAIQCe87fAAAACQEAAA8A&#10;AABkcnMvZG93bnJldi54bWxMj81OwzAQhO9IvIO1SFwQdRqp0IQ4FUL0gDi1hbsTb37UeB1ipzU8&#10;PcuJ3mY1o9lvik20gzjh5HtHCpaLBARS7UxPrYKPw/Z+DcIHTUYPjlDBN3rYlNdXhc6NO9MOT/vQ&#10;Ci4hn2sFXQhjLqWvO7TaL9yIxF7jJqsDn1MrzaTPXG4HmSbJg7S6J/7Q6RFfOqyP+9kq2MpmenvP&#10;Dl/V7I6vd1HG5vNnp9TtTXx+AhEwhv8w/OEzOpTMVLmZjBeDgjRLGD2wWPEmDqyWaQqiUrB+zECW&#10;hbxcUP4CAAD//wMAUEsBAi0AFAAGAAgAAAAhALaDOJL+AAAA4QEAABMAAAAAAAAAAAAAAAAAAAAA&#10;AFtDb250ZW50X1R5cGVzXS54bWxQSwECLQAUAAYACAAAACEAOP0h/9YAAACUAQAACwAAAAAAAAAA&#10;AAAAAAAvAQAAX3JlbHMvLnJlbHNQSwECLQAUAAYACAAAACEAIF3agqkCAABpBQAADgAAAAAAAAAA&#10;AAAAAAAuAgAAZHJzL2Uyb0RvYy54bWxQSwECLQAUAAYACAAAACEAhAJ7zt8AAAAJAQAADwAAAAAA&#10;AAAAAAAAAAADBQAAZHJzL2Rvd25yZXYueG1sUEsFBgAAAAAEAAQA8wAAAA8GAAAAAA==&#10;" adj="18532" fillcolor="#254163 [1636]" stroked="f">
            <v:fill color2="#4477b6 [3012]" rotate="t" angle="180" colors="0 #2c5d98;52429f #3c7bc7;1 #3a7ccb" focus="100%" type="gradient">
              <o:fill v:ext="view" type="gradientUnscaled"/>
            </v:fill>
            <v:shadow on="t" color="black" opacity="22937f" origin=",.5" offset="0,.63889mm"/>
            <v:path arrowok="t"/>
          </v:shape>
        </w:pict>
      </w:r>
      <w:r>
        <w:rPr>
          <w:rFonts w:ascii="Times New Roman" w:hAnsi="Times New Roman" w:cs="Times New Roman"/>
          <w:b/>
          <w:bCs/>
          <w:noProof/>
          <w:sz w:val="28"/>
          <w:szCs w:val="28"/>
          <w:lang w:eastAsia="ru-RU"/>
        </w:rPr>
        <w:pict>
          <v:roundrect id="_x0000_s1051" style="position:absolute;margin-left:270.55pt;margin-top:2.2pt;width:446.95pt;height:41.75pt;z-index:2520064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1tQIAADQFAAAOAAAAZHJzL2Uyb0RvYy54bWysVM1uEzEQviPxDpbvdJMlScuqmyo0CkKK&#10;2ooW9ex4vT/CaxvbyaacKnEEiWfgGRAStLS8wuaNGHs3aVp6QlysGc94fr75xvsHy5KjBdOmkCLG&#10;3Z0ORkxQmRQii/Hbs8mzPYyMJSIhXAoW4wtm8MHw6ZP9SkUslLnkCdMIgggTVSrGubUqCgJDc1YS&#10;syMVE2BMpS6JBVVnQaJJBdFLHoSdziCopE6UlpQZA7fjxoiHPn6aMmqP09Qwi3iMoTbrT+3PmTuD&#10;4T6JMk1UXtC2DPIPVZSkEJB0E2pMLEFzXfwVqiyolkamdofKMpBpWlDme4Buup0H3ZzmRDHfC4Bj&#10;1AYm8//C0qPFiUZFEuMewCNICTOqv9ZXq8vVx/pbfV1/r2/qm9Wn+ieqf8Pll/pXfetNt/X16jMY&#10;f9RXaOCBrJSJIN6pOtEOCqOmkr4zgHBwz+IU0/osU106XwACLf1ULjZTYUuLKFz2B7uDcNDHiIKt&#10;/7wThn03toBE69dKG/uKyRI5IcZazkXyBkbvJ0IWU2Mb/7Wfr07yIpkUnHvF0Y0dco0WBIgyy7pt&#10;BrPtxQWqYhz2ex2AihJga8qJBbFUgJ8RGUaEZ7AG1Gqf+t5ro7PZJkNvstd9OX4siatxTEzeVOIj&#10;tG5cuFKZJ3Xb0h2UTrLL2dKPsgHIXc1kcgHz1bIhvlF0UkCCKTH2hGhgOnQC22uP4Ui5hPZkK2GU&#10;S/3hsXvnDwQEK0YVbA60/n5ONMOIvxZAzRfdnuOS9UqvvxuCorcts22LmJeHEjDvwj+hqBedv+Vr&#10;MdWyPIclH7msYCKCQu4G5FY5tM1GwzdB2Wjk3WC9FLFTcaqoC+6gc9CeLc+JVi1RLFDsSK63jEQP&#10;qNL4updCjuZWpoXn0R2uLbNhNT0d22/E7f627r3uPrvhHwAAAP//AwBQSwMEFAAGAAgAAAAhANzv&#10;sebeAAAACQEAAA8AAABkcnMvZG93bnJldi54bWxMj81OwzAQhO9IvIO1SFwQdQIJtCGbqhRF4to/&#10;9eomSxIRr63YTcPb457gOJrRzDf5ctK9GGlwnWGEeBaBIK5M3XGDsN+Vj3MQziuuVW+YEH7IwbK4&#10;vclVVpsLb2jc+kaEEnaZQmi9t5mUrmpJKzczljh4X2bQygc5NLIe1CWU614+RdGL1KrjsNAqS+uW&#10;qu/tWSNs1sf3ZnQfn7bUu+PDwh7SlS0R7++m1RsIT5P/C8MVP6BDEZhO5sy1Ez1CmsRxiCIkCYir&#10;nzyn4dwJYf66AFnk8v+D4hcAAP//AwBQSwECLQAUAAYACAAAACEAtoM4kv4AAADhAQAAEwAAAAAA&#10;AAAAAAAAAAAAAAAAW0NvbnRlbnRfVHlwZXNdLnhtbFBLAQItABQABgAIAAAAIQA4/SH/1gAAAJQB&#10;AAALAAAAAAAAAAAAAAAAAC8BAABfcmVscy8ucmVsc1BLAQItABQABgAIAAAAIQDq+wH1tQIAADQF&#10;AAAOAAAAAAAAAAAAAAAAAC4CAABkcnMvZTJvRG9jLnhtbFBLAQItABQABgAIAAAAIQDc77Hm3gAA&#10;AAkBAAAPAAAAAAAAAAAAAAAAAA8FAABkcnMvZG93bnJldi54bWxQSwUGAAAAAAQABADzAAAAGgYA&#10;AAAA&#10;" fillcolor="white [3212]" strokecolor="#4f81bd" strokeweight="2pt">
            <v:path arrowok="t"/>
            <v:textbox>
              <w:txbxContent>
                <w:p w:rsidR="00BE7875" w:rsidRDefault="00BE7875" w:rsidP="00BE7875">
                  <w:pPr>
                    <w:spacing w:after="0" w:line="240" w:lineRule="auto"/>
                    <w:ind w:firstLine="708"/>
                    <w:jc w:val="both"/>
                    <w:rPr>
                      <w:rFonts w:ascii="Times New Roman" w:hAnsi="Times New Roman" w:cs="Times New Roman"/>
                      <w:color w:val="000000"/>
                      <w:spacing w:val="2"/>
                      <w:sz w:val="28"/>
                      <w:szCs w:val="28"/>
                      <w:shd w:val="clear" w:color="auto" w:fill="FFFFFF"/>
                      <w:lang w:val="kk-KZ"/>
                    </w:rPr>
                  </w:pPr>
                  <w:r w:rsidRPr="00C63B81">
                    <w:rPr>
                      <w:rFonts w:ascii="Times New Roman" w:hAnsi="Times New Roman" w:cs="Times New Roman"/>
                      <w:color w:val="000000"/>
                      <w:spacing w:val="2"/>
                      <w:sz w:val="28"/>
                      <w:szCs w:val="28"/>
                      <w:shd w:val="clear" w:color="auto" w:fill="FFFFFF"/>
                      <w:lang w:val="kk-KZ"/>
                    </w:rPr>
                    <w:t>өтініш түскен күннен бастап күнтізбелік 10 күн.</w:t>
                  </w:r>
                </w:p>
                <w:p w:rsidR="00BE7875" w:rsidRPr="00BE7875" w:rsidRDefault="00BE7875" w:rsidP="00BE7875"/>
              </w:txbxContent>
            </v:textbox>
          </v:roundrect>
        </w:pict>
      </w:r>
      <w:r w:rsidR="00BE7875">
        <w:rPr>
          <w:rFonts w:ascii="Times New Roman" w:hAnsi="Times New Roman" w:cs="Times New Roman"/>
          <w:b/>
          <w:bCs/>
          <w:noProof/>
          <w:sz w:val="28"/>
          <w:szCs w:val="28"/>
          <w:lang w:eastAsia="ru-RU"/>
        </w:rPr>
        <w:drawing>
          <wp:anchor distT="0" distB="0" distL="114300" distR="114300" simplePos="0" relativeHeight="252003328" behindDoc="1" locked="0" layoutInCell="1" allowOverlap="1">
            <wp:simplePos x="0" y="0"/>
            <wp:positionH relativeFrom="column">
              <wp:posOffset>-392282</wp:posOffset>
            </wp:positionH>
            <wp:positionV relativeFrom="paragraph">
              <wp:posOffset>83292</wp:posOffset>
            </wp:positionV>
            <wp:extent cx="2249137" cy="652845"/>
            <wp:effectExtent l="19050" t="0" r="0" b="0"/>
            <wp:wrapNone/>
            <wp:docPr id="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248913" cy="652780"/>
                    </a:xfrm>
                    <a:prstGeom prst="rect">
                      <a:avLst/>
                    </a:prstGeom>
                    <a:noFill/>
                    <a:ln w="9525">
                      <a:noFill/>
                      <a:miter lim="800000"/>
                      <a:headEnd/>
                      <a:tailEnd/>
                    </a:ln>
                  </pic:spPr>
                </pic:pic>
              </a:graphicData>
            </a:graphic>
          </wp:anchor>
        </w:drawing>
      </w:r>
    </w:p>
    <w:p w:rsidR="00D371E4" w:rsidRPr="00BE7875" w:rsidRDefault="00BE7875" w:rsidP="00BE7875">
      <w:pPr>
        <w:ind w:left="-426" w:firstLine="142"/>
        <w:rPr>
          <w:rFonts w:ascii="Times New Roman" w:hAnsi="Times New Roman" w:cs="Times New Roman"/>
          <w:b/>
          <w:bCs/>
          <w:sz w:val="28"/>
          <w:szCs w:val="28"/>
          <w:lang w:val="kk-KZ"/>
        </w:rPr>
      </w:pPr>
      <w:r w:rsidRPr="00C63B81">
        <w:rPr>
          <w:rFonts w:ascii="Times New Roman" w:hAnsi="Times New Roman" w:cs="Times New Roman"/>
          <w:b/>
          <w:bCs/>
          <w:sz w:val="28"/>
          <w:szCs w:val="28"/>
          <w:lang w:val="kk-KZ"/>
        </w:rPr>
        <w:t>Қызмет көрсету мерзімі</w:t>
      </w:r>
      <w:r w:rsidRPr="00C63B81">
        <w:rPr>
          <w:rFonts w:ascii="Times New Roman" w:hAnsi="Times New Roman" w:cs="Times New Roman"/>
          <w:bCs/>
          <w:i/>
          <w:sz w:val="28"/>
          <w:szCs w:val="28"/>
          <w:lang w:val="kk-KZ"/>
        </w:rPr>
        <w:t xml:space="preserve"> </w:t>
      </w:r>
    </w:p>
    <w:p w:rsidR="00D371E4" w:rsidRDefault="00BE7875">
      <w:pPr>
        <w:rPr>
          <w:lang w:val="kk-KZ"/>
        </w:rPr>
      </w:pPr>
      <w:r>
        <w:rPr>
          <w:noProof/>
          <w:lang w:eastAsia="ru-RU"/>
        </w:rPr>
        <w:drawing>
          <wp:anchor distT="0" distB="0" distL="114300" distR="114300" simplePos="0" relativeHeight="252004352" behindDoc="1" locked="0" layoutInCell="1" allowOverlap="1">
            <wp:simplePos x="0" y="0"/>
            <wp:positionH relativeFrom="column">
              <wp:posOffset>2671552</wp:posOffset>
            </wp:positionH>
            <wp:positionV relativeFrom="paragraph">
              <wp:posOffset>175037</wp:posOffset>
            </wp:positionV>
            <wp:extent cx="2249137" cy="665019"/>
            <wp:effectExtent l="19050" t="0" r="0" b="0"/>
            <wp:wrapNone/>
            <wp:docPr id="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249137" cy="665019"/>
                    </a:xfrm>
                    <a:prstGeom prst="rect">
                      <a:avLst/>
                    </a:prstGeom>
                    <a:noFill/>
                    <a:ln w="9525">
                      <a:noFill/>
                      <a:miter lim="800000"/>
                      <a:headEnd/>
                      <a:tailEnd/>
                    </a:ln>
                  </pic:spPr>
                </pic:pic>
              </a:graphicData>
            </a:graphic>
          </wp:anchor>
        </w:drawing>
      </w:r>
    </w:p>
    <w:p w:rsidR="00EB5776" w:rsidRPr="00BE7875" w:rsidRDefault="00BE7875">
      <w:pP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Pr="00C63B81">
        <w:rPr>
          <w:rFonts w:ascii="Times New Roman" w:hAnsi="Times New Roman" w:cs="Times New Roman"/>
          <w:b/>
          <w:bCs/>
          <w:sz w:val="28"/>
          <w:szCs w:val="28"/>
          <w:lang w:val="kk-KZ"/>
        </w:rPr>
        <w:t>Құжаттар тізімі</w:t>
      </w:r>
      <w:r w:rsidRPr="00BE7875">
        <w:rPr>
          <w:noProof/>
          <w:lang w:val="kk-KZ" w:eastAsia="ru-RU"/>
        </w:rPr>
        <w:t xml:space="preserve"> </w:t>
      </w:r>
    </w:p>
    <w:p w:rsidR="00780E1B" w:rsidRDefault="00205A7C">
      <w:pPr>
        <w:rPr>
          <w:lang w:val="kk-KZ"/>
        </w:rPr>
      </w:pPr>
      <w:r>
        <w:rPr>
          <w:noProof/>
          <w:lang w:eastAsia="ru-RU"/>
        </w:rPr>
        <w:pict>
          <v:shape id="AutoShape 167" o:spid="_x0000_s1175" type="#_x0000_t94" style="position:absolute;margin-left:274.15pt;margin-top:12.9pt;width:25.8pt;height:31.45pt;rotation:90;z-index:2520115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MYXMAMAALoGAAAOAAAAZHJzL2Uyb0RvYy54bWysVd9v0zAQfkfif7D83uVH0x+plk1bRxHS&#10;gImBeHZjpzE4drDdpQPxv3O+pKUde0CIPlg523f+7vvurueXu0aRB2GdNLqgyVlMidCl4VJvCvrp&#10;42o0p8R5pjlTRouCPgpHLy9evjjv2oVITW0UF5ZAEO0WXVvQ2vt2EUWurEXD3JlphYbDytiGeTDt&#10;JuKWdRC9UVEax9OoM5a31pTCOdi96Q/pBcavKlH691XlhCeqoIDN42pxXYc1ujhni41lbS3LAQb7&#10;BxQNkxoePYS6YZ6RrZV/hGpkaY0zlT8rTROZqpKlwBwgmyR+ks19zVqBuQA5rj3Q5P5f2PLdw50l&#10;khd0PKNEswY0utp6g0+TZDoLDHWtW8DF+/bOhhxde2vKr45os6yZ3ogra01XC8YBVxLuRycOwXDg&#10;StbdW8MhPoP4SNausg2xBkSZZHH44S6QQnao0ONBIbHzpITNcTqbTkHHEo7GeZ4lE3yPLUKogK21&#10;zr8WpiHho6DaeKgk/kFuao8w8QX2cOs8qsWHlBn/klBSNQrEf2CKTBBNXxxHd9LjO1mcZVhAEVsM&#10;EeFrD2AoBr6SSoUcP0tfI6mBIzx0exCOtAao67N3drNeKksARUHT5eQmnw8pblzv1t+eH/g68Rgv&#10;Z9dLFA2wnHokweOZR8ZXs+Xy+ugR9BzAKakJaAygp9BuwT/oi3WOqQVISodVm5Bqf9rvCOy/IZDZ&#10;emHva94RLoMy6TgEAwOaca/+E56ewYoQ+n2m2pr1NI2zPM8HYAMbCPLwJloncKCgBmChtLBTf+RJ&#10;msXXaT5aTeezUbbKJqN8Fs9HcZJf59M4y7Ob1c+gXZItasm50LdSi/3USLK/68phfvX9jnODdAXN&#10;J+kEy8IZJQ/Mnkg75N4zfHKtkcAtUbIpKJbFMNZCS77SHKvYM6n67+gUfk/NDtoBVN2zgg0cerbv&#10;/bXhj9C/2KmgGYx7ELA29jslHYzOgrpvW2YFJeqNhkLOk9AYxKORTWYpGPb4ZH18wnQJoQpaekuh&#10;1IKx9P2E3rY2NO6+Y7QJk6mSPlAQpkqPazBgQGIOwzAPE/jYxlu//3IufgEAAP//AwBQSwMEFAAG&#10;AAgAAAAhAFTto53eAAAACQEAAA8AAABkcnMvZG93bnJldi54bWxMj8FOwzAMhu9IvENkJC4TS9vR&#10;UpWmEwIhDpwYiLPbhKZa41RNtnVvjzmxmy1/+v399XZxoziaOQyeFKTrBIShzuuBegVfn693JYgQ&#10;kTSOnoyCswmwba6vaqy0P9GHOe5iLziEQoUKbIxTJWXorHEY1n4yxLcfPzuMvM691DOeONyNMkuS&#10;QjociD9YnMyzNd1+d3AK2m867zG+ZXFly2LV9Q9LeHlX6vZmeXoEEc0S/2H402d1aNip9QfSQYwK&#10;8vusYFTBJs1BMFAkOQ+tgnKTgmxqedmg+QUAAP//AwBQSwECLQAUAAYACAAAACEAtoM4kv4AAADh&#10;AQAAEwAAAAAAAAAAAAAAAAAAAAAAW0NvbnRlbnRfVHlwZXNdLnhtbFBLAQItABQABgAIAAAAIQA4&#10;/SH/1gAAAJQBAAALAAAAAAAAAAAAAAAAAC8BAABfcmVscy8ucmVsc1BLAQItABQABgAIAAAAIQCX&#10;cMYXMAMAALoGAAAOAAAAAAAAAAAAAAAAAC4CAABkcnMvZTJvRG9jLnhtbFBLAQItABQABgAIAAAA&#10;IQBU7aOd3gAAAAkBAAAPAAAAAAAAAAAAAAAAAIoFAABkcnMvZG93bnJldi54bWxQSwUGAAAAAAQA&#10;BADzAAAAlQYAAAAA&#10;" adj="12865" fillcolor="#2c5d98" stroked="f">
            <v:fill color2="#3a7ccb" rotate="t" angle="180" colors="0 #2c5d98;52429f #3c7bc7;1 #3a7ccb" focus="100%" type="gradient">
              <o:fill v:ext="view" type="gradientUnscaled"/>
            </v:fill>
            <v:shadow on="t" color="black" opacity="22936f" origin=",.5" offset="0,.63889mm"/>
          </v:shape>
        </w:pict>
      </w:r>
    </w:p>
    <w:p w:rsidR="00C8744A" w:rsidRDefault="00205A7C">
      <w:pPr>
        <w:rPr>
          <w:lang w:val="kk-KZ"/>
        </w:rPr>
      </w:pPr>
      <w:r>
        <w:rPr>
          <w:noProof/>
          <w:lang w:eastAsia="ru-RU"/>
        </w:rPr>
        <w:pict>
          <v:roundrect id="_x0000_s1052" style="position:absolute;margin-left:-1.5pt;margin-top:19.15pt;width:711.6pt;height:159.9pt;z-index:2520074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RauQIAADUFAAAOAAAAZHJzL2Uyb0RvYy54bWysVM1u1DAQviPxDpbvNNmf/kXNVktXi5BW&#10;bUWLevY6zibCsY3t3aScKnEEiWfgGRAStLS8QvaNGDvZ7bb0hLhYM57x/HzzjQ8Oq4KjBdMmlyLG&#10;na0QIyaoTHIxi/Hb8/GLPYyMJSIhXAoW40tm8OHg+bODUkWsKzPJE6YRBBEmKlWMM2tVFASGZqwg&#10;ZksqJsCYSl0QC6qeBYkmJUQveNANw52glDpRWlJmDNyOGiMe+Phpyqg9SVPDLOIxhtqsP7U/p+4M&#10;Bgckmmmispy2ZZB/qKIguYCk61AjYgma6/yvUEVOtTQytVtUFoFM05wy3wN00wkfdXOWEcV8LwCO&#10;UWuYzP8LS48XpxrlSYx3AB5BCphR/bW+Xl4tP9bf6pv6e31b3y4/1T9R/Rsuv9S/6jtvuqtvlp/B&#10;+KO+RvAWgCyViSDemTrVDgqjJpK+M2AIHlicYlqfKtWF8wUgUOWncrmeCqssonC5H/Z2e12ojoKt&#10;G/bC3Z5PF5Bo9VxpY18xWSAnxFjLuUjewOz9SMhiYqyrgkQrP1+e5Hkyzjn3iuMbO+IaLQgwZTrr&#10;uIbghdn04gKVUMJ2P3TVEKBryokFsVAAoBEzjAifwR5Qq33qB6+Nnk3XGfrjvc7L0VNJXI0jYrKm&#10;Eh+hdePClco8q9uW7rF0kq2mlZ9ld2c1j6lMLmHAWjbMN4qOc0gwIcaeEg1Uh05gfe0JHCmX0J5s&#10;JYwyqT88de/8gYFgxaiE1YHW38+JZhjx1wK4ud/p9yGs9Up/e9fNTm9appsWMS+OJGDegY9CUS86&#10;f8tXYqplcQFbPnRZwUQEhdwNyK1yZJuVhn+CsuHQu8F+KWIn4kxRF9xB56A9ry6IVi1RLHDsWK7W&#10;jESPqNL4updCDudWprnnkYO6wbWlNuymJ0v7j7jl39S91/1vN/gDAAD//wMAUEsDBBQABgAIAAAA&#10;IQBJ8eWC3wAAAAoBAAAPAAAAZHJzL2Rvd25yZXYueG1sTI/NbsIwEITvlfoO1lbqpQKHpKAQ4iBK&#10;FalX/sTVxEsSNV5bsQnp29ec2uPsrGa+ydej7tiAvWsNCZhNI2BIlVEt1QKOh3KSAnNekpKdIRTw&#10;gw7WxfNTLjNl7rTDYe9rFkLIZVJA473NOHdVg1q6qbFIwbuaXksfZF9z1ct7CNcdj6NowbVsKTQ0&#10;0uK2wep7f9MCdtvzRz24zy9b6sP5bWlP840thXh9GTcrYB5H//cMD/yADkVgupgbKcc6AZMkTPEC&#10;kjQB9vDf4ygGdgmXeToDXuT8/4TiFwAA//8DAFBLAQItABQABgAIAAAAIQC2gziS/gAAAOEBAAAT&#10;AAAAAAAAAAAAAAAAAAAAAABbQ29udGVudF9UeXBlc10ueG1sUEsBAi0AFAAGAAgAAAAhADj9If/W&#10;AAAAlAEAAAsAAAAAAAAAAAAAAAAALwEAAF9yZWxzLy5yZWxzUEsBAi0AFAAGAAgAAAAhAI+IJFq5&#10;AgAANQUAAA4AAAAAAAAAAAAAAAAALgIAAGRycy9lMm9Eb2MueG1sUEsBAi0AFAAGAAgAAAAhAEnx&#10;5YLfAAAACgEAAA8AAAAAAAAAAAAAAAAAEwUAAGRycy9kb3ducmV2LnhtbFBLBQYAAAAABAAEAPMA&#10;AAAfBgAAAAA=&#10;" fillcolor="white [3212]" strokecolor="#4f81bd" strokeweight="2pt">
            <v:path arrowok="t"/>
            <v:textbox>
              <w:txbxContent>
                <w:p w:rsidR="00BE7875" w:rsidRPr="00BE7875" w:rsidRDefault="00BE7875" w:rsidP="00BE7875">
                  <w:pPr>
                    <w:spacing w:after="0" w:line="240" w:lineRule="auto"/>
                    <w:ind w:firstLine="495"/>
                    <w:jc w:val="both"/>
                    <w:rPr>
                      <w:rFonts w:ascii="Times New Roman" w:hAnsi="Times New Roman" w:cs="Times New Roman"/>
                      <w:i/>
                      <w:lang w:val="kk-KZ"/>
                    </w:rPr>
                  </w:pPr>
                  <w:r w:rsidRPr="00BE7875">
                    <w:rPr>
                      <w:rFonts w:ascii="Times New Roman" w:hAnsi="Times New Roman" w:cs="Times New Roman"/>
                      <w:lang w:val="kk-KZ"/>
                    </w:rPr>
                    <w:t xml:space="preserve">  </w:t>
                  </w:r>
                  <w:r w:rsidRPr="00BE7875">
                    <w:rPr>
                      <w:rFonts w:ascii="Times New Roman" w:hAnsi="Times New Roman" w:cs="Times New Roman"/>
                      <w:i/>
                      <w:lang w:val="kk-KZ"/>
                    </w:rPr>
                    <w:t>жеке басын куәландыратын құжат (жеке басты сәйкестендіру үшін талап етіледі); нысан бойынша өтініші;  туу туралы куәліктің көшірмесі - көп балалы отбасылардың балалары үшін (2007 жылғы 13 тамызға дейін туылған жағдайда); қамқорлықты (қорғаншылықты) және патронаттық тәрбиені бекіту туралы анықтаманың көшірмесі жетім-балалар мен ата-анасының қамқорлығынсыз қалған, отбасыларда тәрбиеленетін балалар үшін;  психологиялық-медициналық-педагогикалық консультацияның медициналық қорытындысының көшірмесі-мүгедектер және бала кезінен мүгедектер үшін мүгедектігі туралы анықтама немесе даму мүмкіндіктері шектеулі балалар үшін; атаулы әлеуметтік көмек алуға құқығы бар отбасылардан шыққан балалар үшін өтініш берушінің (отбасының) жергілікті атқарушы органдар ұсынатын мемлекеттік атаулы әлеуметтік көмекті алушыларға жататынын растайтын анықтама;  мемлекеттік атаулы әлеуметтік көмек алмайтын, жан басына шаққандағы орташа табысы ең төменгі күнкөріс деңгейінен төмен отбасылардан шыққан балалар үшін алынған табысы туралы анықтама (жұмыс істейтін ата-аналарының немесе оларды алмастыратын тұлғалардың жалақысы, кәсіпкерлік қызметтен және басқа қызмет түрлерінен түсетін кірісі, балаларға және басқа да асырауындағыларға арналған алимент түріндегі кірістер).</w:t>
                  </w:r>
                </w:p>
                <w:p w:rsidR="00BE7875" w:rsidRPr="00C63B81" w:rsidRDefault="00BE7875" w:rsidP="00BE7875">
                  <w:pPr>
                    <w:spacing w:after="0" w:line="240" w:lineRule="auto"/>
                    <w:rPr>
                      <w:rFonts w:ascii="Times New Roman" w:hAnsi="Times New Roman" w:cs="Times New Roman"/>
                      <w:sz w:val="28"/>
                      <w:szCs w:val="28"/>
                      <w:lang w:val="kk-KZ"/>
                    </w:rPr>
                  </w:pPr>
                </w:p>
                <w:p w:rsidR="00BE7875" w:rsidRPr="005A2680" w:rsidRDefault="00BE7875" w:rsidP="00BE7875">
                  <w:pPr>
                    <w:jc w:val="center"/>
                    <w:rPr>
                      <w:lang w:val="kk-KZ"/>
                    </w:rPr>
                  </w:pPr>
                </w:p>
              </w:txbxContent>
            </v:textbox>
          </v:roundrect>
        </w:pict>
      </w:r>
    </w:p>
    <w:p w:rsidR="00C8744A" w:rsidRDefault="00C8744A">
      <w:pPr>
        <w:rPr>
          <w:lang w:val="kk-KZ"/>
        </w:rPr>
      </w:pPr>
    </w:p>
    <w:p w:rsidR="00C8744A" w:rsidRDefault="00C8744A">
      <w:pPr>
        <w:rPr>
          <w:lang w:val="kk-KZ"/>
        </w:rPr>
      </w:pPr>
    </w:p>
    <w:p w:rsidR="00C8744A" w:rsidRDefault="00C8744A">
      <w:pPr>
        <w:rPr>
          <w:lang w:val="kk-KZ"/>
        </w:rPr>
      </w:pPr>
    </w:p>
    <w:p w:rsidR="00C8744A" w:rsidRDefault="00C8744A">
      <w:pPr>
        <w:rPr>
          <w:lang w:val="kk-KZ"/>
        </w:rPr>
      </w:pPr>
    </w:p>
    <w:p w:rsidR="00C8744A" w:rsidRDefault="00C8744A">
      <w:pPr>
        <w:rPr>
          <w:lang w:val="kk-KZ"/>
        </w:rPr>
      </w:pPr>
    </w:p>
    <w:p w:rsidR="00C8744A" w:rsidRDefault="00C8744A">
      <w:pPr>
        <w:rPr>
          <w:lang w:val="kk-KZ"/>
        </w:rPr>
      </w:pPr>
    </w:p>
    <w:p w:rsidR="00C8744A" w:rsidRDefault="00C8744A">
      <w:pPr>
        <w:rPr>
          <w:lang w:val="kk-KZ"/>
        </w:rPr>
      </w:pPr>
    </w:p>
    <w:p w:rsidR="00780E1B" w:rsidRDefault="00205A7C">
      <w:pPr>
        <w:rPr>
          <w:lang w:val="kk-KZ"/>
        </w:rPr>
      </w:pPr>
      <w:r>
        <w:rPr>
          <w:noProof/>
          <w:lang w:eastAsia="ru-RU"/>
        </w:rPr>
        <w:lastRenderedPageBrea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7168" o:spid="_x0000_s1174" type="#_x0000_t103" style="position:absolute;margin-left:1028.9pt;margin-top:3.95pt;width:101.3pt;height:276.55pt;z-index:2517391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ylrgIAAGsFAAAOAAAAZHJzL2Uyb0RvYy54bWysVM1uEzEQviPxDpbvdLNp05aomypqVYQU&#10;tREt6tn12s0Kr23GTjbhBOXIAYknqUBcQMArbN6IsXeTllIOIC5ez843P575Zvb256UiMwGuMDqj&#10;6UaHEqG5yQt9mdHnZ0ePdilxnumcKaNFRhfC0f3Bwwd7le2LrpkYlQsg6ES7fmUzOvHe9pPE8Yko&#10;mdswVmhUSgMl8yjCZZIDq9B7qZJup7OdVAZyC4YL5/DvYaOkg+hfSsH9iZROeKIyirn5eEI8L8KZ&#10;DPZY/xKYnRS8TYP9QxYlKzQGXbs6ZJ6RKRS/uSoLDsYZ6Te4KRMjZcFFfAO+Ju3cec3phFkR34LF&#10;cXZdJvf/3PLj2RhIkWd0J93GXmlWYpfqD8t39af62/Lt8qq+Xr4n9cf6x/J1fY3f72T5ZnmFwuf6&#10;a/2lvibREOtYWddHd6d2DKESzo4Mf+FQkfyiCYJrMXMJZcBiHcg8NmWxboqYe8LxZ9rd3e6l2DuO&#10;us1e2k13e6FtCeuvzC04/0SYkoRLRvkUZiIfCemHAKaKfWGzkfON1QodAiu9yq9JKSbnF0o0ymdC&#10;Ym1iZvFJgZXiQAGZMeQT41xon7bJKI3ogJKFUmvDzRg90vlPhi0+mIrI2L8xXlvEyEb7tXFZaAP3&#10;RVfrlGWDbzvkmneHElyYfIG0ANPMi7P8qMDSjpjzYwY4INgOHHp/godUpsqoaW+UTAy8uu9/wCNv&#10;UUtJhQOXUfdyykBQop5qZPTjdGsrTGgUtno7XRTgtubitkZPywODPUhxvVgerwHv1eoqwZTnuBuG&#10;ISqqmOYYG8nhYSUc+GYR4HbhYjiMMJxKy/xIn1oenIeqBr6czc8Z2JZfHql5bFbDyfp3uNVgg6U2&#10;w6k3sojEu6lrW2+c6MjidvuElXFbjqibHTn4CQAA//8DAFBLAwQUAAYACAAAACEA72BypOEAAAAL&#10;AQAADwAAAGRycy9kb3ducmV2LnhtbEyPwU7DMBBE70j8g7VI3Kgdi6YQ4lQFBEJUHJrwAW68JBHx&#10;OordNPTrcU9wHM1o5k2+nm3PJhx950hBshDAkGpnOmoUfFYvN3fAfNBkdO8IFfygh3VxeZHrzLgj&#10;7XAqQ8NiCflMK2hDGDLOfd2i1X7hBqTofbnR6hDl2HAz6mMstz2XQqTc6o7iQqsHfGqx/i4PVoF5&#10;nzqZfGzLzWOoXqV/e95Wu5NS11fz5gFYwDn8heGMH9GhiEx7dyDjWa9AiuUqsgcFq3tgMSBlKm6B&#10;7RUs00QAL3L+/0PxCwAA//8DAFBLAQItABQABgAIAAAAIQC2gziS/gAAAOEBAAATAAAAAAAAAAAA&#10;AAAAAAAAAABbQ29udGVudF9UeXBlc10ueG1sUEsBAi0AFAAGAAgAAAAhADj9If/WAAAAlAEAAAsA&#10;AAAAAAAAAAAAAAAALwEAAF9yZWxzLy5yZWxzUEsBAi0AFAAGAAgAAAAhAKH7fKWuAgAAawUAAA4A&#10;AAAAAAAAAAAAAAAALgIAAGRycy9lMm9Eb2MueG1sUEsBAi0AFAAGAAgAAAAhAO9gcqThAAAACwEA&#10;AA8AAAAAAAAAAAAAAAAACAUAAGRycy9kb3ducmV2LnhtbFBLBQYAAAAABAAEAPMAAAAWBgAAAAA=&#10;" adj="17644,20611,5400" fillcolor="#254163 [1636]" stroked="f">
            <v:fill color2="#4477b6 [3012]" rotate="t" angle="180" colors="0 #2c5d98;52429f #3c7bc7;1 #3a7ccb" focus="100%" type="gradient">
              <o:fill v:ext="view" type="gradientUnscaled"/>
            </v:fill>
            <v:shadow on="t" color="black" opacity="22937f" origin=",.5" offset="0,.63889mm"/>
            <v:path arrowok="t"/>
          </v:shape>
        </w:pict>
      </w:r>
    </w:p>
    <w:p w:rsidR="00EB5776" w:rsidRDefault="00205A7C">
      <w:pPr>
        <w:rPr>
          <w:lang w:val="kk-KZ"/>
        </w:rPr>
      </w:pPr>
      <w:r>
        <w:rPr>
          <w:noProof/>
          <w:lang w:eastAsia="ru-RU"/>
        </w:rPr>
        <w:pict>
          <v:roundrect id="Скругленный прямоугольник 7185" o:spid="_x0000_s1053" style="position:absolute;margin-left:-15.45pt;margin-top:-15.25pt;width:780.75pt;height:98.15pt;z-index:251914240;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tAIAAH0FAAAOAAAAZHJzL2Uyb0RvYy54bWysVN1qFDEUvhd8h5B7OzvDbmuHzpalpSIs&#10;bWkrvc5mku7QmSQm2Z1ZrwQvFXwGn0EEbW19hdk38iTz01oLingTkpzv/H/n7OxWRY6WTJtMigSH&#10;GwOMmKAyzcRFgl+dHTx7jpGxRKQkl4IleMUM3h0/fbJTqphFci7zlGkERoSJS5XgubUqDgJD56wg&#10;ZkMqJkDIpS6Ihae+CFJNSrBe5EE0GGwGpdSp0pIyY+B3vxHisbfPOaP2iHPDLMoTDLFZf2p/ztwZ&#10;jHdIfKGJmme0DYP8QxQFyQQ47U3tE0vQQme/mSoyqqWR3G5QWQSS84wynwNkEw4eZHM6J4r5XKA4&#10;RvVlMv/PLD1cHmuUpQneCp+PMBKkgC7Vn+qr9dv1u/pzfV1/qW/qm/X7+huqf8Dnx/p7fetFt/X1&#10;+gMIv9ZXyGtDMUtlYrB5qo61K4dRU0kvDQiCXyTuYVpMxXXhsFAMVPnOrPrOsMoiCp/b2+FoFEF8&#10;FGRhNNwcDUaudwGJO3WljX3BZIHcJcFaLkR6Av33bSHLqbENvsM5l7noImuC8WHZVc4a4QnjUBpw&#10;H3ojnpRsL9doSYBOhFImbNiGkQtAOzWe5XmvGP1ZscU7VeYJ2yv/hddew3uWwvbKRSakfsx7etmF&#10;zBt82xvT5O1KYKtZ5TkRbbns3NdMpisgipbNBBlFDzKo85QYe0w0jAwMF6wBewQHz2WZYNneMJpL&#10;/eaxf4cHJoMUoxJGMMHm9YJohlH+UgDHt8Ph0M2sfwxHWxE89H3J7L5ELIo9CW0JYeEo6q8Ob/Pu&#10;yrUszmFbTJxXEBFBwXeCqdXdY882qwH2DWWTiYfBnCpip+JU0Y4IjkJn1TnRqiWbBZ4eym5cSfyA&#10;bg3WtUjIycJKnnku3tW1bQHMuKd0u4/cErn/9qi7rTn+CQAA//8DAFBLAwQUAAYACAAAACEA1KfE&#10;I98AAAAMAQAADwAAAGRycy9kb3ducmV2LnhtbEyPQW7CMBBF95V6B2sqdQc2oESQxkEIiXZTVWra&#10;A5h4mgTscWobSG9f003Z/dE8/XlTrkdr2Bl96B1JmE0FMKTG6Z5aCZ8fu8kSWIiKtDKOUMIPBlhX&#10;93elKrS70Due69iyVEKhUBK6GIeC89B0aFWYugEp7b6ctyqm0bdce3VJ5dbwuRA5t6qndKFTA247&#10;bI71yUo4ttuXN3F4XW38tzBZqOc57Z6lfHwYN0/AIo7xH4arflKHKjnt3Yl0YEbCZCFWCf0LGbAr&#10;kS1EDmyfUp4tgVclv32i+gUAAP//AwBQSwECLQAUAAYACAAAACEAtoM4kv4AAADhAQAAEwAAAAAA&#10;AAAAAAAAAAAAAAAAW0NvbnRlbnRfVHlwZXNdLnhtbFBLAQItABQABgAIAAAAIQA4/SH/1gAAAJQB&#10;AAALAAAAAAAAAAAAAAAAAC8BAABfcmVscy8ucmVsc1BLAQItABQABgAIAAAAIQB/JJ+btAIAAH0F&#10;AAAOAAAAAAAAAAAAAAAAAC4CAABkcnMvZTJvRG9jLnhtbFBLAQItABQABgAIAAAAIQDUp8Qj3wAA&#10;AAwBAAAPAAAAAAAAAAAAAAAAAA4FAABkcnMvZG93bnJldi54bWxQSwUGAAAAAAQABADzAAAAGgYA&#10;AAAA&#10;" fillcolor="#a7bfde [1620]" strokecolor="#4579b8 [3044]">
            <v:fill color2="#e4ecf5 [500]" rotate="t" angle="180" colors="0 #a3c4ff;22938f #bfd5ff;1 #e5eeff" focus="100%" type="gradient"/>
            <v:shadow on="t" color="black" opacity="24903f" origin=",.5" offset="0,.55556mm"/>
            <v:path arrowok="t"/>
            <v:textbox>
              <w:txbxContent>
                <w:p w:rsidR="00010053" w:rsidRPr="001172C3" w:rsidRDefault="00527301" w:rsidP="00010053">
                  <w:pPr>
                    <w:jc w:val="center"/>
                    <w:rPr>
                      <w:rFonts w:ascii="Times New Roman" w:hAnsi="Times New Roman" w:cs="Times New Roman"/>
                      <w:b/>
                      <w:sz w:val="36"/>
                      <w:szCs w:val="32"/>
                      <w:lang w:val="kk-KZ"/>
                    </w:rPr>
                  </w:pPr>
                  <w:r w:rsidRPr="001172C3">
                    <w:rPr>
                      <w:rFonts w:ascii="Times New Roman" w:hAnsi="Times New Roman" w:cs="Times New Roman"/>
                      <w:b/>
                      <w:sz w:val="36"/>
                      <w:szCs w:val="32"/>
                      <w:lang w:val="kk-KZ"/>
                    </w:rPr>
                    <w:t>«Техникалық және кәсіптік білім беру саласында көрсетілетін мемлекеттік қызметтер стандартын бекіту туралы»</w:t>
                  </w:r>
                </w:p>
                <w:p w:rsidR="00527301" w:rsidRPr="001B7669" w:rsidRDefault="001B7669" w:rsidP="001B7669">
                  <w:pPr>
                    <w:pStyle w:val="a5"/>
                    <w:jc w:val="center"/>
                    <w:rPr>
                      <w:rFonts w:ascii="Times New Roman" w:eastAsia="Times New Roman" w:hAnsi="Times New Roman" w:cs="Times New Roman"/>
                      <w:spacing w:val="2"/>
                      <w:sz w:val="24"/>
                      <w:szCs w:val="28"/>
                      <w:lang w:val="kk-KZ"/>
                    </w:rPr>
                  </w:pPr>
                  <w:r w:rsidRPr="001B7669">
                    <w:rPr>
                      <w:rFonts w:ascii="Times New Roman" w:hAnsi="Times New Roman" w:cs="Times New Roman"/>
                      <w:color w:val="000000"/>
                      <w:spacing w:val="2"/>
                      <w:sz w:val="24"/>
                      <w:szCs w:val="28"/>
                      <w:lang w:val="kk-KZ"/>
                    </w:rPr>
                    <w:t xml:space="preserve">Қазақстан Республикасы Білім және ғылым министрінің 2018 жылғы  18 қазандағы № 578 бұйрығына өзгерістер мен толықтырулар енгізу туралы </w:t>
                  </w:r>
                  <w:r w:rsidRPr="001B7669">
                    <w:rPr>
                      <w:rFonts w:ascii="Times New Roman" w:hAnsi="Times New Roman" w:cs="Times New Roman"/>
                      <w:sz w:val="24"/>
                      <w:szCs w:val="28"/>
                      <w:lang w:val="kk-KZ"/>
                    </w:rPr>
                    <w:t xml:space="preserve">2020 жылғы 16 шілдесіндегі  </w:t>
                  </w:r>
                  <w:r w:rsidRPr="001B7669">
                    <w:rPr>
                      <w:rFonts w:ascii="Times New Roman" w:hAnsi="Times New Roman" w:cs="Times New Roman"/>
                      <w:bCs/>
                      <w:sz w:val="24"/>
                      <w:szCs w:val="28"/>
                      <w:lang w:val="kk-KZ"/>
                    </w:rPr>
                    <w:t>№ 303 бұйрығы;</w:t>
                  </w:r>
                </w:p>
              </w:txbxContent>
            </v:textbox>
            <w10:wrap anchorx="margin"/>
          </v:roundrect>
        </w:pict>
      </w:r>
    </w:p>
    <w:p w:rsidR="00780E1B" w:rsidRDefault="00780E1B">
      <w:pPr>
        <w:rPr>
          <w:lang w:val="kk-KZ"/>
        </w:rPr>
      </w:pPr>
    </w:p>
    <w:p w:rsidR="000350C3" w:rsidRDefault="0039325E" w:rsidP="000350C3">
      <w:pPr>
        <w:pStyle w:val="a5"/>
        <w:rPr>
          <w:rFonts w:ascii="Times New Roman" w:hAnsi="Times New Roman" w:cs="Times New Roman"/>
          <w:sz w:val="32"/>
          <w:szCs w:val="32"/>
          <w:lang w:val="kk-KZ"/>
        </w:rPr>
      </w:pPr>
      <w:r w:rsidRPr="000175C5">
        <w:rPr>
          <w:rFonts w:ascii="Times New Roman" w:hAnsi="Times New Roman" w:cs="Times New Roman"/>
          <w:sz w:val="32"/>
          <w:szCs w:val="32"/>
          <w:lang w:val="kk-KZ"/>
        </w:rPr>
        <w:t xml:space="preserve">“ </w:t>
      </w:r>
    </w:p>
    <w:p w:rsidR="000350C3" w:rsidRDefault="000350C3" w:rsidP="000350C3">
      <w:pPr>
        <w:pStyle w:val="a5"/>
        <w:rPr>
          <w:rFonts w:ascii="Times New Roman" w:hAnsi="Times New Roman" w:cs="Times New Roman"/>
          <w:sz w:val="32"/>
          <w:szCs w:val="32"/>
          <w:lang w:val="kk-KZ"/>
        </w:rPr>
      </w:pPr>
    </w:p>
    <w:p w:rsidR="001B7669" w:rsidRDefault="001B7669" w:rsidP="0039325E">
      <w:pPr>
        <w:pStyle w:val="a5"/>
        <w:rPr>
          <w:rFonts w:ascii="Times New Roman" w:hAnsi="Times New Roman" w:cs="Times New Roman"/>
          <w:b/>
          <w:sz w:val="24"/>
          <w:szCs w:val="32"/>
          <w:lang w:val="kk-KZ"/>
        </w:rPr>
      </w:pPr>
    </w:p>
    <w:p w:rsidR="00527301" w:rsidRPr="001B7669" w:rsidRDefault="000350C3" w:rsidP="001B7669">
      <w:pPr>
        <w:pStyle w:val="a5"/>
        <w:jc w:val="center"/>
        <w:rPr>
          <w:rFonts w:ascii="Times New Roman" w:hAnsi="Times New Roman" w:cs="Times New Roman"/>
          <w:b/>
          <w:sz w:val="28"/>
          <w:szCs w:val="32"/>
          <w:lang w:val="kk-KZ"/>
        </w:rPr>
      </w:pPr>
      <w:r w:rsidRPr="001B7669">
        <w:rPr>
          <w:rFonts w:ascii="Times New Roman" w:hAnsi="Times New Roman" w:cs="Times New Roman"/>
          <w:b/>
          <w:sz w:val="28"/>
          <w:szCs w:val="32"/>
          <w:lang w:val="kk-KZ"/>
        </w:rPr>
        <w:t>«Техникалық және кәсіптік, орта білімнен кейінгі білім беру ұйымдарында құжаттар қабылдау» мемлекеттік көрсетілетін қызмет стандарты</w:t>
      </w:r>
      <w:r w:rsidR="001B7669">
        <w:rPr>
          <w:rFonts w:ascii="Times New Roman" w:hAnsi="Times New Roman" w:cs="Times New Roman"/>
          <w:b/>
          <w:sz w:val="28"/>
          <w:szCs w:val="32"/>
          <w:lang w:val="kk-KZ"/>
        </w:rPr>
        <w:t xml:space="preserve"> </w:t>
      </w:r>
    </w:p>
    <w:p w:rsidR="00E15D81" w:rsidRDefault="00205A7C" w:rsidP="0039325E">
      <w:pPr>
        <w:pStyle w:val="a5"/>
        <w:rPr>
          <w:rFonts w:ascii="Times New Roman" w:hAnsi="Times New Roman" w:cs="Times New Roman"/>
          <w:sz w:val="32"/>
          <w:szCs w:val="32"/>
          <w:lang w:val="kk-KZ"/>
        </w:rPr>
      </w:pPr>
      <w:r>
        <w:rPr>
          <w:rFonts w:ascii="Times New Roman" w:hAnsi="Times New Roman" w:cs="Times New Roman"/>
          <w:noProof/>
          <w:sz w:val="32"/>
          <w:szCs w:val="32"/>
          <w:lang w:eastAsia="ru-RU"/>
        </w:rPr>
        <w:pict>
          <v:roundrect id="Скругленный прямоугольник 89" o:spid="_x0000_s1054" style="position:absolute;margin-left:-6.45pt;margin-top:16.7pt;width:212.35pt;height:29.45pt;z-index:251928576;visibility:visible;mso-position-horizontal-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1WCJwMAALQGAAAOAAAAZHJzL2Uyb0RvYy54bWysVc1uEzEQviPxDpbvdJM02fyoW4QKRUgF&#10;Kgri7NjerMFrL7bTTTkhcQSJZ+AZEBK0tLzC9o0Y25slpT0gRA4rz4w9883MN5Odu6tSomNurNAq&#10;w/2tHkZcUc2EWmT4xfP9OxOMrCOKEakVz/AJt/ju7u1bO3U14wNdaMm4QeBE2VldZbhwrpoliaUF&#10;L4nd0hVXYMy1KYkD0SwSZkgN3kuZDHq9NKm1YZXRlFsL2vvRiHeD/zzn1D3Nc8sdkhkGbC58TfjO&#10;/TfZ3SGzhSFVIWgLg/wDipIIBUE7V/eJI2hpxDVXpaBGW527LarLROe5oDzkANn0e39kc1SQiodc&#10;oDi26spk/59b+uT40CDBMrydYqRICT1qPjenl+8u3zdfmrPma3PenF9+aL6j5icoPzU/motgumjO&#10;Lj+C8VtziiZTX8i6sjPwd1QdGl8KWx1o+toipfcKohb8njG6LjhhAL/v7ydXHnjBwlM0rx9rBjDI&#10;0ulQ01VuSu8QqoVWoXUnXev4yiEKykE6TSfDEUYUbNvjYa8/CiHIbP26MtY95LpE/pBho5eKPQN+&#10;hBDk+MC60D/WFoGwVxjlpQQ2HBOJ+mmajluP7eWEzNY+286zfSElMtq9FK4IzfM4g9Gu/VtUaShA&#10;VAea8z1pEMTIsHT9cFsuSyhB1PV7/ucjkxnogc1RH1QAoXMB9QT62RgtBmnfelV3Lb4mlHJ1Q7Th&#10;zcHStfrGgCFum58UCkGzMzwKrmDkLCWSA79iy8OEhDqFhBSqwTIYQ4YBpZaiM/4l5A7b1fp0mVyD&#10;bDeDBBqE4npmPlAsnB0RMp7htVQeGg/LpM1SLx03RwWrEROeTIPJ9hQWHROwWbYnvbQ3HWNE5AJW&#10;InUG30iJv0xvtC791fRaRhBZFSS2tLt4LeEObaDIRiJhAP3Mxdl1q/kqrILBxPPND+RcsxMYSaC0&#10;p6xf9HAotHmLUQ1LM8P2zZIYjpF8pIDV0/5w6LdsEIaj8QAEs2mZb1qIouCqLVEU9lzczcvKiEUB&#10;seJAKH0PlkEuHMAKoCOuVoDVGMkf17jfvZtyuPX7z2b3FwAAAP//AwBQSwMEFAAGAAgAAAAhAO5S&#10;CtHgAAAACQEAAA8AAABkcnMvZG93bnJldi54bWxMj8tqwzAQRfeF/oOYQneJ/AglcT0Oxn1AF4HW&#10;6QcosmqbWCNjKY77952u2uUwh3vPzfeLHcRsJt87QojXEQhD2jU9tQifx5fVFoQPiho1ODII38bD&#10;vri9yVXWuCt9mLkOreAQ8plC6EIYMym97oxVfu1GQ/z7cpNVgc+plc2krhxuB5lE0YO0qidu6NRo&#10;qs7oc32xCGX19tyXodLvx4M+v9aHbfk0a8T7u6V8BBHMEv5g+NVndSjY6eQu1HgxIKziZMcoQppu&#10;QDCwiWPeckLYJSnIIpf/FxQ/AAAA//8DAFBLAQItABQABgAIAAAAIQC2gziS/gAAAOEBAAATAAAA&#10;AAAAAAAAAAAAAAAAAABbQ29udGVudF9UeXBlc10ueG1sUEsBAi0AFAAGAAgAAAAhADj9If/WAAAA&#10;lAEAAAsAAAAAAAAAAAAAAAAALwEAAF9yZWxzLy5yZWxzUEsBAi0AFAAGAAgAAAAhABGrVYInAwAA&#10;tAYAAA4AAAAAAAAAAAAAAAAALgIAAGRycy9lMm9Eb2MueG1sUEsBAi0AFAAGAAgAAAAhAO5SCtHg&#10;AAAACQEAAA8AAAAAAAAAAAAAAAAAgQUAAGRycy9kb3ducmV2LnhtbFBLBQYAAAAABAAEAPMAAACO&#10;BgAAAAA=&#10;" fillcolor="white [3201]" strokecolor="#95b3d7 [1940]" strokeweight="1pt">
            <v:fill color2="#b8cce4 [1300]" focus="100%" type="gradient"/>
            <v:shadow on="t" color="#243f60 [1604]" opacity=".5" offset="1pt"/>
            <v:textbox>
              <w:txbxContent>
                <w:p w:rsidR="005F5299" w:rsidRPr="001B7669" w:rsidRDefault="001B7669" w:rsidP="005F5299">
                  <w:pPr>
                    <w:jc w:val="center"/>
                    <w:rPr>
                      <w:b/>
                      <w:color w:val="1F497D" w:themeColor="text2"/>
                      <w:sz w:val="28"/>
                      <w:szCs w:val="28"/>
                      <w:lang w:val="kk-KZ"/>
                    </w:rPr>
                  </w:pPr>
                  <w:r w:rsidRPr="001B7669">
                    <w:rPr>
                      <w:rFonts w:ascii="Times New Roman" w:hAnsi="Times New Roman" w:cs="Times New Roman"/>
                      <w:b/>
                      <w:bCs/>
                      <w:color w:val="1F497D" w:themeColor="text2"/>
                      <w:sz w:val="28"/>
                      <w:szCs w:val="28"/>
                      <w:lang w:val="kk-KZ"/>
                    </w:rPr>
                    <w:t>Қызмет көрсету мерзімі</w:t>
                  </w:r>
                </w:p>
                <w:p w:rsidR="001B7669" w:rsidRDefault="001B7669"/>
              </w:txbxContent>
            </v:textbox>
            <w10:wrap anchorx="margin"/>
          </v:roundrect>
        </w:pict>
      </w:r>
    </w:p>
    <w:p w:rsidR="00E15D81" w:rsidRDefault="00E15D81" w:rsidP="0039325E">
      <w:pPr>
        <w:pStyle w:val="a5"/>
        <w:rPr>
          <w:rFonts w:ascii="Times New Roman" w:hAnsi="Times New Roman" w:cs="Times New Roman"/>
          <w:sz w:val="32"/>
          <w:szCs w:val="32"/>
          <w:lang w:val="kk-KZ"/>
        </w:rPr>
      </w:pPr>
    </w:p>
    <w:p w:rsidR="00E15D81" w:rsidRDefault="00205A7C" w:rsidP="0039325E">
      <w:pPr>
        <w:pStyle w:val="a5"/>
        <w:rPr>
          <w:rFonts w:ascii="Times New Roman" w:hAnsi="Times New Roman" w:cs="Times New Roman"/>
          <w:sz w:val="32"/>
          <w:szCs w:val="32"/>
          <w:lang w:val="kk-KZ"/>
        </w:rPr>
      </w:pPr>
      <w:r>
        <w:rPr>
          <w:rFonts w:ascii="Times New Roman" w:hAnsi="Times New Roman" w:cs="Times New Roman"/>
          <w:noProof/>
          <w:sz w:val="32"/>
          <w:szCs w:val="32"/>
          <w:lang w:eastAsia="ru-RU"/>
        </w:rPr>
        <w:pict>
          <v:shape id="AutoShape 171" o:spid="_x0000_s1173" type="#_x0000_t94" style="position:absolute;margin-left:69.4pt;margin-top:14.9pt;width:42.6pt;height:31.45pt;rotation:90;z-index:2520145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5qPLgMAALoGAAAOAAAAZHJzL2Uyb0RvYy54bWysVd9v0zAQfkfif7D83uVHk6Wplk5bRxHS&#10;gImBeHZjpzE4drDdpQPxv3O209KOPSBEH6ycf9x9991914vLXSfQA9OGK1nh5CzGiMlaUS43Ff70&#10;cTWZYWQskZQIJVmFH5nBl4uXLy6Gfs5S1SpBmUbgRJr50Fe4tbafR5GpW9YRc6Z6JuGwUbojFky9&#10;iagmA3jvRJTG8Xk0KE17rWpmDOzehEO88P6bhtX2fdMYZpGoMGCzftV+Xbs1WlyQ+UaTvuX1CIP8&#10;A4qOcAlBD65uiCVoq/kfrjpea2VUY89q1UWqaXjNfA6QTRI/yea+JT3zuQA5pj/QZP6f2/rdw51G&#10;nFZ4mmMkSQc1utpa5UOjpEgcQ0Nv5nDxvr/TLkfT36r6q0FSLVsiN+xKazW0jFDA5e9HJw+cYeAp&#10;Wg9vFQX/BPx7snaN7pBWUJQ8i93P7wIpaOcr9HioENtZVMNmniVxCnWs4WhallmSO3wRmTtXDluv&#10;jX3NVIfcR4WlstBJ9APftNbD9BHIw62xvlp0TJnQLwlGTSeg+A9EoNyjCc1xdCc9uZMVRTGGHz0C&#10;kD2AsRnoigvhcvzMbetJdRz5Q7MHYVCvgLqQvdGb9VJoBCgqnC7zm3I2xtiY8Czcnh34OnkxXRbX&#10;yz2q0xeJe/FMkOlVsVxeHwWBLDZ7cIJLBDUG0OcgN/c+8A2S8ak5SEK6VSqXajgNO8zrb8xSbS3T&#10;9y0dEOWuMunUOQMDxLiv/hOensHqIYR9IvqWBJqmWVmWI7CRDd8Uh5jeOoEDDTUCc63llfqjTNIs&#10;vk7Lyep8VkyyVZZPyiKeTeKkvC7P46zMblY/Xe2SbN5ySpm85ZLtp0aS/Z0qx/kV9O7nBhoqXOZp&#10;7tvCKMEPzJ6Udsw9MHxyrePALRK8q7Bvi3GsOUm+ktR3sSVchO/oFH6gZgdygLLvWfECdpoN2l8r&#10;+gj69UqFmsG4hwK2Sn/HaIDRWWHzbUs0w0i8kdDIZZJlbtZ6I8sLJ1h9fLI+PiGyBlcVrq3G0GrO&#10;WNowobe9dsLdK0YqN5kabh0FbqoEXKMBA9LnMA5zN4GPbX/r91/O4hcAAAD//wMAUEsDBBQABgAI&#10;AAAAIQDHNNfJ3gAAAAoBAAAPAAAAZHJzL2Rvd25yZXYueG1sTI9BT8MwDIXvSPyHyEhcJpauoK0t&#10;TScEQhw4MRBntzFttcapmmzr/j3mxG5+9tPz98rt7AZ1pCn0ng2slgko4sbbnlsDX5+vdxmoEJEt&#10;Dp7JwJkCbKvrqxIL60/8QcddbJWEcCjQQBfjWGgdmo4chqUfieX24yeHUeTUajvhScLdoNMkWWuH&#10;PcuHDkd67qjZ7w7OQP3N5z3GtzQuumy9aNrNHF7ejbm9mZ8eQUWa478Z/vAFHSphqv2BbVCD6Ic8&#10;F6sM2QaUGNJVKl1qWST3Oeiq1JcVql8AAAD//wMAUEsBAi0AFAAGAAgAAAAhALaDOJL+AAAA4QEA&#10;ABMAAAAAAAAAAAAAAAAAAAAAAFtDb250ZW50X1R5cGVzXS54bWxQSwECLQAUAAYACAAAACEAOP0h&#10;/9YAAACUAQAACwAAAAAAAAAAAAAAAAAvAQAAX3JlbHMvLnJlbHNQSwECLQAUAAYACAAAACEAUaua&#10;jy4DAAC6BgAADgAAAAAAAAAAAAAAAAAuAgAAZHJzL2Uyb0RvYy54bWxQSwECLQAUAAYACAAAACEA&#10;xzTXyd4AAAAKAQAADwAAAAAAAAAAAAAAAACIBQAAZHJzL2Rvd25yZXYueG1sUEsFBgAAAAAEAAQA&#10;8wAAAJMGAAAAAA==&#10;" adj="12865" fillcolor="#2c5d98" stroked="f">
            <v:fill color2="#3a7ccb" rotate="t" angle="180" colors="0 #2c5d98;52429f #3c7bc7;1 #3a7ccb" focus="100%" type="gradient">
              <o:fill v:ext="view" type="gradientUnscaled"/>
            </v:fill>
            <v:shadow on="t" color="black" opacity="22936f" origin=",.5" offset="0,.63889mm"/>
          </v:shape>
        </w:pict>
      </w:r>
      <w:r>
        <w:rPr>
          <w:rFonts w:ascii="Times New Roman" w:hAnsi="Times New Roman" w:cs="Times New Roman"/>
          <w:noProof/>
          <w:sz w:val="32"/>
          <w:szCs w:val="32"/>
          <w:lang w:eastAsia="ru-RU"/>
        </w:rPr>
        <w:pict>
          <v:roundrect id="AutoShape 168" o:spid="_x0000_s1055" style="position:absolute;margin-left:358.1pt;margin-top:.65pt;width:332.3pt;height:98.2pt;z-index:252012544;visibility:visible;mso-position-horizontal-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YbM5gIAAOkGAAAOAAAAZHJzL2Uyb0RvYy54bWysVdtuEzEQfUfiHyy/0700zU3dVFVLERKX&#10;ioJ4dmxv1uC1F9vppnw94/FmCRAhqJqHlT22z9zOnJxf7FpN7qXzypqKFic5JdJwK5TZVPTTx5sX&#10;c0p8YEYwbY2s6IP09GL1/Nl53y1laRurhXQEQIxf9l1FmxC6ZZZ53siW+RPbSQOHtXUtC7B1m0w4&#10;1gN6q7Myz6dZb53onOXSe7Bep0O6Qvy6ljy8r2svA9EVhdgCfh1+1/Gbrc7ZcuNY1yg+hMEeEUXL&#10;lAGnI9Q1C4xsnfoDqlXcWW/rcMJtm9m6VlxiDpBNkf+WzV3DOom5QHF8N5bJPx0sf3d/64gSFT0t&#10;KTGshR5dboNF16SYzmOF+s4v4eJdd+tijr57Y/lXT4y9apjZyEvnbN9IJiCuIt7PfnkQNx6eknX/&#10;1grAZ4CPxdrVro2AUAayw548jD2Ru0A4GCdlmZcFtI7DWVFOZsUEu5ax5f5553x4JW1L4qKizm6N&#10;+ACdRx/s/o0P2BkxpMfEF0rqVkOf75mGHKfTGUbNlsNlwN5jDj0VN0pr4mz4rEKDtYmB4qHf43vS&#10;WahAMiOB5ZV2BHxAypxLEwp8obct1CHZpzn8EgnBDFRN5sneDJGMSFBX4JdPTpOvM7wXLeOtv/sr&#10;4oMjDvclHWGOOBve/oe3R2WHSQ411coQYFhFz7AiwALPmZbA1sQznDfsTYxKG9JHjswgQ4zSajUe&#10;jpk9ZYH8oQfkHepJnIWXRuA6MKXTGhLTJsYlUZeGFO02SHfXiJ4IFdlbzk8XoJlCgUidzvNpvphR&#10;wvQG1JUHR49y8B9zS2zBqA7Jdrz3Y1zIhIOQcbjjPCddCLv1DvWjXOylYm3FA4w7TEuchvjvAIvG&#10;uu+U9KC0FfXftsxJSvRrAwOzKCYw0iTgZnI2K2HjDk/WhyfMcIAaipE2VyEJ+rZzatOArzRnxkYh&#10;q1XYK1KKa5An0NPE8aT9UbAP93jr5z/U6gcAAAD//wMAUEsDBBQABgAIAAAAIQDOKzjj2wAAAAoB&#10;AAAPAAAAZHJzL2Rvd25yZXYueG1sTI/BbsIwEETvlfgHa5F6K06IhNM0DkKV+IACh/Zm4m0SEa+j&#10;2IT071lO9LajN5qdKbez68WEY+g8aUhXCQik2tuOGg2n4/4tBxGiIWt6T6jhDwNsq8VLaQrrb/SF&#10;0yE2gkMoFEZDG+NQSBnqFp0JKz8gMfv1ozOR5dhIO5obh7terpNkI53piD+0ZsDPFuvL4eo0DHkM&#10;3+kJfzAPk1LySMruM61fl/PuA0TEOT7N8KjP1aHiTmd/JRtEr0GlmzVbGWQgHjzLE95y5utdKZBV&#10;Kf9PqO4AAAD//wMAUEsBAi0AFAAGAAgAAAAhALaDOJL+AAAA4QEAABMAAAAAAAAAAAAAAAAAAAAA&#10;AFtDb250ZW50X1R5cGVzXS54bWxQSwECLQAUAAYACAAAACEAOP0h/9YAAACUAQAACwAAAAAAAAAA&#10;AAAAAAAvAQAAX3JlbHMvLnJlbHNQSwECLQAUAAYACAAAACEAISmGzOYCAADpBgAADgAAAAAAAAAA&#10;AAAAAAAuAgAAZHJzL2Uyb0RvYy54bWxQSwECLQAUAAYACAAAACEAzis449sAAAAKAQAADwAAAAAA&#10;AAAAAAAAAABABQAAZHJzL2Rvd25yZXYueG1sUEsFBgAAAAAEAAQA8wAAAEgGAAAAAA==&#10;" fillcolor="#95b3d7 [1940]" strokecolor="#4f81bd [3204]" strokeweight="1pt">
            <v:fill color2="#4f81bd [3204]" focus="50%" type="gradient"/>
            <v:shadow on="t" color="#243f60 [1604]" offset="1pt"/>
            <v:textbox>
              <w:txbxContent>
                <w:p w:rsidR="001B7669" w:rsidRPr="001B7669" w:rsidRDefault="001B7669" w:rsidP="001B7669">
                  <w:pPr>
                    <w:jc w:val="center"/>
                    <w:rPr>
                      <w:b/>
                      <w:color w:val="FFFFFF" w:themeColor="background1"/>
                      <w:sz w:val="72"/>
                      <w:szCs w:val="28"/>
                      <w:lang w:val="kk-KZ"/>
                    </w:rPr>
                  </w:pPr>
                  <w:r w:rsidRPr="001B7669">
                    <w:rPr>
                      <w:rFonts w:ascii="Times New Roman" w:hAnsi="Times New Roman" w:cs="Times New Roman"/>
                      <w:b/>
                      <w:color w:val="FFFFFF" w:themeColor="background1"/>
                      <w:spacing w:val="2"/>
                      <w:sz w:val="72"/>
                      <w:szCs w:val="28"/>
                      <w:lang w:val="kk-KZ"/>
                    </w:rPr>
                    <w:t>Құжаттар тізбесі</w:t>
                  </w:r>
                </w:p>
                <w:p w:rsidR="001B7669" w:rsidRDefault="001B7669" w:rsidP="001B7669"/>
              </w:txbxContent>
            </v:textbox>
            <w10:wrap anchorx="margin"/>
          </v:roundrect>
        </w:pict>
      </w:r>
    </w:p>
    <w:p w:rsidR="00E15D81" w:rsidRDefault="00E15D81" w:rsidP="0039325E">
      <w:pPr>
        <w:pStyle w:val="a5"/>
        <w:rPr>
          <w:rFonts w:ascii="Times New Roman" w:hAnsi="Times New Roman" w:cs="Times New Roman"/>
          <w:sz w:val="32"/>
          <w:szCs w:val="32"/>
          <w:lang w:val="kk-KZ"/>
        </w:rPr>
      </w:pPr>
    </w:p>
    <w:p w:rsidR="00E15D81" w:rsidRDefault="00205A7C" w:rsidP="0039325E">
      <w:pPr>
        <w:pStyle w:val="a5"/>
        <w:rPr>
          <w:rFonts w:ascii="Times New Roman" w:hAnsi="Times New Roman" w:cs="Times New Roman"/>
          <w:sz w:val="32"/>
          <w:szCs w:val="32"/>
          <w:lang w:val="kk-KZ"/>
        </w:rPr>
      </w:pPr>
      <w:r w:rsidRPr="00205A7C">
        <w:rPr>
          <w:noProof/>
          <w:lang w:eastAsia="ru-RU"/>
        </w:rPr>
        <w:pict>
          <v:roundrect id="Скругленный прямоугольник 7192" o:spid="_x0000_s1056" style="position:absolute;margin-left:-21.45pt;margin-top:15.15pt;width:274.25pt;height:87.1pt;z-index:251918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1prLAMAALcGAAAOAAAAZHJzL2Uyb0RvYy54bWysVd1u0zAUvkfiHSzfszRd167VsmnaGEIa&#10;MDEQ167tNAbHDra7dFwhcQkSz8AzICTY2HiF7I04ttPQsQkhRC8i+xz7O3+fv27tLEqJTrixQqsM&#10;p2s9jLiimgk1y/DzZwf3NjGyjihGpFY8w6fc4p3tu3e26mrC+7rQknGDAETZSV1luHCumiSJpQUv&#10;iV3TFVfgzLUpiYOtmSXMkBrQS5n0e71hUmvDKqMptxas+9GJtwN+nnPqnuS55Q7JDENuLnxN+E79&#10;N9neIpOZIVUhaJsG+YcsSiIUBO2g9okjaG7EDahSUKOtzt0a1WWi81xQHmqAatLeb9UcF6TioRZo&#10;jq26Ntn/B0sfnxwZJFiG11OMFClhRs2n5uzq7dW75nNz3nxpLpqLq/fNN9T8AOPH5ntzGVyXzfnV&#10;B3B+bc7QKB33fSvryk4A8bg6Mr4ZtjrU9JVFSu8VRM34rjG6LjhhUEDqzyfXLviNhatoWj/SDBIh&#10;c6dDVxe5KT0g9AstwvBOu+HxhUMUjOuDzf54tIERBV+a9obpKIw3IZPl9cpY94DrEvlFho2eK/YU&#10;KBJikJND68IIWdsHwl5ilJcSCHFCJEqHw+EoZE0m7WHAXmK2w2cHQkpktHshXBHm5xMNTrvEt6jS&#10;0IFoDkzne9IgiJFh6dJwWs5L6EG0pT3/i1QFOxA62pfldRDQUGCgjdFikPauN3XH4m1CKVe3RBvc&#10;Hmy4NEOIDqkLGOK29UmhEEw7wxsBCl6dpURyoFiceXgkoU8+K6lQDZ7+CCoMWWopOmcX6M8pd7kB&#10;3Ep/ukpupGxXgwQaBB3w1LyvWFg7ImRcw22pfGo86ElbpZ47bo4LViMmPJn6m+tj0DomQFzWN3vD&#10;3niEEZEzUEXqDL6VEn9Z3say9dfLaxlBZFWQ2J/u4I2Cu2zDxFYKCS/QP7r4eN1iuohqEND9i5xq&#10;dgpvEijtKeu1HhaFNm8wqkE3M2xfz4nhGMmHClg9TgcDL7RhM9gY9WFjVj3TVQ9RFKDaFsXNnovy&#10;PK+MmBUQKz4IpXdBDXLhlrIR82o1BNQxcjEquZff1X049ev/ZvsnAAAA//8DAFBLAwQUAAYACAAA&#10;ACEAHVDB5+EAAAAKAQAADwAAAGRycy9kb3ducmV2LnhtbEyPy07DMBBF90j8gzVI7FqbtKlKiFNF&#10;4SGxqAQpH+DaQxI1Hkexm4a/x6zocnSP7j2T72bbswlH3zmS8LAUwJC0Mx01Er4Or4stMB8UGdU7&#10;Qgk/6GFX3N7kKjPuQp841aFhsYR8piS0IQwZ5163aJVfugEpZt9utCrEc2y4GdUlltueJ0JsuFUd&#10;xYVWDVi1qE/12Uooq/eXrgyV/jjs9emt3m/L50lLeX83l0/AAs7hH4Y//agORXQ6ujMZz3oJi3Xy&#10;GFEJK7ECFoFUpBtgRwmJWKfAi5xfv1D8AgAA//8DAFBLAQItABQABgAIAAAAIQC2gziS/gAAAOEB&#10;AAATAAAAAAAAAAAAAAAAAAAAAABbQ29udGVudF9UeXBlc10ueG1sUEsBAi0AFAAGAAgAAAAhADj9&#10;If/WAAAAlAEAAAsAAAAAAAAAAAAAAAAALwEAAF9yZWxzLy5yZWxzUEsBAi0AFAAGAAgAAAAhAA6r&#10;WmssAwAAtwYAAA4AAAAAAAAAAAAAAAAALgIAAGRycy9lMm9Eb2MueG1sUEsBAi0AFAAGAAgAAAAh&#10;AB1QwefhAAAACgEAAA8AAAAAAAAAAAAAAAAAhgUAAGRycy9kb3ducmV2LnhtbFBLBQYAAAAABAAE&#10;APMAAACUBgAAAAA=&#10;" fillcolor="white [3201]" strokecolor="#95b3d7 [1940]" strokeweight="1pt">
            <v:fill color2="#b8cce4 [1300]" focus="100%" type="gradient"/>
            <v:shadow on="t" color="#243f60 [1604]" opacity=".5" offset="1pt"/>
            <v:textbox>
              <w:txbxContent>
                <w:p w:rsidR="001B7669" w:rsidRPr="001B7669" w:rsidRDefault="001B7669" w:rsidP="001B7669">
                  <w:pPr>
                    <w:jc w:val="center"/>
                    <w:rPr>
                      <w:rFonts w:ascii="Times New Roman" w:hAnsi="Times New Roman" w:cs="Times New Roman"/>
                      <w:color w:val="000000"/>
                      <w:spacing w:val="2"/>
                      <w:sz w:val="28"/>
                      <w:szCs w:val="24"/>
                      <w:lang w:val="kk-KZ"/>
                    </w:rPr>
                  </w:pPr>
                  <w:r w:rsidRPr="001B7669">
                    <w:rPr>
                      <w:rFonts w:ascii="Times New Roman" w:hAnsi="Times New Roman" w:cs="Times New Roman"/>
                      <w:color w:val="000000"/>
                      <w:spacing w:val="2"/>
                      <w:sz w:val="28"/>
                      <w:szCs w:val="24"/>
                      <w:lang w:val="kk-KZ"/>
                    </w:rPr>
                    <w:t>күндізгі оқу нысанына – 20 маусым мен 20 тамыз аралығында;      сырттай (кешкі) оқу нысанына – 20 маусым мен 20 қыркүйек аралығында;</w:t>
                  </w:r>
                </w:p>
                <w:p w:rsidR="00E15D81" w:rsidRPr="00490065" w:rsidRDefault="00E15D81" w:rsidP="00E15D81">
                  <w:pPr>
                    <w:jc w:val="center"/>
                    <w:rPr>
                      <w:rFonts w:ascii="Times New Roman" w:hAnsi="Times New Roman" w:cs="Times New Roman"/>
                      <w:sz w:val="30"/>
                      <w:szCs w:val="30"/>
                      <w:lang w:val="kk-KZ"/>
                    </w:rPr>
                  </w:pPr>
                </w:p>
              </w:txbxContent>
            </v:textbox>
          </v:roundrect>
        </w:pict>
      </w:r>
    </w:p>
    <w:p w:rsidR="00E15D81" w:rsidRDefault="00E15D81" w:rsidP="0039325E">
      <w:pPr>
        <w:pStyle w:val="a5"/>
        <w:rPr>
          <w:rFonts w:ascii="Times New Roman" w:hAnsi="Times New Roman" w:cs="Times New Roman"/>
          <w:sz w:val="32"/>
          <w:szCs w:val="32"/>
          <w:lang w:val="kk-KZ"/>
        </w:rPr>
      </w:pPr>
    </w:p>
    <w:p w:rsidR="00E15D81" w:rsidRDefault="00E15D81" w:rsidP="0039325E">
      <w:pPr>
        <w:pStyle w:val="a5"/>
        <w:rPr>
          <w:rFonts w:ascii="Times New Roman" w:hAnsi="Times New Roman" w:cs="Times New Roman"/>
          <w:sz w:val="32"/>
          <w:szCs w:val="32"/>
          <w:lang w:val="kk-KZ"/>
        </w:rPr>
      </w:pPr>
    </w:p>
    <w:p w:rsidR="00E15D81" w:rsidRDefault="00205A7C" w:rsidP="0039325E">
      <w:pPr>
        <w:pStyle w:val="a5"/>
        <w:rPr>
          <w:rFonts w:ascii="Times New Roman" w:hAnsi="Times New Roman" w:cs="Times New Roman"/>
          <w:sz w:val="32"/>
          <w:szCs w:val="32"/>
          <w:lang w:val="kk-KZ"/>
        </w:rPr>
      </w:pPr>
      <w:r>
        <w:rPr>
          <w:rFonts w:ascii="Times New Roman" w:hAnsi="Times New Roman" w:cs="Times New Roman"/>
          <w:noProof/>
          <w:sz w:val="32"/>
          <w:szCs w:val="32"/>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9" o:spid="_x0000_s1172" type="#_x0000_t34" style="position:absolute;margin-left:448.15pt;margin-top:9.75pt;width:59.05pt;height:53.3pt;rotation:90;flip:x;z-index:25201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eqQawIAALQEAAAOAAAAZHJzL2Uyb0RvYy54bWysVNuO0zAQfUfiHyy/t0naNG2jTVerpIWH&#10;BVba5QPc2GkMvsn2Nq0Q/87YvUDhBSHy4NjxzJk5Z2Zyd3+QAu2ZdVyrCmfjFCOmWk252lX488tm&#10;tMDIeaIoEVqxCh+Zw/ert2/uBlOyie61oMwiAFGuHEyFe+9NmSSu7ZkkbqwNU3DZaSuJh6PdJdSS&#10;AdClSCZpWiSDttRY3TLn4GtzusSriN91rPWfus4xj0SFITcfVxvXbViT1R0pd5aYnrfnNMg/ZCEJ&#10;VxD0CtUQT9Cr5X9ASd5a7XTnx62Wie463rLIAdhk6W9snntiWOQC4jhzlcn9P9j24/7JIk4rPAV5&#10;FJFQo4dXr2NolBXLoNBgXAmGtXqygWN7UM/mUbdfHVK67onasWj+cjTgnQWP5MYlHJyBONvhg6Zg&#10;QyBClOvQWYmshrJkBZQTHow6wc37gBNigULoEMt1vJaLHTxq4eM8Xy6nM4xauCrmxTKL5UxIGVCD&#10;s7HOv2NaorCp8JYpX2uloCm0nUZ4sn90PtaNnskT+iWDHKSANtgTgSDGbBEpkfJsDREuyMFV6Q0X&#10;IjaSUGio8GyezdII77TgNNwGO2d321pYBKhAJZ2n9SXfGzPJPUyE4LLCi5MiEbpnhK4VjXtPuIA9&#10;8lFwbzmUQDAcYktGMRIMZjHsQiVIKVQID6qduQb9Ym9+W6bL9WK9yEf5pFiP8rRpRg+bOh8Vm2w+&#10;a6ZNXTfZ98Aky8ueU8pUIHOZkyz/uz48T+ypw6+TcpUtuUWPKUOKl3dMOvZTaKFTM241PT7ZwC60&#10;FoxGND6PcZi9X8/R6ufPZvUDAAD//wMAUEsDBBQABgAIAAAAIQB2Pgyi4AAAAAsBAAAPAAAAZHJz&#10;L2Rvd25yZXYueG1sTI/BTsMwEETvSPyDtUhcELVTEIQQp0JFIIpUJAIf4MRLEjVeR7Hbpn/P5gS3&#10;3Z3R7Jt8NbleHHAMnScNyUKBQKq97ajR8P31cp2CCNGQNb0n1HDCAKvi/Cw3mfVH+sRDGRvBIRQy&#10;o6GNccikDHWLzoSFH5BY+/GjM5HXsZF2NEcOd71cKnUnnemIP7RmwHWL9a7cOw0p7sqrE27fNs/V&#10;x7S9fT+9kl1rfXkxPT2CiDjFPzPM+IwOBTNVfk82iF7Dg1ombGXh5h7EbFAq5amaL0kKssjl/w7F&#10;LwAAAP//AwBQSwECLQAUAAYACAAAACEAtoM4kv4AAADhAQAAEwAAAAAAAAAAAAAAAAAAAAAAW0Nv&#10;bnRlbnRfVHlwZXNdLnhtbFBLAQItABQABgAIAAAAIQA4/SH/1gAAAJQBAAALAAAAAAAAAAAAAAAA&#10;AC8BAABfcmVscy8ucmVsc1BLAQItABQABgAIAAAAIQCqbeqQawIAALQEAAAOAAAAAAAAAAAAAAAA&#10;AC4CAABkcnMvZTJvRG9jLnhtbFBLAQItABQABgAIAAAAIQB2Pgyi4AAAAAsBAAAPAAAAAAAAAAAA&#10;AAAAAMUEAABkcnMvZG93bnJldi54bWxQSwUGAAAAAAQABADzAAAA0gUAAAAA&#10;" adj="10791" strokecolor="#0070c0" strokeweight="4.5pt">
            <v:stroke endarrow="block"/>
          </v:shape>
        </w:pict>
      </w:r>
    </w:p>
    <w:p w:rsidR="00E15D81" w:rsidRDefault="00E15D81" w:rsidP="0039325E">
      <w:pPr>
        <w:pStyle w:val="a5"/>
        <w:rPr>
          <w:rFonts w:ascii="Times New Roman" w:hAnsi="Times New Roman" w:cs="Times New Roman"/>
          <w:sz w:val="32"/>
          <w:szCs w:val="32"/>
          <w:lang w:val="kk-KZ"/>
        </w:rPr>
      </w:pPr>
    </w:p>
    <w:p w:rsidR="005F5299" w:rsidRDefault="005F5299" w:rsidP="005E2E5C">
      <w:pPr>
        <w:jc w:val="center"/>
        <w:rPr>
          <w:rFonts w:ascii="Times New Roman" w:hAnsi="Times New Roman" w:cs="Times New Roman"/>
          <w:sz w:val="24"/>
          <w:szCs w:val="24"/>
          <w:lang w:val="kk-KZ"/>
        </w:rPr>
      </w:pPr>
    </w:p>
    <w:p w:rsidR="00E15D81" w:rsidRDefault="00205A7C" w:rsidP="0039325E">
      <w:pPr>
        <w:pStyle w:val="a5"/>
        <w:rPr>
          <w:rFonts w:ascii="Times New Roman" w:hAnsi="Times New Roman" w:cs="Times New Roman"/>
          <w:sz w:val="32"/>
          <w:szCs w:val="32"/>
          <w:lang w:val="kk-KZ"/>
        </w:rPr>
      </w:pPr>
      <w:r w:rsidRPr="00205A7C">
        <w:rPr>
          <w:noProof/>
          <w:lang w:eastAsia="ru-RU"/>
        </w:rPr>
        <w:pict>
          <v:roundrect id="Скругленный прямоугольник 36" o:spid="_x0000_s1057" style="position:absolute;margin-left:74.95pt;margin-top:6.2pt;width:627.6pt;height:190.6pt;z-index:251922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vHJwMAALUGAAAOAAAAZHJzL2Uyb0RvYy54bWysVc1u1DAQviPxDpbvdLP/3VWzVdVShMRP&#10;RUGcvbaTGBw72N5mywmJI0g8A8+AkKCl5RWyb8TYyaZbWiGE2EPkmbG/mW/+dmd3mUt0wo0VWsW4&#10;uxVhxBXVTKg0xi+eH97bxsg6ohiRWvEYn3KLd2d37+yUxZT3dKYl4wYBiLLTsohx5lwx7XQszXhO&#10;7JYuuAJjok1OHIgm7TBDSkDPZacXRaNOqQ0rjKbcWtAe1EY8C/hJwql7miSWOyRjDLG58DXhO/ff&#10;zmyHTFNDikzQJgzyD1HkRChw2kIdEEfQwogbULmgRluduC2q845OEkF54ABsutFvbI4zUvDABZJj&#10;izZN9v/B0icnRwYJFuPeBCNFcqhR9bk6W71bva++VOfV1+qiulh9qL6j6icoP1U/qstguqzOVx/B&#10;+K06Q/2RT2RZ2CngHRdHxqfCFo80fW2R0vsZUSnfM0aXGScMwu/6+51rD7xg4Smal481gzDIwumQ&#10;02Vicg8I2ULLULrTtnR86RAF5XgyjoY9qDAFW2/Qi0YgeB9kun5eGOsecJ0jf4ix0QvFnkGDBB/k&#10;5JF1oYCsyQJhrzBKcgntcEIk6o5Go3GD2FwG7DVmU3p2KKRERruXwmWhej7QYLRrfIsKDRmo1aHP&#10;+b40CHzEWLpuuC0XOeSg1nUj//OeyRT00M61fk2vhQhkU1t7q500b72qvVa/JpRydYu3we3ORms1&#10;cG6RWoegTNf8pFAIqh3jYYCCilhKJIcGq2seRiTkKRBSqARLbwwMQ5RaitbYOvpzyG1s1/PTMrkR&#10;st10EtogJNe35n3FwtkRIeszvJbKh8bDNmmqqBeOm+OMlYgJ30y97f4ENh0TsFr629EomowxIjKF&#10;nUidwbe2xF/SG65Tf51e0xFEFhmp89NevEG4jTZUbINImEA/dPXwuuV8GXZBP9TKT+Rcs1OYSWhp&#10;37J+08Mh0+YtRiVszRjbNwtiOEbyoYKunnQHA79mgzAYjmEIkdm0zDctRFGAalJUC/uuXs6Lwog0&#10;A1/1QCi9B9sgEc6P9FVcjQC7se7Feo/75bsph1tX/zazXwAAAP//AwBQSwMEFAAGAAgAAAAhAKU/&#10;ynnhAAAACwEAAA8AAABkcnMvZG93bnJldi54bWxMj8tugzAQRfeV+g/WVOquMUloFCgmQvQhdRGp&#10;Jf0Ax0wBBY8Rdgj9+05W7W6u5ujOmWw3215MOPrOkYLlIgKBZFzdUaPg6/D6sAXhg6Za945QwQ96&#10;2OW3N5lOa3ehT5yq0AguIZ9qBW0IQyqlNy1a7RduQOLdtxutDhzHRtajvnC57eUqijbS6o74QqsH&#10;LFs0p+psFRTl+0tXhNJ8HPbm9Fbtt8XzZJS6v5uLJxAB5/AHw1Wf1SFnp6M7U+1FzzlOEkZ5WMUg&#10;rkAcPS5BHBWsk/UGZJ7J/z/kvwAAAP//AwBQSwECLQAUAAYACAAAACEAtoM4kv4AAADhAQAAEwAA&#10;AAAAAAAAAAAAAAAAAAAAW0NvbnRlbnRfVHlwZXNdLnhtbFBLAQItABQABgAIAAAAIQA4/SH/1gAA&#10;AJQBAAALAAAAAAAAAAAAAAAAAC8BAABfcmVscy8ucmVsc1BLAQItABQABgAIAAAAIQDquPvHJwMA&#10;ALUGAAAOAAAAAAAAAAAAAAAAAC4CAABkcnMvZTJvRG9jLnhtbFBLAQItABQABgAIAAAAIQClP8p5&#10;4QAAAAsBAAAPAAAAAAAAAAAAAAAAAIEFAABkcnMvZG93bnJldi54bWxQSwUGAAAAAAQABADzAAAA&#10;jwYAAAAA&#10;" fillcolor="white [3201]" strokecolor="#95b3d7 [1940]" strokeweight="1pt">
            <v:fill color2="#b8cce4 [1300]" focus="100%" type="gradient"/>
            <v:shadow on="t" color="#243f60 [1604]" opacity=".5" offset="1pt"/>
            <v:textbox>
              <w:txbxContent>
                <w:p w:rsidR="00F216E1" w:rsidRPr="001B7669" w:rsidRDefault="001B7669" w:rsidP="001B7669">
                  <w:pPr>
                    <w:jc w:val="center"/>
                    <w:rPr>
                      <w:szCs w:val="30"/>
                    </w:rPr>
                  </w:pPr>
                  <w:r w:rsidRPr="00C63B81">
                    <w:rPr>
                      <w:rFonts w:ascii="Times New Roman" w:hAnsi="Times New Roman" w:cs="Times New Roman"/>
                      <w:i/>
                      <w:color w:val="000000"/>
                      <w:spacing w:val="2"/>
                      <w:sz w:val="28"/>
                      <w:szCs w:val="28"/>
                      <w:lang w:val="kk-KZ"/>
                    </w:rPr>
                    <w:t xml:space="preserve">қабылдау туралы еркін нысандағы өтініш;  білімі туралы құжаттың түпнұсқасы;  3x4 см көлеміндегі 4 дана фотосурет;  Қазақстан Республикасы Денсаулық сақтау министрінің міндетін атқарушының 2010 жылғы 23 </w:t>
                  </w:r>
                  <w:r w:rsidRPr="00C63B81">
                    <w:rPr>
                      <w:rFonts w:ascii="Times New Roman" w:hAnsi="Times New Roman" w:cs="Times New Roman"/>
                      <w:i/>
                      <w:color w:val="000000"/>
                      <w:spacing w:val="2"/>
                      <w:sz w:val="28"/>
                      <w:szCs w:val="28"/>
                      <w:lang w:val="kk-KZ"/>
                    </w:rPr>
                    <w:t>қарашадағы № 907 </w:t>
                  </w:r>
                  <w:r w:rsidR="00205A7C">
                    <w:fldChar w:fldCharType="begin"/>
                  </w:r>
                  <w:r w:rsidR="00F77129">
                    <w:instrText>HYPERLINK "http://adilet.zan.kz/kaz/docs/V1000006697" \l "z0"</w:instrText>
                  </w:r>
                  <w:r w:rsidR="00205A7C">
                    <w:fldChar w:fldCharType="separate"/>
                  </w:r>
                  <w:r w:rsidRPr="00C63B81">
                    <w:rPr>
                      <w:rStyle w:val="a8"/>
                      <w:rFonts w:ascii="Times New Roman" w:hAnsi="Times New Roman" w:cs="Times New Roman"/>
                      <w:i/>
                      <w:color w:val="073A5E"/>
                      <w:spacing w:val="2"/>
                      <w:sz w:val="28"/>
                      <w:szCs w:val="28"/>
                      <w:lang w:val="kk-KZ"/>
                    </w:rPr>
                    <w:t>бұйрығымен</w:t>
                  </w:r>
                  <w:r w:rsidR="00205A7C">
                    <w:fldChar w:fldCharType="end"/>
                  </w:r>
                  <w:r w:rsidRPr="00C63B81">
                    <w:rPr>
                      <w:rFonts w:ascii="Times New Roman" w:hAnsi="Times New Roman" w:cs="Times New Roman"/>
                      <w:i/>
                      <w:color w:val="000000"/>
                      <w:spacing w:val="2"/>
                      <w:sz w:val="28"/>
                      <w:szCs w:val="28"/>
                      <w:lang w:val="kk-KZ"/>
                    </w:rPr>
                    <w:t> бекітілген (Нормативтік құқықтық актілерді мемлекеттік тіркеу тізілімінде № 6697 болып тіркелген) флюросуреті қоса берілген 086-У нысанындағы медициналық анықтама (І және ІІ топтағы мүгедектер мен бала жасынан мүгедектер үшін медициналық-әлеуметтік сараптаманың қорытындысы);  ұлттық бірыңғай тестілеудің немесе кешенді тестілеудің сертификаты (бар болса);  жеке басын куәландыратын құжат</w:t>
                  </w:r>
                </w:p>
              </w:txbxContent>
            </v:textbox>
          </v:roundrect>
        </w:pict>
      </w:r>
    </w:p>
    <w:p w:rsidR="00E15D81" w:rsidRDefault="00E15D81" w:rsidP="0039325E">
      <w:pPr>
        <w:pStyle w:val="a5"/>
        <w:rPr>
          <w:rFonts w:ascii="Times New Roman" w:hAnsi="Times New Roman" w:cs="Times New Roman"/>
          <w:sz w:val="32"/>
          <w:szCs w:val="32"/>
          <w:lang w:val="kk-KZ"/>
        </w:rPr>
      </w:pPr>
    </w:p>
    <w:p w:rsidR="00E15D81" w:rsidRDefault="00E15D81" w:rsidP="0039325E">
      <w:pPr>
        <w:pStyle w:val="a5"/>
        <w:rPr>
          <w:rFonts w:ascii="Times New Roman" w:hAnsi="Times New Roman" w:cs="Times New Roman"/>
          <w:sz w:val="32"/>
          <w:szCs w:val="32"/>
          <w:lang w:val="kk-KZ"/>
        </w:rPr>
      </w:pPr>
    </w:p>
    <w:p w:rsidR="001B7669" w:rsidRDefault="001B7669" w:rsidP="00592CAF">
      <w:pPr>
        <w:spacing w:after="0"/>
        <w:jc w:val="center"/>
        <w:rPr>
          <w:rFonts w:ascii="Times New Roman" w:hAnsi="Times New Roman" w:cs="Times New Roman"/>
          <w:b/>
          <w:color w:val="000000"/>
          <w:sz w:val="36"/>
          <w:szCs w:val="36"/>
          <w:lang w:val="kk-KZ"/>
        </w:rPr>
      </w:pPr>
      <w:bookmarkStart w:id="0" w:name="z53"/>
    </w:p>
    <w:p w:rsidR="001B7669" w:rsidRDefault="001B7669" w:rsidP="00592CAF">
      <w:pPr>
        <w:spacing w:after="0"/>
        <w:jc w:val="center"/>
        <w:rPr>
          <w:rFonts w:ascii="Times New Roman" w:hAnsi="Times New Roman" w:cs="Times New Roman"/>
          <w:b/>
          <w:color w:val="000000"/>
          <w:sz w:val="36"/>
          <w:szCs w:val="36"/>
          <w:lang w:val="kk-KZ"/>
        </w:rPr>
      </w:pPr>
    </w:p>
    <w:p w:rsidR="001B7669" w:rsidRDefault="001B7669" w:rsidP="00592CAF">
      <w:pPr>
        <w:spacing w:after="0"/>
        <w:jc w:val="center"/>
        <w:rPr>
          <w:rFonts w:ascii="Times New Roman" w:hAnsi="Times New Roman" w:cs="Times New Roman"/>
          <w:b/>
          <w:color w:val="000000"/>
          <w:sz w:val="36"/>
          <w:szCs w:val="36"/>
          <w:lang w:val="kk-KZ"/>
        </w:rPr>
      </w:pPr>
    </w:p>
    <w:p w:rsidR="001B7669" w:rsidRDefault="001B7669" w:rsidP="00592CAF">
      <w:pPr>
        <w:spacing w:after="0"/>
        <w:jc w:val="center"/>
        <w:rPr>
          <w:rFonts w:ascii="Times New Roman" w:hAnsi="Times New Roman" w:cs="Times New Roman"/>
          <w:b/>
          <w:color w:val="000000"/>
          <w:sz w:val="36"/>
          <w:szCs w:val="36"/>
          <w:lang w:val="kk-KZ"/>
        </w:rPr>
      </w:pPr>
    </w:p>
    <w:p w:rsidR="001B7669" w:rsidRDefault="001B7669" w:rsidP="00592CAF">
      <w:pPr>
        <w:spacing w:after="0"/>
        <w:jc w:val="center"/>
        <w:rPr>
          <w:rFonts w:ascii="Times New Roman" w:hAnsi="Times New Roman" w:cs="Times New Roman"/>
          <w:b/>
          <w:color w:val="000000"/>
          <w:sz w:val="36"/>
          <w:szCs w:val="36"/>
          <w:lang w:val="kk-KZ"/>
        </w:rPr>
      </w:pPr>
    </w:p>
    <w:p w:rsidR="001B7669" w:rsidRDefault="001B7669" w:rsidP="00592CAF">
      <w:pPr>
        <w:spacing w:after="0"/>
        <w:jc w:val="center"/>
        <w:rPr>
          <w:rFonts w:ascii="Times New Roman" w:hAnsi="Times New Roman" w:cs="Times New Roman"/>
          <w:b/>
          <w:color w:val="000000"/>
          <w:sz w:val="36"/>
          <w:szCs w:val="36"/>
          <w:lang w:val="kk-KZ"/>
        </w:rPr>
      </w:pPr>
    </w:p>
    <w:p w:rsidR="001B7669" w:rsidRDefault="001B7669" w:rsidP="00592CAF">
      <w:pPr>
        <w:spacing w:after="0"/>
        <w:jc w:val="center"/>
        <w:rPr>
          <w:rFonts w:ascii="Times New Roman" w:hAnsi="Times New Roman" w:cs="Times New Roman"/>
          <w:b/>
          <w:color w:val="000000"/>
          <w:sz w:val="36"/>
          <w:szCs w:val="36"/>
          <w:lang w:val="kk-KZ"/>
        </w:rPr>
      </w:pPr>
    </w:p>
    <w:p w:rsidR="00D75749" w:rsidRPr="00130441" w:rsidRDefault="001B7669" w:rsidP="00592CAF">
      <w:pPr>
        <w:spacing w:after="0"/>
        <w:jc w:val="center"/>
        <w:rPr>
          <w:rFonts w:ascii="Times New Roman" w:hAnsi="Times New Roman" w:cs="Times New Roman"/>
          <w:sz w:val="36"/>
          <w:szCs w:val="36"/>
          <w:lang w:val="kk-KZ"/>
        </w:rPr>
      </w:pPr>
      <w:r w:rsidRPr="00130441">
        <w:rPr>
          <w:rFonts w:ascii="Times New Roman" w:hAnsi="Times New Roman" w:cs="Times New Roman"/>
          <w:b/>
          <w:color w:val="000000"/>
          <w:sz w:val="36"/>
          <w:szCs w:val="36"/>
          <w:lang w:val="kk-KZ"/>
        </w:rPr>
        <w:lastRenderedPageBreak/>
        <w:t xml:space="preserve"> </w:t>
      </w:r>
      <w:r w:rsidR="00130441" w:rsidRPr="00130441">
        <w:rPr>
          <w:rFonts w:ascii="Times New Roman" w:hAnsi="Times New Roman" w:cs="Times New Roman"/>
          <w:b/>
          <w:color w:val="000000"/>
          <w:sz w:val="36"/>
          <w:szCs w:val="36"/>
          <w:lang w:val="kk-KZ"/>
        </w:rPr>
        <w:t>«Техникалық және кәсіптік білім беру ұйымдарында</w:t>
      </w:r>
      <w:r w:rsidR="00D127D6">
        <w:rPr>
          <w:rFonts w:ascii="Times New Roman" w:hAnsi="Times New Roman" w:cs="Times New Roman"/>
          <w:b/>
          <w:color w:val="000000"/>
          <w:sz w:val="36"/>
          <w:szCs w:val="36"/>
          <w:lang w:val="kk-KZ"/>
        </w:rPr>
        <w:t>ғы</w:t>
      </w:r>
      <w:r w:rsidR="00130441" w:rsidRPr="00130441">
        <w:rPr>
          <w:rFonts w:ascii="Times New Roman" w:hAnsi="Times New Roman" w:cs="Times New Roman"/>
          <w:b/>
          <w:color w:val="000000"/>
          <w:sz w:val="36"/>
          <w:szCs w:val="36"/>
          <w:lang w:val="kk-KZ"/>
        </w:rPr>
        <w:t xml:space="preserve"> білім алушыларға жатақхана беру» мемлекеттік көрсетілетін қызмет стандарты</w:t>
      </w:r>
      <w:bookmarkEnd w:id="0"/>
    </w:p>
    <w:p w:rsidR="00E15D81" w:rsidRDefault="00205A7C" w:rsidP="0039325E">
      <w:pPr>
        <w:pStyle w:val="a5"/>
        <w:rPr>
          <w:rFonts w:ascii="Times New Roman" w:hAnsi="Times New Roman" w:cs="Times New Roman"/>
          <w:sz w:val="32"/>
          <w:szCs w:val="32"/>
          <w:lang w:val="kk-KZ"/>
        </w:rPr>
      </w:pPr>
      <w:r>
        <w:rPr>
          <w:rFonts w:ascii="Times New Roman" w:hAnsi="Times New Roman" w:cs="Times New Roman"/>
          <w:noProof/>
          <w:sz w:val="32"/>
          <w:szCs w:val="32"/>
          <w:lang w:eastAsia="ru-RU"/>
        </w:rPr>
        <w:pict>
          <v:shape id="Прямоугольник с двумя скругленными противолежащими углами 107" o:spid="_x0000_s1058" style="position:absolute;margin-left:16.05pt;margin-top:16.2pt;width:385.8pt;height:167pt;z-index:251945984;visibility:visible;mso-position-horizontal-relative:margin;mso-width-relative:margin;v-text-anchor:middle" coordsize="4899660,2120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DB4gIAALEFAAAOAAAAZHJzL2Uyb0RvYy54bWysVMtO3DAU3VfqP1jel2TSKWUiMmgEoqo0&#10;AgRUrD2OMxOR2K7tedAVbVdVK/EJ/QVEH0K8+gvJH/XaeRTorKpuLF/fc+7bd31jkWdoxpROBY9w&#10;Z8XHiHEq4pSPI/zmcPvZGkbaEB6TTHAW4ROm8Ub/6ZP1uQxZICYii5lCYITrcC4jPDFGhp6n6YTl&#10;RK8IyTgoE6FyYkBUYy9WZA7W88wLfH/VmwsVSyUo0xpetyol7jv7ScKo2U0SzQzKIgyxGXcqd47s&#10;6fXXSThWRE5SWodB/iGKnKQcnLamtoghaKrSv0zlKVVCi8SsUJF7IklSylwOkE3Hf5TNwYRI5nKB&#10;4mjZlkn/P7N0Z7anUBpD7/yXGHGSQ5OKr+VpeVbcFHflx+JbcVdcl1+K2+KyuELle1R8Ly7g/aY8&#10;A6m4AqgFXRc/AHJbfgbaJSp+lafA/gCcC8sH5c/ivPwEslXXjHMnWMfQhrnUIURzIPeULaSWQ0GP&#10;NSi8Bxor6BqzSFRusVBGtHA9PWl7yhYGUXjsrvV6q6vQegq6oBP4Pd913SNhQ5dKm1dM5MheIqzE&#10;lMfBVkrG+zA+rqtkNtTGhkLCBlzHVYXigjInGbPRZHyfJVBScB44thtmtpkpNCMwhoRSxk3H5gz2&#10;HNrSkjTLWmJnGTFrSTXW0pgb8pboLyM+9NgynFfBTUvOUy7UMgPxcRNuUuGb7KucbfpmMVq4OXoe&#10;NN0cifgEhkuJ6tdpSbdTqPCQaLNHFHwz6AqsDrMLR5KJeYRFfcNoItS7Ze8WD9MPWozm8G0jrN9O&#10;iWIYZa85/Itep9u1/9wJ3RcvAxDUfc3ovoZP800BLenAkpLUXS3eZM01USI/gg0zsF5BRTgF3xGm&#10;RjXCpqnWCewoygYDB4O/LYkZ8gNJrXFbaDs3h4sjomQ9ZgYmdEc0X5yEj2aswlomF4OpEUnqBtCW&#10;uqpr3QLYC26O6h1mF8992aH+bNr+bwAAAP//AwBQSwMEFAAGAAgAAAAhAFLtfSzhAAAACQEAAA8A&#10;AABkcnMvZG93bnJldi54bWxMj0FPwzAMhe9I/IfISNxYuq3qttJ0QmhckECjQ9qOWWPaisYpTboV&#10;fj3eCU6W/Z6ev5etR9uKE/a+caRgOolAIJXONFQpeN893S1B+KDJ6NYRKvhGD+v8+irTqXFnesNT&#10;ESrBIeRTraAOoUul9GWNVvuJ65BY+3C91YHXvpKm12cOt62cRVEirW6IP9S6w8cay89isAr2m228&#10;MYfh69ks9rQqXnf6JflR6vZmfLgHEXAMf2a44DM65Mx0dAMZL1oF89mUnZcZg2B9Gc0XII58SJIY&#10;ZJ7J/w3yXwAAAP//AwBQSwECLQAUAAYACAAAACEAtoM4kv4AAADhAQAAEwAAAAAAAAAAAAAAAAAA&#10;AAAAW0NvbnRlbnRfVHlwZXNdLnhtbFBLAQItABQABgAIAAAAIQA4/SH/1gAAAJQBAAALAAAAAAAA&#10;AAAAAAAAAC8BAABfcmVscy8ucmVsc1BLAQItABQABgAIAAAAIQBOycDB4gIAALEFAAAOAAAAAAAA&#10;AAAAAAAAAC4CAABkcnMvZTJvRG9jLnhtbFBLAQItABQABgAIAAAAIQBS7X0s4QAAAAkBAAAPAAAA&#10;AAAAAAAAAAAAADwFAABkcnMvZG93bnJldi54bWxQSwUGAAAAAAQABADzAAAASgYAAAAA&#10;" adj="-11796480,,5400" path="m353490,l4899660,r,l4899660,1767410v,195227,-158263,353490,-353490,353490l,2120900r,l,353490c,158263,158263,,353490,xe" fillcolor="white [3201]" strokecolor="#4f81bd [3204]" strokeweight="2pt">
            <v:stroke joinstyle="miter"/>
            <v:formulas/>
            <v:path arrowok="t" o:connecttype="custom" o:connectlocs="353490,0;4899660,0;4899660,0;4899660,1767410;4546170,2120900;0,2120900;0,2120900;0,353490;353490,0" o:connectangles="0,0,0,0,0,0,0,0,0" textboxrect="0,0,4899660,2120900"/>
            <v:textbox>
              <w:txbxContent>
                <w:p w:rsidR="00D127D6" w:rsidRPr="00D127D6" w:rsidRDefault="00D127D6" w:rsidP="00D127D6">
                  <w:pPr>
                    <w:pStyle w:val="a5"/>
                    <w:jc w:val="center"/>
                    <w:rPr>
                      <w:rFonts w:ascii="Times New Roman" w:eastAsia="Times New Roman" w:hAnsi="Times New Roman" w:cs="Times New Roman"/>
                      <w:b/>
                      <w:sz w:val="26"/>
                      <w:szCs w:val="26"/>
                      <w:lang w:val="kk-KZ"/>
                    </w:rPr>
                  </w:pPr>
                  <w:r w:rsidRPr="00D127D6">
                    <w:rPr>
                      <w:rFonts w:ascii="Times New Roman" w:eastAsia="Times New Roman" w:hAnsi="Times New Roman" w:cs="Times New Roman"/>
                      <w:sz w:val="26"/>
                      <w:szCs w:val="26"/>
                      <w:lang w:val="kk-KZ"/>
                    </w:rPr>
                    <w:t>"Білім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w:t>
                  </w:r>
                  <w:r>
                    <w:rPr>
                      <w:rFonts w:ascii="Times New Roman" w:eastAsia="Times New Roman" w:hAnsi="Times New Roman" w:cs="Times New Roman"/>
                      <w:sz w:val="26"/>
                      <w:szCs w:val="26"/>
                      <w:lang w:val="kk-KZ"/>
                    </w:rPr>
                    <w:t xml:space="preserve">                   </w:t>
                  </w:r>
                  <w:r w:rsidR="00950BF4">
                    <w:rPr>
                      <w:rFonts w:ascii="Times New Roman" w:eastAsia="Times New Roman" w:hAnsi="Times New Roman" w:cs="Times New Roman"/>
                      <w:sz w:val="26"/>
                      <w:szCs w:val="26"/>
                      <w:lang w:val="kk-KZ"/>
                    </w:rPr>
                    <w:t xml:space="preserve">                          </w:t>
                  </w:r>
                  <w:r>
                    <w:rPr>
                      <w:rFonts w:ascii="Times New Roman" w:eastAsia="Times New Roman" w:hAnsi="Times New Roman" w:cs="Times New Roman"/>
                      <w:sz w:val="26"/>
                      <w:szCs w:val="26"/>
                      <w:lang w:val="kk-KZ"/>
                    </w:rPr>
                    <w:t xml:space="preserve"> </w:t>
                  </w:r>
                  <w:r w:rsidRPr="00D127D6">
                    <w:rPr>
                      <w:rFonts w:ascii="Times New Roman" w:eastAsia="Times New Roman" w:hAnsi="Times New Roman" w:cs="Times New Roman"/>
                      <w:sz w:val="26"/>
                      <w:szCs w:val="26"/>
                      <w:lang w:val="kk-KZ"/>
                    </w:rPr>
                    <w:t xml:space="preserve"> № 66 бұйрығы;</w:t>
                  </w:r>
                </w:p>
                <w:p w:rsidR="00D127D6" w:rsidRPr="00D127D6" w:rsidRDefault="00D127D6" w:rsidP="00D127D6">
                  <w:pPr>
                    <w:pStyle w:val="a5"/>
                    <w:jc w:val="center"/>
                    <w:rPr>
                      <w:rFonts w:ascii="Times New Roman" w:eastAsia="Times New Roman" w:hAnsi="Times New Roman" w:cs="Times New Roman"/>
                      <w:color w:val="666666"/>
                      <w:spacing w:val="2"/>
                      <w:sz w:val="26"/>
                      <w:szCs w:val="26"/>
                      <w:lang w:val="kk-KZ"/>
                    </w:rPr>
                  </w:pPr>
                  <w:r w:rsidRPr="00D127D6">
                    <w:rPr>
                      <w:rFonts w:ascii="Times New Roman" w:eastAsia="Times New Roman" w:hAnsi="Times New Roman" w:cs="Times New Roman"/>
                      <w:sz w:val="26"/>
                      <w:szCs w:val="26"/>
                      <w:lang w:val="kk-KZ"/>
                    </w:rPr>
                    <w:t xml:space="preserve"> "Білім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w:t>
                  </w:r>
                  <w:r>
                    <w:rPr>
                      <w:rFonts w:ascii="Times New Roman" w:eastAsia="Times New Roman" w:hAnsi="Times New Roman" w:cs="Times New Roman"/>
                      <w:sz w:val="26"/>
                      <w:szCs w:val="26"/>
                      <w:lang w:val="kk-KZ"/>
                    </w:rPr>
                    <w:t xml:space="preserve">                  </w:t>
                  </w:r>
                  <w:r w:rsidR="00950BF4">
                    <w:rPr>
                      <w:rFonts w:ascii="Times New Roman" w:eastAsia="Times New Roman" w:hAnsi="Times New Roman" w:cs="Times New Roman"/>
                      <w:sz w:val="26"/>
                      <w:szCs w:val="26"/>
                      <w:lang w:val="kk-KZ"/>
                    </w:rPr>
                    <w:t xml:space="preserve">                     </w:t>
                  </w:r>
                  <w:r>
                    <w:rPr>
                      <w:rFonts w:ascii="Times New Roman" w:eastAsia="Times New Roman" w:hAnsi="Times New Roman" w:cs="Times New Roman"/>
                      <w:sz w:val="26"/>
                      <w:szCs w:val="26"/>
                      <w:lang w:val="kk-KZ"/>
                    </w:rPr>
                    <w:t xml:space="preserve"> </w:t>
                  </w:r>
                  <w:r w:rsidRPr="00D127D6">
                    <w:rPr>
                      <w:rFonts w:ascii="Times New Roman" w:eastAsia="Times New Roman" w:hAnsi="Times New Roman" w:cs="Times New Roman"/>
                      <w:sz w:val="26"/>
                      <w:szCs w:val="26"/>
                      <w:lang w:val="kk-KZ"/>
                    </w:rPr>
                    <w:t xml:space="preserve">№ 66 бұйрығына өзгерістер мен толықтырулар енгізу туралы </w:t>
                  </w:r>
                  <w:r w:rsidRPr="00D127D6">
                    <w:rPr>
                      <w:rFonts w:ascii="Times New Roman" w:eastAsia="Times New Roman" w:hAnsi="Times New Roman" w:cs="Times New Roman"/>
                      <w:spacing w:val="2"/>
                      <w:sz w:val="26"/>
                      <w:szCs w:val="26"/>
                      <w:lang w:val="kk-KZ"/>
                    </w:rPr>
                    <w:t xml:space="preserve">Қазақстан Республикасы Білім және ғылым министрінің </w:t>
                  </w:r>
                  <w:r>
                    <w:rPr>
                      <w:rFonts w:ascii="Times New Roman" w:eastAsia="Times New Roman" w:hAnsi="Times New Roman" w:cs="Times New Roman"/>
                      <w:spacing w:val="2"/>
                      <w:sz w:val="26"/>
                      <w:szCs w:val="26"/>
                      <w:lang w:val="kk-KZ"/>
                    </w:rPr>
                    <w:t xml:space="preserve">               </w:t>
                  </w:r>
                  <w:r w:rsidRPr="00D127D6">
                    <w:rPr>
                      <w:rFonts w:ascii="Times New Roman" w:eastAsia="Times New Roman" w:hAnsi="Times New Roman" w:cs="Times New Roman"/>
                      <w:spacing w:val="2"/>
                      <w:sz w:val="26"/>
                      <w:szCs w:val="26"/>
                      <w:lang w:val="kk-KZ"/>
                    </w:rPr>
                    <w:t>2020 жылғы 22 мамырдағы № 215 бұйрығы</w:t>
                  </w:r>
                  <w:r w:rsidRPr="00D127D6">
                    <w:rPr>
                      <w:rFonts w:ascii="Times New Roman" w:eastAsia="Times New Roman" w:hAnsi="Times New Roman" w:cs="Times New Roman"/>
                      <w:color w:val="666666"/>
                      <w:spacing w:val="2"/>
                      <w:sz w:val="26"/>
                      <w:szCs w:val="26"/>
                      <w:lang w:val="kk-KZ"/>
                    </w:rPr>
                    <w:t>.</w:t>
                  </w:r>
                </w:p>
                <w:p w:rsidR="00DD5FA0" w:rsidRPr="006144C3" w:rsidRDefault="00DD5FA0" w:rsidP="00DD5FA0">
                  <w:pPr>
                    <w:spacing w:after="0" w:line="240" w:lineRule="auto"/>
                    <w:jc w:val="center"/>
                    <w:rPr>
                      <w:rFonts w:ascii="Times New Roman" w:hAnsi="Times New Roman" w:cs="Times New Roman"/>
                      <w:sz w:val="24"/>
                      <w:szCs w:val="24"/>
                      <w:lang w:val="kk-KZ"/>
                    </w:rPr>
                  </w:pPr>
                </w:p>
              </w:txbxContent>
            </v:textbox>
            <w10:wrap anchorx="margin"/>
          </v:shape>
        </w:pict>
      </w:r>
    </w:p>
    <w:p w:rsidR="00F216E1" w:rsidRDefault="00F216E1" w:rsidP="0039325E">
      <w:pPr>
        <w:pStyle w:val="a5"/>
        <w:rPr>
          <w:rFonts w:ascii="Times New Roman" w:hAnsi="Times New Roman" w:cs="Times New Roman"/>
          <w:sz w:val="32"/>
          <w:szCs w:val="32"/>
          <w:lang w:val="kk-KZ"/>
        </w:rPr>
      </w:pPr>
    </w:p>
    <w:p w:rsidR="00F216E1" w:rsidRDefault="00205A7C" w:rsidP="0039325E">
      <w:pPr>
        <w:pStyle w:val="a5"/>
        <w:rPr>
          <w:rFonts w:ascii="Times New Roman" w:hAnsi="Times New Roman" w:cs="Times New Roman"/>
          <w:sz w:val="32"/>
          <w:szCs w:val="32"/>
          <w:lang w:val="kk-KZ"/>
        </w:rPr>
      </w:pPr>
      <w:r>
        <w:rPr>
          <w:rFonts w:ascii="Times New Roman" w:hAnsi="Times New Roman" w:cs="Times New Roman"/>
          <w:noProof/>
          <w:sz w:val="32"/>
          <w:szCs w:val="32"/>
          <w:lang w:eastAsia="ru-RU"/>
        </w:rPr>
        <w:pict>
          <v:oval id="Овал 123" o:spid="_x0000_s1059" style="position:absolute;margin-left:476.3pt;margin-top:.4pt;width:297.25pt;height:366.7pt;z-index:251956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AhohwIAAEUFAAAOAAAAZHJzL2Uyb0RvYy54bWysVM1OGzEQvlfqO1i+l92EhJQVGxSBqCpF&#10;gAoVZ8drkxVej2s72U0fps+Aeu1L5JE69v4USk5VL5bH833zPz47bypFtsK6EnROR0cpJUJzKEr9&#10;mNOv91cfPlLiPNMFU6BFTnfC0fP5+3dntcnEGNagCmEJGtEuq01O196bLEkcX4uKuSMwQqNSgq2Y&#10;R9E+JoVlNVqvVDJO05OkBlsYC1w4h6+XrZLOo30pBfc3UjrhicopxubjaeO5CmcyP2PZo2VmXfIu&#10;DPYPUVSs1Oh0MHXJPCMbW74xVZXcggPpjzhUCUhZchFzwGxG6V/Z3K2ZETEXLI4zQ5nc/zPLr7e3&#10;lpQF9m58TIlmFTZp/2P/c/+8/0XCG1aoNi5D4J25tSFHZ5bAnxwqkleaILgO00hbBSxmSJpY7t1Q&#10;btF4wvHxeDabprMpJRx1k5PpLD2NDUlY1tONdf6TgIqES06FUqVxoSQsY9ul8yEGlvWoLqA2hhiN&#10;3ykRwEp/ERLTRK/jyI4DJi6UJVuGo8E4F9qPQrJoL6IDTZZKDcTRIaIaSB020EQcvIGYHiK+9jgw&#10;olfQfiBXpQZ7yEDx1IcrW3yffZtzSN83qyb29nho4wqKHTbcQrsJzvCrEku7ZM7fMoujj0uC6+xv&#10;8JAK6pxCd6NkDfb7ofeAx4lELSU1rlJO3bcNs4IS9VnjrJ6OJpOwe1GYTGdjFOxLzeqlRm+qC8CW&#10;jPDjMDxeA96r/iotVA+49YvgFVVMc/SdU+5tL1z4dsXx3+BisYgw3DfD/FLfGR6Mh0KHublvHpg1&#10;3Xx5HM1r6NfuzYy12MDUsNh4kGUcwFDqtq5dC3BX4xx1/0r4DF7KEfXn95v/BgAA//8DAFBLAwQU&#10;AAYACAAAACEAPzRdSt8AAAAJAQAADwAAAGRycy9kb3ducmV2LnhtbEyPQU/CQBSE7yb+h80z8SZb&#10;SgtY+0rURA3eRA54e7SPtrH7tukuUP+9y0mPk5nMfJOvRtOpEw+utYIwnUSgWEpbtVIjbD9f7pag&#10;nCepqLPCCD/sYFVcX+WUVfYsH3za+FqFEnEZITTe95nWrmzYkJvYniV4BzsY8kEOta4GOody0+k4&#10;iubaUCthoaGenxsuvzdHg/BU1v2rNk7Hs9S9UbL7Orxv14i3N+PjAyjPo/8LwwU/oEMRmPb2KJVT&#10;HcJ9Gs9DFCEcuNhpspiC2iMsZkkMusj1/wfFLwAAAP//AwBQSwECLQAUAAYACAAAACEAtoM4kv4A&#10;AADhAQAAEwAAAAAAAAAAAAAAAAAAAAAAW0NvbnRlbnRfVHlwZXNdLnhtbFBLAQItABQABgAIAAAA&#10;IQA4/SH/1gAAAJQBAAALAAAAAAAAAAAAAAAAAC8BAABfcmVscy8ucmVsc1BLAQItABQABgAIAAAA&#10;IQA1zAhohwIAAEUFAAAOAAAAAAAAAAAAAAAAAC4CAABkcnMvZTJvRG9jLnhtbFBLAQItABQABgAI&#10;AAAAIQA/NF1K3wAAAAkBAAAPAAAAAAAAAAAAAAAAAOEEAABkcnMvZG93bnJldi54bWxQSwUGAAAA&#10;AAQABADzAAAA7QUAAAAA&#10;" fillcolor="white [3201]" strokecolor="#4f81bd [3204]" strokeweight="2pt">
            <v:path arrowok="t"/>
            <v:textbox>
              <w:txbxContent>
                <w:p w:rsidR="00950BF4" w:rsidRPr="00950BF4" w:rsidRDefault="00950BF4" w:rsidP="00950BF4">
                  <w:pPr>
                    <w:pStyle w:val="a3"/>
                    <w:shd w:val="clear" w:color="auto" w:fill="FFFFFF"/>
                    <w:spacing w:before="0" w:beforeAutospacing="0" w:after="0" w:afterAutospacing="0"/>
                    <w:jc w:val="both"/>
                    <w:textAlignment w:val="baseline"/>
                    <w:rPr>
                      <w:i/>
                      <w:color w:val="000000"/>
                      <w:spacing w:val="2"/>
                      <w:shd w:val="clear" w:color="auto" w:fill="FFFFFF"/>
                      <w:lang w:val="kk-KZ"/>
                    </w:rPr>
                  </w:pPr>
                  <w:r w:rsidRPr="00950BF4">
                    <w:rPr>
                      <w:i/>
                      <w:color w:val="000000"/>
                      <w:spacing w:val="2"/>
                      <w:shd w:val="clear" w:color="auto" w:fill="FFFFFF"/>
                      <w:lang w:val="kk-KZ"/>
                    </w:rPr>
                    <w:t>жеке басын куәландыратын құжаттар, отбасы болған жағдайда отбасы құрамы туралы анықтаманы, ата-анасының (ата-аналарының) қайтыс болуы туралы куәлікті (жетім балалар үшін), отбасында 4 және одан көп баланың болуы туралы анықтаманы (көп балалы отбасылардан шыққан балалар үшін), бекітілген нысан бойынша мүгедектікті растау туралы анықтаманы, мемлекеттік атаулы әлеуметтік көмек алу үшін құқығын растау туралы анықтаманы, жылжымайтын мүліктің болмауы (болуы) туралы анықтама;</w:t>
                  </w:r>
                </w:p>
                <w:p w:rsidR="006144C3" w:rsidRPr="00D127D6" w:rsidRDefault="006144C3" w:rsidP="006144C3">
                  <w:pPr>
                    <w:jc w:val="center"/>
                    <w:rPr>
                      <w:rFonts w:ascii="Times New Roman" w:hAnsi="Times New Roman" w:cs="Times New Roman"/>
                      <w:color w:val="000000" w:themeColor="text1"/>
                      <w:sz w:val="28"/>
                      <w:szCs w:val="28"/>
                      <w:lang w:val="kk-KZ"/>
                    </w:rPr>
                  </w:pPr>
                </w:p>
              </w:txbxContent>
            </v:textbox>
          </v:oval>
        </w:pict>
      </w:r>
    </w:p>
    <w:p w:rsidR="00F216E1" w:rsidRDefault="00F216E1" w:rsidP="0039325E">
      <w:pPr>
        <w:pStyle w:val="a5"/>
        <w:rPr>
          <w:rFonts w:ascii="Times New Roman" w:hAnsi="Times New Roman" w:cs="Times New Roman"/>
          <w:sz w:val="32"/>
          <w:szCs w:val="32"/>
          <w:lang w:val="kk-KZ"/>
        </w:rPr>
      </w:pPr>
    </w:p>
    <w:p w:rsidR="00F216E1" w:rsidRDefault="00205A7C" w:rsidP="0039325E">
      <w:pPr>
        <w:pStyle w:val="a5"/>
        <w:rPr>
          <w:rFonts w:ascii="Times New Roman" w:hAnsi="Times New Roman" w:cs="Times New Roman"/>
          <w:sz w:val="32"/>
          <w:szCs w:val="32"/>
          <w:lang w:val="kk-KZ"/>
        </w:rPr>
      </w:pPr>
      <w:r>
        <w:rPr>
          <w:rFonts w:ascii="Times New Roman" w:hAnsi="Times New Roman" w:cs="Times New Roman"/>
          <w:noProof/>
          <w:sz w:val="32"/>
          <w:szCs w:val="32"/>
          <w:lang w:eastAsia="ru-RU"/>
        </w:rPr>
        <w:pict>
          <v:shapetype id="_x0000_t32" coordsize="21600,21600" o:spt="32" o:oned="t" path="m,l21600,21600e" filled="f">
            <v:path arrowok="t" fillok="f" o:connecttype="none"/>
            <o:lock v:ext="edit" shapetype="t"/>
          </v:shapetype>
          <v:shape id="Прямая со стрелкой 7236" o:spid="_x0000_s1171" type="#_x0000_t32" style="position:absolute;margin-left:-13.2pt;margin-top:22.85pt;width:0;height:341.25pt;flip:y;z-index:2519644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uTEwIAADYEAAAOAAAAZHJzL2Uyb0RvYy54bWysU82O0zAQviPxDpbvNGkLu6uo6R66wGUF&#10;Fcty9zp2YuE/2aZNbwsvsI/AK3DhAKz2GZI3Yuy04VcgIS6j2J7vm/m+mSxOWyXRhjkvjC7xdJJj&#10;xDQ1ldB1iS9fPnlwgpEPRFdEGs1KvGMeny7v31tsbcFmpjGyYg4BifbF1pa4CcEWWeZpwxTxE2OZ&#10;hkdunCIBjq7OKke2wK5kNsvzo2xrXGWdocx7uD0bHvEy8XPOaHjOuWcByRJDbyFFl+JVjNlyQYra&#10;EdsIum+D/EMXiggNRUeqMxIIeuPEL1RKUGe84WFCjcoM54KypAHUTPOf1Fw0xLKkBczxdrTJ/z9a&#10;+myzdkhUJT6ezY8w0kTBlLr3/XV/0912H/ob1L/t7iD07/rr7mP3pfvc3XWfUEoH97bWF0Cy0msX&#10;9dNWX9hzQ197eMt+eIwHb4e0ljuFuBT2FSxNMg6sQG2ay26cC2sDosMlhduH8/n85PhRnFlGikgR&#10;K1rnw1NmFIofJfbBEVE3YWW0hukbN9CTzbkPA/AAiGCpYwxEyMe6QmFnQXxwguhasn2dmJKEDL0n&#10;FWEn2QB/wTi4Bz3Okoq0t2wlHdoQ2DhCKdNhOjJBdoRxIeUIzP8O3OdHKEs7PYIHcX+sOiJSZaPD&#10;CFZCG/e76qE9tMyH/IMDg+5owZWpdmt3mDEsZ5rJ/keK2//9OcG//e7LrwAAAP//AwBQSwMEFAAG&#10;AAgAAAAhANxmh+rfAAAACgEAAA8AAABkcnMvZG93bnJldi54bWxMj01PwzAMhu9I/IfISNy2dNFY&#10;p67uhEAIceFj47Jb1pimonGqJt3KvyeIAxxtP3r9vOV2cp040RBazwiLeQaCuPam5Qbhff8wW4MI&#10;UbPRnWdC+KIA2+ryotSF8Wd+o9MuNiKFcCg0go2xL6QMtSWnw9z3xOn24QenYxqHRppBn1O466TK&#10;spV0uuX0weqe7izVn7vRIbze++xZvfTWLmo1jkE9Pe7zA+L11XS7ARFpin8w/OgndaiS09GPbILo&#10;EGZqtUwowvImB5GA38URIVdrBbIq5f8K1TcAAAD//wMAUEsBAi0AFAAGAAgAAAAhALaDOJL+AAAA&#10;4QEAABMAAAAAAAAAAAAAAAAAAAAAAFtDb250ZW50X1R5cGVzXS54bWxQSwECLQAUAAYACAAAACEA&#10;OP0h/9YAAACUAQAACwAAAAAAAAAAAAAAAAAvAQAAX3JlbHMvLnJlbHNQSwECLQAUAAYACAAAACEA&#10;fwT7kxMCAAA2BAAADgAAAAAAAAAAAAAAAAAuAgAAZHJzL2Uyb0RvYy54bWxQSwECLQAUAAYACAAA&#10;ACEA3GaH6t8AAAAKAQAADwAAAAAAAAAAAAAAAABtBAAAZHJzL2Rvd25yZXYueG1sUEsFBgAAAAAE&#10;AAQA8wAAAHkFAAAAAA==&#10;" strokecolor="#4f81bd [3204]" strokeweight="2pt">
            <v:stroke endarrow="block"/>
            <v:shadow on="t" color="black" opacity="24903f" origin=",.5" offset="0,.55556mm"/>
            <o:lock v:ext="edit" shapetype="f"/>
          </v:shape>
        </w:pict>
      </w:r>
    </w:p>
    <w:p w:rsidR="00F216E1" w:rsidRDefault="00205A7C" w:rsidP="0039325E">
      <w:pPr>
        <w:pStyle w:val="a5"/>
        <w:rPr>
          <w:rFonts w:ascii="Times New Roman" w:hAnsi="Times New Roman" w:cs="Times New Roman"/>
          <w:sz w:val="32"/>
          <w:szCs w:val="32"/>
          <w:lang w:val="kk-KZ"/>
        </w:rPr>
      </w:pPr>
      <w:r>
        <w:rPr>
          <w:rFonts w:ascii="Times New Roman" w:hAnsi="Times New Roman" w:cs="Times New Roman"/>
          <w:noProof/>
          <w:sz w:val="32"/>
          <w:szCs w:val="32"/>
          <w:lang w:eastAsia="ru-RU"/>
        </w:rPr>
        <w:pict>
          <v:shape id="Прямая со стрелкой 7238" o:spid="_x0000_s1170" type="#_x0000_t32" style="position:absolute;margin-left:-13.95pt;margin-top:9.7pt;width:30.75pt;height:0;z-index:2519654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4yhDAIAACsEAAAOAAAAZHJzL2Uyb0RvYy54bWysU01u1DAU3iNxB8t7JpmpCjSaTBdTYFPB&#10;iMIBXMeeWPhPtplkdoUL9AhcgU0XQNUzJDfi2ZmEX4GE2DzZfu/73vd+vDxtlUQ75rwwusTzWY4R&#10;09RUQm9L/PrV0wePMfKB6IpIo1mJ98zj09X9e8vGFmxhaiMr5hCQaF80tsR1CLbIMk9rpoifGcs0&#10;OLlxigS4um1WOdIAu5LZIs8fZo1xlXWGMu/h9Wxw4lXi55zR8IJzzwKSJQZtIVmX7GW02WpJiq0j&#10;thb0IIP8gwpFhIakE9UZCQS9deIXKiWoM97wMKNGZYZzQVmqAaqZ5z9Vc1ETy1It0Bxvpzb5/0dL&#10;n+82DomqxI8WRzArTRRMqfvQX/XX3W33sb9G/bvuDkz/vr/qbrov3efurvuEUjh0r7G+AJK13rhY&#10;P231hT039I0HX/aDM168HcJa7lQMhwagNk1jP02DtQFReDw6yY8XxxjR0ZWRYsRZ58MzZhSKhxL7&#10;4IjY1mFttIaRGzdPwyC7cx+iDlKMgJhU6mgDEfKJrlDYW6g4OEH0VrK4EBAeQ5L6QXCSHvaSDfCX&#10;jEPLQOIipUnLytbSoR2BNSOUMh3mExNERxgXUk7A/O/AQ3yEsrTIE3go7o9ZJ0TKbHSYwEpo436X&#10;PbSjZD7Ejx0Y6o4tuDTVfuPGwcJGpl4dfk9c+e/vCf7tj6++AgAA//8DAFBLAwQUAAYACAAAACEA&#10;lAUUp9kAAAAIAQAADwAAAGRycy9kb3ducmV2LnhtbEyPy07DMBBF90j8gzVI7FqHtgo0xKkQUve0&#10;hf00njzUeBzFTpr+PYNYwPLqHt05k+9m16mJhtB6NvC0TEARl962XBv4PO0XL6BCRLbYeSYDNwqw&#10;K+7vcsysv/KBpmOslYxwyNBAE2OfaR3KhhyGpe+Jpav84DBKHGptB7zKuOv0KklS7bBludBgT+8N&#10;lZfj6Ax87MspDdV4OFXpcPsaN4iXGY15fJjfXkFFmuMfDD/6og6FOJ39yDaozsBi9bwVVIrtBpQA&#10;63UK6vybdZHr/w8U3wAAAP//AwBQSwECLQAUAAYACAAAACEAtoM4kv4AAADhAQAAEwAAAAAAAAAA&#10;AAAAAAAAAAAAW0NvbnRlbnRfVHlwZXNdLnhtbFBLAQItABQABgAIAAAAIQA4/SH/1gAAAJQBAAAL&#10;AAAAAAAAAAAAAAAAAC8BAABfcmVscy8ucmVsc1BLAQItABQABgAIAAAAIQB1K4yhDAIAACsEAAAO&#10;AAAAAAAAAAAAAAAAAC4CAABkcnMvZTJvRG9jLnhtbFBLAQItABQABgAIAAAAIQCUBRSn2QAAAAgB&#10;AAAPAAAAAAAAAAAAAAAAAGYEAABkcnMvZG93bnJldi54bWxQSwUGAAAAAAQABADzAAAAbAUAAAAA&#10;" strokecolor="#4f81bd [3204]" strokeweight="2pt">
            <v:stroke endarrow="block"/>
            <v:shadow on="t" color="black" opacity="24903f" origin=",.5" offset="0,.55556mm"/>
            <o:lock v:ext="edit" shapetype="f"/>
          </v:shape>
        </w:pict>
      </w:r>
    </w:p>
    <w:p w:rsidR="00F216E1" w:rsidRDefault="00F216E1" w:rsidP="0039325E">
      <w:pPr>
        <w:pStyle w:val="a5"/>
        <w:rPr>
          <w:rFonts w:ascii="Times New Roman" w:hAnsi="Times New Roman" w:cs="Times New Roman"/>
          <w:sz w:val="32"/>
          <w:szCs w:val="32"/>
          <w:lang w:val="kk-KZ"/>
        </w:rPr>
      </w:pPr>
    </w:p>
    <w:p w:rsidR="00F216E1" w:rsidRDefault="00F216E1" w:rsidP="0039325E">
      <w:pPr>
        <w:pStyle w:val="a5"/>
        <w:rPr>
          <w:rFonts w:ascii="Times New Roman" w:hAnsi="Times New Roman" w:cs="Times New Roman"/>
          <w:sz w:val="32"/>
          <w:szCs w:val="32"/>
          <w:lang w:val="kk-KZ"/>
        </w:rPr>
      </w:pPr>
    </w:p>
    <w:p w:rsidR="00F216E1" w:rsidRDefault="00F216E1" w:rsidP="0039325E">
      <w:pPr>
        <w:pStyle w:val="a5"/>
        <w:rPr>
          <w:rFonts w:ascii="Times New Roman" w:hAnsi="Times New Roman" w:cs="Times New Roman"/>
          <w:sz w:val="32"/>
          <w:szCs w:val="32"/>
          <w:lang w:val="kk-KZ"/>
        </w:rPr>
      </w:pPr>
    </w:p>
    <w:p w:rsidR="00F216E1" w:rsidRDefault="00205A7C" w:rsidP="0039325E">
      <w:pPr>
        <w:pStyle w:val="a5"/>
        <w:rPr>
          <w:rFonts w:ascii="Times New Roman" w:hAnsi="Times New Roman" w:cs="Times New Roman"/>
          <w:sz w:val="32"/>
          <w:szCs w:val="32"/>
          <w:lang w:val="kk-KZ"/>
        </w:rPr>
      </w:pPr>
      <w:r>
        <w:rPr>
          <w:rFonts w:ascii="Times New Roman" w:hAnsi="Times New Roman" w:cs="Times New Roman"/>
          <w:noProof/>
          <w:sz w:val="32"/>
          <w:szCs w:val="32"/>
          <w:lang w:eastAsia="ru-RU"/>
        </w:rPr>
        <w:pict>
          <v:shape id="Прямая со стрелкой 119" o:spid="_x0000_s1169" type="#_x0000_t32" style="position:absolute;margin-left:185.5pt;margin-top:17.6pt;width:0;height:15pt;z-index:2519552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EPCgIAACkEAAAOAAAAZHJzL2Uyb0RvYy54bWysU0uO1DAQ3SNxB8t7OklLICbq9Cx6gM0I&#10;WgwcwOPYHQv/ZJtOshu4wByBK7BhwUdzhuRGlJ3uMAwIJMSmFNv1Xr1XVVmddkqiPXNeGF3hYpFj&#10;xDQ1tdC7Cr9+9fTBY4x8ILom0mhW4Z55fLq+f2/V2pItTWNkzRwCEu3L1la4CcGWWeZpwxTxC2OZ&#10;hkdunCIBjm6X1Y60wK5ktszzR1lrXG2docx7uD2bHvE68XPOaHjBuWcByQqDtpCiS/Eyxmy9IuXO&#10;EdsIepBB/kGFIkJD0ZnqjASC3jrxC5US1BlveFhQozLDuaAseQA3RX7HzUVDLEteoDnezm3y/4+W&#10;Pt9vHRI1zK44wUgTBUMaPoxX4/Xwbfg4XqPx3XADYXw/Xg2fhq/Dl+Fm+IxiNvSutb4Eio3euuie&#10;dvrCnhv6xsNb9tNjPHg7pXXcqZgO9lGXZtHPs2BdQHS6pHBbnOQP8zSmjJRHnHU+PGNGofhRYR8c&#10;EbsmbIzWMHDjijQKsj/3Ieog5REQi0odYyBCPtE1Cr0Fw8EJoneSRUuQHlOS+klwkh56ySb4S8ah&#10;YSBxmcqkVWUb6dCewJIRSpkOxcwE2RHGhZQzMP878JAfoSyt8QyezP2x6oxIlY0OM1gJbdzvqofu&#10;KJlP+ccOTL5jCy5N3W/dcbCwj6lXh38nLvztc4L/+MPX3wEAAP//AwBQSwMEFAAGAAgAAAAhAMYM&#10;JE7ZAAAACQEAAA8AAABkcnMvZG93bnJldi54bWxMj0tPw0AMhO9I/Q8rV+JGNy0QUMimQki90wd3&#10;N+s81Kw3ym7S9N9jxAFu9ng0/ibfzq5TEw2h9WxgvUpAEZfetlwbOB13D6+gQkS22HkmAzcKsC0W&#10;dzlm1l95T9Mh1kpCOGRooImxz7QOZUMOw8r3xHKr/OAwyjrU2g54lXDX6U2SpNphy/KhwZ4+Giov&#10;h9EZ+NyVUxqqcX+s0uH2NT4hXmY05n45v7+BijTHPzP84As6FMJ09iPboDoDjy9r6RJleN6AEsOv&#10;cDaQiqCLXP9vUHwDAAD//wMAUEsBAi0AFAAGAAgAAAAhALaDOJL+AAAA4QEAABMAAAAAAAAAAAAA&#10;AAAAAAAAAFtDb250ZW50X1R5cGVzXS54bWxQSwECLQAUAAYACAAAACEAOP0h/9YAAACUAQAACwAA&#10;AAAAAAAAAAAAAAAvAQAAX3JlbHMvLnJlbHNQSwECLQAUAAYACAAAACEARszhDwoCAAApBAAADgAA&#10;AAAAAAAAAAAAAAAuAgAAZHJzL2Uyb0RvYy54bWxQSwECLQAUAAYACAAAACEAxgwkTtkAAAAJAQAA&#10;DwAAAAAAAAAAAAAAAABkBAAAZHJzL2Rvd25yZXYueG1sUEsFBgAAAAAEAAQA8wAAAGoFAAAAAA==&#10;" strokecolor="#4f81bd [3204]" strokeweight="2pt">
            <v:stroke endarrow="block"/>
            <v:shadow on="t" color="black" opacity="24903f" origin=",.5" offset="0,.55556mm"/>
            <o:lock v:ext="edit" shapetype="f"/>
          </v:shape>
        </w:pict>
      </w:r>
    </w:p>
    <w:p w:rsidR="00F216E1" w:rsidRDefault="00F216E1" w:rsidP="0039325E">
      <w:pPr>
        <w:pStyle w:val="a5"/>
        <w:rPr>
          <w:rFonts w:ascii="Times New Roman" w:hAnsi="Times New Roman" w:cs="Times New Roman"/>
          <w:sz w:val="32"/>
          <w:szCs w:val="32"/>
          <w:lang w:val="kk-KZ"/>
        </w:rPr>
      </w:pPr>
    </w:p>
    <w:p w:rsidR="00F216E1" w:rsidRDefault="00205A7C" w:rsidP="0039325E">
      <w:pPr>
        <w:pStyle w:val="a5"/>
        <w:rPr>
          <w:rFonts w:ascii="Times New Roman" w:hAnsi="Times New Roman" w:cs="Times New Roman"/>
          <w:sz w:val="32"/>
          <w:szCs w:val="32"/>
          <w:lang w:val="kk-KZ"/>
        </w:rPr>
      </w:pPr>
      <w:r>
        <w:rPr>
          <w:rFonts w:ascii="Times New Roman" w:hAnsi="Times New Roman" w:cs="Times New Roman"/>
          <w:noProof/>
          <w:sz w:val="32"/>
          <w:szCs w:val="32"/>
          <w:lang w:eastAsia="ru-RU"/>
        </w:rPr>
        <w:pict>
          <v:shape id="Прямоугольник с двумя скругленными противолежащими углами 110" o:spid="_x0000_s1060" style="position:absolute;margin-left:17.55pt;margin-top:1.15pt;width:359.6pt;height:35.75pt;z-index:251948032;visibility:visible;mso-width-relative:margin;mso-height-relative:margin;v-text-anchor:middle" coordsize="4566920,454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qRs6gIAAIcFAAAOAAAAZHJzL2Uyb0RvYy54bWysVNtu0zAYvkfiHSzfs7QlHVu1dCqripCq&#10;bWJDu3Ydp41wbGO7TcvVBlcIpD0CrzCNg6adeIXkjfjtpl03doXIReT/fPr+f2t7mnE0YdqkUkS4&#10;vlbDiAkq41QMI/z2sPdsAyNjiYgJl4JFeMYM3m4/fbKVqxZryJHkMdMInAjTylWER9aqVhAYOmIZ&#10;MWtSMQHCROqMWCD1MIg1ycF7xoNGrbYe5FLHSkvKjAFudy7Ebe8/SRi1e0limEU8wpCb9X/t/wP3&#10;D9pbpDXURI1SWqVB/iGLjKQCgi5ddYklaKzTv1xlKdXSyMSuUZkFMklSynwNUE299qCagxFRzNcC&#10;zTFq2Sbz/9zS3cm+Rmkc4QZMSpAMZlR8K4/L0+K6uC0/Fd+L2+Kq/FrcFBfFJSpPUPGjOAf+dXkK&#10;VHEJqk7pqvgJKjflFzC7QMXv8hisP4LNubMH4a/irPwMtBNXFmeeqNf9FHJlWpDMgdrXro9G9SV9&#10;Z2A8wT2JI0ylM0105nShi2jqRzpbjpRNLaLADJvr65sNmDwFWdgMa42mm3lAWgtrpY19xWSG3CPC&#10;Wo5F3OimZPgGwONnSiZ9Y+dGC2WfouRp3Es598TM7HCNJgRwBvCMZY4RJ8YCM8I9/1VxzaoZFyiH&#10;1kNeLkUCC5BwYuGZKRiJEUOMCB/CZlGrfS73rI0eDpZRw95G/WX3sSAu6S4xo3l23kOlxoXLnfk9&#10;qWq8a7B72elg6tHxPHQmjjWQ8Qwgo+V8l4yivRQC9KHYfaJheaASOAh2D34Jl1CerF4YjaT+8Bjf&#10;6QOmQYpRDssIpb8fE82gh68FoH2zHoZuez0RNl+4gepVyWBVIsbZjoQ51OH0KOqfTt/yxTPRMjuC&#10;u9FxUUFEBIXY8yZXxI6dHwm4PJR1Ol4NNlYR2xcHijrnrnWutYfTI6JVBR8LwNuVi8UlrQfYmes6&#10;SyE7YyuT1APrrq8V3mHbPUiry+TOySrtte7uZ/sPAAAA//8DAFBLAwQUAAYACAAAACEAoFoYBdsA&#10;AAAHAQAADwAAAGRycy9kb3ducmV2LnhtbEyOQU+DQBSE7yb+h80z8WYXim0JsjSkSRM9SjVet/AE&#10;UvYt2V0K+ut9nvQ2k5nMfPl+MYO4ovO9JQXxKgKBVNump1bB2+n4kILwQVOjB0uo4As97Ivbm1xn&#10;jZ3pFa9VaAWPkM+0gi6EMZPS1x0a7Vd2ROLs0zqjA1vXysbpmcfNINdRtJVG98QPnR7x0GF9qSaj&#10;oCr1FL+nx+cZD3T5KF92/ffWKXV/t5RPIAIu4a8Mv/iMDgUzne1EjReDgmQTc1PBOgHB8W7zyOLM&#10;IklBFrn8z1/8AAAA//8DAFBLAQItABQABgAIAAAAIQC2gziS/gAAAOEBAAATAAAAAAAAAAAAAAAA&#10;AAAAAABbQ29udGVudF9UeXBlc10ueG1sUEsBAi0AFAAGAAgAAAAhADj9If/WAAAAlAEAAAsAAAAA&#10;AAAAAAAAAAAALwEAAF9yZWxzLy5yZWxzUEsBAi0AFAAGAAgAAAAhABTapGzqAgAAhwUAAA4AAAAA&#10;AAAAAAAAAAAALgIAAGRycy9lMm9Eb2MueG1sUEsBAi0AFAAGAAgAAAAhAKBaGAXbAAAABwEAAA8A&#10;AAAAAAAAAAAAAAAARAUAAGRycy9kb3ducmV2LnhtbFBLBQYAAAAABAAEAPMAAABMBgAAAAA=&#10;" adj="-11796480,,5400" path="m75672,l4566920,r,l4566920,378353v,41792,-33880,75672,-75672,75672l,454025r,l,75672c,33880,33880,,75672,xe" fillcolor="window" strokecolor="#4f81bd" strokeweight="2pt">
            <v:stroke joinstyle="miter"/>
            <v:formulas/>
            <v:path arrowok="t" o:connecttype="custom" o:connectlocs="75672,0;4566920,0;4566920,0;4566920,378353;4491248,454025;0,454025;0,454025;0,75672;75672,0" o:connectangles="0,0,0,0,0,0,0,0,0" textboxrect="0,0,4566920,454025"/>
            <v:textbox>
              <w:txbxContent>
                <w:p w:rsidR="00DD5FA0" w:rsidRPr="00D127D6" w:rsidRDefault="00D127D6" w:rsidP="00DD5FA0">
                  <w:pPr>
                    <w:jc w:val="center"/>
                    <w:rPr>
                      <w:rFonts w:ascii="Times New Roman" w:hAnsi="Times New Roman" w:cs="Times New Roman"/>
                      <w:color w:val="000000" w:themeColor="text1"/>
                      <w:sz w:val="28"/>
                      <w:szCs w:val="28"/>
                      <w:lang w:val="kk-KZ"/>
                    </w:rPr>
                  </w:pPr>
                  <w:r w:rsidRPr="00D127D6">
                    <w:rPr>
                      <w:b/>
                      <w:bCs/>
                      <w:color w:val="000000" w:themeColor="text1"/>
                      <w:sz w:val="28"/>
                      <w:szCs w:val="28"/>
                      <w:lang w:val="kk-KZ"/>
                    </w:rPr>
                    <w:t>Қызмет көрсету мерзімі</w:t>
                  </w:r>
                </w:p>
              </w:txbxContent>
            </v:textbox>
          </v:shape>
        </w:pict>
      </w:r>
    </w:p>
    <w:p w:rsidR="00F216E1" w:rsidRDefault="00F216E1" w:rsidP="0039325E">
      <w:pPr>
        <w:pStyle w:val="a5"/>
        <w:rPr>
          <w:rFonts w:ascii="Times New Roman" w:hAnsi="Times New Roman" w:cs="Times New Roman"/>
          <w:sz w:val="32"/>
          <w:szCs w:val="32"/>
          <w:lang w:val="kk-KZ"/>
        </w:rPr>
      </w:pPr>
    </w:p>
    <w:p w:rsidR="00F216E1" w:rsidRDefault="00205A7C" w:rsidP="0039325E">
      <w:pPr>
        <w:pStyle w:val="a5"/>
        <w:rPr>
          <w:rFonts w:ascii="Times New Roman" w:hAnsi="Times New Roman" w:cs="Times New Roman"/>
          <w:sz w:val="32"/>
          <w:szCs w:val="32"/>
          <w:lang w:val="kk-KZ"/>
        </w:rPr>
      </w:pPr>
      <w:r>
        <w:rPr>
          <w:rFonts w:ascii="Times New Roman" w:hAnsi="Times New Roman" w:cs="Times New Roman"/>
          <w:noProof/>
          <w:sz w:val="32"/>
          <w:szCs w:val="32"/>
          <w:lang w:eastAsia="ru-RU"/>
        </w:rPr>
        <w:pict>
          <v:shape id="Прямая со стрелкой 125" o:spid="_x0000_s1168" type="#_x0000_t34" style="position:absolute;margin-left:365pt;margin-top:18pt;width:111.3pt;height:92.45pt;flip:y;z-index:251959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k5u6QIAAJcFAAAOAAAAZHJzL2Uyb0RvYy54bWysVEtu2zAQ3RfoHQjtHZm2HNtC5KDwp5u0&#10;DZC0XdMiZbGlSIGkLRtFgbQXyBF6hW666Ac5g3yjDinZSNJNUVQLQsPPmzefN2fn20KgDdOGK5kE&#10;+KQbICZTRblcJcHr60VnFCBjiaREKMmSYMdMcD55+uSsKmPWU7kSlGkEINLEVZkEubVlHIYmzVlB&#10;zIkqmYTDTOmCWDD1KqSaVIBeiLDX7Z6GldK01CplxsDurDkMJh4/y1hqX2WZYRaJJABu1q/ar0u3&#10;hpMzEq80KXOetjTIP7AoCJfg9Ag1I5agteZ/QBU81cqozJ6kqghVlvGU+RggGtx9FM1VTkrmY4Hk&#10;mPKYJvP/YNOXm0uNOE2C3jBAkhRQo/rL/mZ/W/+qv+5v0f5TfQfL/vP+pv5W/6x/1Hf1d4R7A5e6&#10;qjQxIEzlpXbBp1t5VV6o9L1BUk1zIlfMh3C9KwEWuxfhgyfOMCUQWFYvFIU7ZG2Vz+M20wXKBC/f&#10;uIcOHHKFtr5wu2Ph2NaiFDZxhPsDDPVN4QzjYYSx5xeS2AG556U29jlTBXI/SbBk0k6VlNAgSve9&#10;A7K5MNbXkLaJIPQdDlBWCGiJDRFo0IXPR0Hi9jZ4OCC7p1ItuBC+qYREFWR1EMETd2SU4NSdesP1&#10;N5sKjQAXwk5T4NPEKdYF5KLZx85h26SwD63c7B9IeJk4GEjsIw8FtyAswYskGN1DyRmhc0k9Q0u4&#10;gH9kfXms5lAwwQJHu2A0QIKBpN2fqxuJhXTMmRdVmym1BidXOa0Q5S6roEigCwYozAXuLa3sW25z&#10;3wmucj5+vVoeo/f3mn0iypw0MfaH4/G4dW2a657G0ae3HtCBdmiJucbw8vsw7o7no/ko6kS903kn&#10;6s5mnWeLadQ5XeDhYNafTacz/NFxwlGcc0qZdDU6jAIc/Z3U2qHUiPg4DI7dED5Eb5hvodkgrQfS&#10;XhlODI2sloruLvVBMaB+f7mdVG683Lfh//48nfwGAAD//wMAUEsDBBQABgAIAAAAIQAarSoI4gAA&#10;AAoBAAAPAAAAZHJzL2Rvd25yZXYueG1sTI/BTsMwEETvSPyDtUjcqE0KgYZsKoSEhMQB0ULo0Y2X&#10;JGpsR7bbBr6e5QSn0WpGs2/K5WQHcaAQe+8QLmcKBLnGm961CG/rx4tbEDFpZ/TgHSF8UYRldXpS&#10;6sL4o3ulwyq1gktcLDRCl9JYSBmbjqyOMz+SY+/TB6sTn6GVJugjl9tBZkrl0ure8YdOj/TQUbNb&#10;7S3CunmnTXz+uNqZug7f7cuTrNsN4vnZdH8HItGU/sLwi8/oUDHT1u+diWJAuJkr3pIQ5jkrBxbX&#10;WQ5ii5BlagGyKuX/CdUPAAAA//8DAFBLAQItABQABgAIAAAAIQC2gziS/gAAAOEBAAATAAAAAAAA&#10;AAAAAAAAAAAAAABbQ29udGVudF9UeXBlc10ueG1sUEsBAi0AFAAGAAgAAAAhADj9If/WAAAAlAEA&#10;AAsAAAAAAAAAAAAAAAAALwEAAF9yZWxzLy5yZWxzUEsBAi0AFAAGAAgAAAAhAKXuTm7pAgAAlwUA&#10;AA4AAAAAAAAAAAAAAAAALgIAAGRycy9lMm9Eb2MueG1sUEsBAi0AFAAGAAgAAAAhABqtKgjiAAAA&#10;CgEAAA8AAAAAAAAAAAAAAAAAQwUAAGRycy9kb3ducmV2LnhtbFBLBQYAAAAABAAEAPMAAABSBgAA&#10;AAA=&#10;" strokecolor="#4f81bd [3204]" strokeweight="2pt">
            <v:stroke endarrow="block"/>
            <v:shadow on="t" color="black" opacity="24903f" origin=",.5" offset="0,.55556mm"/>
          </v:shape>
        </w:pict>
      </w:r>
      <w:r>
        <w:rPr>
          <w:rFonts w:ascii="Times New Roman" w:hAnsi="Times New Roman" w:cs="Times New Roman"/>
          <w:noProof/>
          <w:sz w:val="32"/>
          <w:szCs w:val="32"/>
          <w:lang w:eastAsia="ru-RU"/>
        </w:rPr>
        <w:pict>
          <v:shape id="Прямая со стрелкой 113" o:spid="_x0000_s1167" type="#_x0000_t32" style="position:absolute;margin-left:185.5pt;margin-top:3pt;width:0;height:15pt;z-index:251953152;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X6kCgIAACkEAAAOAAAAZHJzL2Uyb0RvYy54bWysU0uO1DAQ3SNxB8t7OkkjEESdnkUPsBlB&#10;i4EDeBy7Y+GfbNNJdgMXmCNwBTYs+GjOkNxoyk53hp9AQmxKsV3v1XtVldVJpyTaM+eF0RUuFjlG&#10;TFNTC72r8OtXT+89wsgHomsijWYV7pnHJ+u7d1atLdnSNEbWzCEg0b5sbYWbEGyZZZ42TBG/MJZp&#10;eOTGKRLg6HZZ7UgL7Epmyzx/mLXG1dYZyryH29PpEa8TP+eMhhecexaQrDBoCym6FC9izNYrUu4c&#10;sY2gBxnkH1QoIjQUnalOSSDorRO/UClBnfGGhwU1KjOcC8qSB3BT5D+5OW+IZckLNMfbuU3+/9HS&#10;5/utQ6KG2RX3MdJEwZCGD+PleDV8Gz6OV2h8N1xDGN+Pl8On4evwZbgePqOYDb1rrS+BYqO3Lrqn&#10;nT63Z4a+8fCW/fAYD95OaR13KqaDfdSlWfTzLFgXEJ0uKdwWj/MHeRpTRsojzjofnjGjUPyosA+O&#10;iF0TNkZrGLhxRRoF2Z/5EHWQ8giIRaWOMRAhn+gahd6C4eAE0TvJoiVIjylJ/SQ4SQ+9ZBP8JePQ&#10;MJC4TGXSqrKNdGhPYMkIpUyHYmaC7AjjQsoZmP8deMiPUJbWeAZP5v5YdUakykaHGayENu531UN3&#10;lMyn/GMHJt+xBRem7rfuOFjYx9Srw78TF/77c4Lf/uHrGwAAAP//AwBQSwMEFAAGAAgAAAAhAP5p&#10;Sz/VAAAACAEAAA8AAABkcnMvZG93bnJldi54bWxMT01PwzAMvSPxHyIjcWPpABVUmk4IaXe2sbvX&#10;uB9a41RJ2nX/HiMOcLKfn/U+ys3iBjVTiL1nA+tVBoq49rbn1sDXYfvwCiomZIuDZzJwpQib6vam&#10;xML6C+9o3qdWiQjHAg10KY2F1rHuyGFc+ZFYuMYHh0lgaLUNeBFxN+jHLMu1w57FocORPjqqz/vJ&#10;Gfjc1nMem2l3aPJwPU7PiOcFjbm/W97fQCVa0t8z/MSX6FBJppOf2EY1GHh6WUuXZCCXIfwvPski&#10;B12V+n+B6hsAAP//AwBQSwECLQAUAAYACAAAACEAtoM4kv4AAADhAQAAEwAAAAAAAAAAAAAAAAAA&#10;AAAAW0NvbnRlbnRfVHlwZXNdLnhtbFBLAQItABQABgAIAAAAIQA4/SH/1gAAAJQBAAALAAAAAAAA&#10;AAAAAAAAAC8BAABfcmVscy8ucmVsc1BLAQItABQABgAIAAAAIQAhHX6kCgIAACkEAAAOAAAAAAAA&#10;AAAAAAAAAC4CAABkcnMvZTJvRG9jLnhtbFBLAQItABQABgAIAAAAIQD+aUs/1QAAAAgBAAAPAAAA&#10;AAAAAAAAAAAAAGQEAABkcnMvZG93bnJldi54bWxQSwUGAAAAAAQABADzAAAAZgUAAAAA&#10;" strokecolor="#4f81bd [3204]" strokeweight="2pt">
            <v:stroke endarrow="block"/>
            <v:shadow on="t" color="black" opacity="24903f" origin=",.5" offset="0,.55556mm"/>
            <o:lock v:ext="edit" shapetype="f"/>
          </v:shape>
        </w:pict>
      </w:r>
    </w:p>
    <w:p w:rsidR="00F216E1" w:rsidRDefault="00205A7C" w:rsidP="0039325E">
      <w:pPr>
        <w:pStyle w:val="a5"/>
        <w:rPr>
          <w:rFonts w:ascii="Times New Roman" w:hAnsi="Times New Roman" w:cs="Times New Roman"/>
          <w:sz w:val="32"/>
          <w:szCs w:val="32"/>
          <w:lang w:val="kk-KZ"/>
        </w:rPr>
      </w:pPr>
      <w:r>
        <w:rPr>
          <w:rFonts w:ascii="Times New Roman" w:hAnsi="Times New Roman" w:cs="Times New Roman"/>
          <w:noProof/>
          <w:sz w:val="32"/>
          <w:szCs w:val="32"/>
          <w:lang w:eastAsia="ru-RU"/>
        </w:rPr>
        <w:pict>
          <v:shape id="Прямоугольник с двумя скругленными противолежащими углами 111" o:spid="_x0000_s1061" style="position:absolute;margin-left:30.25pt;margin-top:.35pt;width:318.85pt;height:69.25pt;z-index:251950080;visibility:visible;mso-width-relative:margin;mso-height-relative:margin;v-text-anchor:middle" coordsize="4049395,879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uMN7AIAAIcFAAAOAAAAZHJzL2Uyb0RvYy54bWysVNtu0zAYvkfiHSzfszRdu63V0qmsKkKq&#10;2MSGdu06Thvh2MZ2m46rAVcIpD0CrzCNg6adeIXkjfjtpl03doXIReT/fPr+f3tnlnE0ZdqkUkQ4&#10;XKthxASVcSpGEX5z2H+2hZGxRMSES8EifMwM3uk8fbKdqzary7HkMdMInAjTzlWEx9aqdhAYOmYZ&#10;MWtSMQHCROqMWCD1KIg1ycF7xoN6rbYR5FLHSkvKjAFuby7EHe8/SRi1e0limEU8wpCb9X/t/0P3&#10;DzrbpD3SRI1TWqVB/iGLjKQCgi5d9YglaKLTv1xlKdXSyMSuUZkFMklSynwNUE1Ye1DNwZgo5muB&#10;5hi1bJP5f27pq+m+Rmkc4foGRoJkMKPiW3lSnhbXxW35qfhe3BZX5dfiprgoLlH5ARU/inPgX5en&#10;QBWXoOqUroqfoHJTfgGzC1T8Lk/A+iPYnDt7EP4qzsrPQDtxZXHmiTAM3RRyZdqQzIHa166PRg0k&#10;fWtAENyTOMJUOrNEZ04XuohmfqTHy5GymUUUmI1ao7XeamJEQba12WpsNl20gLQX1kob+4LJDLlH&#10;hLWciLjeS8noNYDHz5RMB8bOjRbKPkXJ07ifcu6JY7PLNZoSwBnAM5Y5RpwYC8wI9/1XxTWrZlyg&#10;HFrfbNQAnJTAAiScWHhmCkZixAgjwkewWdRqn8s9a6NHw2XURn8rfN57LIhLukfMeJ6d91CpceFy&#10;Z35PqhrvGuxedjaceXSs+7Y51lDGxwAZLee7ZBTtpxBgAMXuEw3LA5XAQbB78Eu4hPJk9cJoLPX7&#10;x/hOHzANUoxyWEYo/d2EaAY9fCkA7a2w0XDb64lGc7MOhF6VDFclYpLtSphDCKdHUf90+pYvnomW&#10;2RHcja6LCiIiKMSeN7kidu38SMDloazb9WqwsYrYgThQ1Dl3rXOtPZwdEa0q+FgA3iu5WFzSfoCd&#10;ua6zFLI7sTJJPbDu+lrhHbbdg7S6TO6crNJe6+5+dv4AAAD//wMAUEsDBBQABgAIAAAAIQCFqEna&#10;3AAAAAcBAAAPAAAAZHJzL2Rvd25yZXYueG1sTI7LTsMwFET3SPyDdZHYUbtGpGmIUyEEEisgLezd&#10;2CRR4+sQOw/+nsuqLEdzNHPy3eI6NtkhtB4VrFcCmMXKmxZrBR+H55sUWIgaje48WgU/NsCuuLzI&#10;dWb8jKWd9rFmNIIh0wqaGPuM81A11umw8r1F6r784HSkONTcDHqmcddxKUTCnW6RHhrd28fGVqf9&#10;6BSMqZw+vzcnt34vD3P5JsXrS/2k1PXV8nAPLNolnmH40yd1KMjp6Ec0gXUKEnFHpIINMGqTbSqB&#10;HQm73UrgRc7/+xe/AAAA//8DAFBLAQItABQABgAIAAAAIQC2gziS/gAAAOEBAAATAAAAAAAAAAAA&#10;AAAAAAAAAABbQ29udGVudF9UeXBlc10ueG1sUEsBAi0AFAAGAAgAAAAhADj9If/WAAAAlAEAAAsA&#10;AAAAAAAAAAAAAAAALwEAAF9yZWxzLy5yZWxzUEsBAi0AFAAGAAgAAAAhALA24w3sAgAAhwUAAA4A&#10;AAAAAAAAAAAAAAAALgIAAGRycy9lMm9Eb2MueG1sUEsBAi0AFAAGAAgAAAAhAIWoSdrcAAAABwEA&#10;AA8AAAAAAAAAAAAAAAAARgUAAGRycy9kb3ducmV2LnhtbFBLBQYAAAAABAAEAPMAAABPBgAAAAA=&#10;" adj="-11796480,,5400" path="m146582,l4049395,r,l4049395,732893v,80955,-65627,146582,-146582,146582l,879475r,l,146582c,65627,65627,,146582,xe" fillcolor="window" strokecolor="#4f81bd" strokeweight="2pt">
            <v:stroke joinstyle="miter"/>
            <v:formulas/>
            <v:path arrowok="t" o:connecttype="custom" o:connectlocs="146582,0;4049395,0;4049395,0;4049395,732893;3902813,879475;0,879475;0,879475;0,146582;146582,0" o:connectangles="0,0,0,0,0,0,0,0,0" textboxrect="0,0,4049395,879475"/>
            <v:textbox>
              <w:txbxContent>
                <w:p w:rsidR="00D127D6" w:rsidRPr="00D127D6" w:rsidRDefault="00D127D6" w:rsidP="00D127D6">
                  <w:pPr>
                    <w:pStyle w:val="a3"/>
                    <w:shd w:val="clear" w:color="auto" w:fill="FFFFFF"/>
                    <w:spacing w:before="0" w:beforeAutospacing="0" w:after="0" w:afterAutospacing="0"/>
                    <w:jc w:val="center"/>
                    <w:textAlignment w:val="baseline"/>
                    <w:rPr>
                      <w:b/>
                      <w:i/>
                      <w:color w:val="000000" w:themeColor="text1"/>
                      <w:spacing w:val="2"/>
                      <w:szCs w:val="28"/>
                      <w:shd w:val="clear" w:color="auto" w:fill="FFFFFF"/>
                      <w:lang w:val="kk-KZ"/>
                    </w:rPr>
                  </w:pPr>
                  <w:r>
                    <w:rPr>
                      <w:b/>
                      <w:color w:val="000000" w:themeColor="text1"/>
                      <w:spacing w:val="2"/>
                      <w:szCs w:val="28"/>
                      <w:shd w:val="clear" w:color="auto" w:fill="FFFFFF"/>
                      <w:lang w:val="kk-KZ"/>
                    </w:rPr>
                    <w:t>3 жұмыс күн</w:t>
                  </w:r>
                  <w:r w:rsidRPr="00D127D6">
                    <w:rPr>
                      <w:b/>
                      <w:color w:val="000000" w:themeColor="text1"/>
                      <w:spacing w:val="2"/>
                      <w:szCs w:val="28"/>
                      <w:shd w:val="clear" w:color="auto" w:fill="FFFFFF"/>
                      <w:lang w:val="kk-KZ"/>
                    </w:rPr>
                    <w:t xml:space="preserve">                                                  </w:t>
                  </w:r>
                  <w:r w:rsidRPr="00D127D6">
                    <w:rPr>
                      <w:b/>
                      <w:i/>
                      <w:color w:val="000000" w:themeColor="text1"/>
                      <w:spacing w:val="2"/>
                      <w:szCs w:val="28"/>
                      <w:shd w:val="clear" w:color="auto" w:fill="FFFFFF"/>
                      <w:lang w:val="kk-KZ"/>
                    </w:rPr>
                    <w:t xml:space="preserve"> Жатақханалардағы орындарды конкурстық негізде, арнайы құрылған комиссия бөледі.</w:t>
                  </w:r>
                </w:p>
                <w:p w:rsidR="00D127D6" w:rsidRPr="00C63B81" w:rsidRDefault="00D127D6" w:rsidP="00D127D6">
                  <w:pPr>
                    <w:pStyle w:val="a3"/>
                    <w:shd w:val="clear" w:color="auto" w:fill="FFFFFF"/>
                    <w:spacing w:before="0" w:beforeAutospacing="0" w:after="0" w:afterAutospacing="0"/>
                    <w:jc w:val="both"/>
                    <w:textAlignment w:val="baseline"/>
                    <w:rPr>
                      <w:rFonts w:eastAsiaTheme="minorHAnsi"/>
                      <w:bCs/>
                      <w:i/>
                      <w:sz w:val="28"/>
                      <w:szCs w:val="28"/>
                      <w:lang w:val="kk-KZ" w:eastAsia="en-US"/>
                    </w:rPr>
                  </w:pPr>
                </w:p>
                <w:p w:rsidR="00DD5FA0" w:rsidRPr="00D127D6" w:rsidRDefault="00DD5FA0" w:rsidP="00DD5FA0">
                  <w:pPr>
                    <w:jc w:val="center"/>
                    <w:rPr>
                      <w:rFonts w:ascii="Times New Roman" w:hAnsi="Times New Roman" w:cs="Times New Roman"/>
                      <w:color w:val="000000" w:themeColor="text1"/>
                      <w:sz w:val="24"/>
                      <w:szCs w:val="24"/>
                      <w:lang w:val="kk-KZ"/>
                    </w:rPr>
                  </w:pPr>
                </w:p>
              </w:txbxContent>
            </v:textbox>
          </v:shape>
        </w:pict>
      </w:r>
    </w:p>
    <w:p w:rsidR="00F216E1" w:rsidRDefault="00F216E1" w:rsidP="0039325E">
      <w:pPr>
        <w:pStyle w:val="a5"/>
        <w:rPr>
          <w:rFonts w:ascii="Times New Roman" w:hAnsi="Times New Roman" w:cs="Times New Roman"/>
          <w:sz w:val="32"/>
          <w:szCs w:val="32"/>
          <w:lang w:val="kk-KZ"/>
        </w:rPr>
      </w:pPr>
    </w:p>
    <w:p w:rsidR="00F216E1" w:rsidRDefault="00F216E1" w:rsidP="0039325E">
      <w:pPr>
        <w:pStyle w:val="a5"/>
        <w:rPr>
          <w:rFonts w:ascii="Times New Roman" w:hAnsi="Times New Roman" w:cs="Times New Roman"/>
          <w:sz w:val="32"/>
          <w:szCs w:val="32"/>
          <w:lang w:val="kk-KZ"/>
        </w:rPr>
      </w:pPr>
    </w:p>
    <w:p w:rsidR="00F216E1" w:rsidRDefault="00F216E1" w:rsidP="0039325E">
      <w:pPr>
        <w:pStyle w:val="a5"/>
        <w:rPr>
          <w:rFonts w:ascii="Times New Roman" w:hAnsi="Times New Roman" w:cs="Times New Roman"/>
          <w:sz w:val="32"/>
          <w:szCs w:val="32"/>
          <w:lang w:val="kk-KZ"/>
        </w:rPr>
      </w:pPr>
    </w:p>
    <w:p w:rsidR="00F216E1" w:rsidRDefault="00F216E1" w:rsidP="0039325E">
      <w:pPr>
        <w:pStyle w:val="a5"/>
        <w:rPr>
          <w:rFonts w:ascii="Times New Roman" w:hAnsi="Times New Roman" w:cs="Times New Roman"/>
          <w:sz w:val="32"/>
          <w:szCs w:val="32"/>
          <w:lang w:val="kk-KZ"/>
        </w:rPr>
      </w:pPr>
    </w:p>
    <w:p w:rsidR="00F216E1" w:rsidRDefault="00205A7C" w:rsidP="0039325E">
      <w:pPr>
        <w:pStyle w:val="a5"/>
        <w:rPr>
          <w:rFonts w:ascii="Times New Roman" w:hAnsi="Times New Roman" w:cs="Times New Roman"/>
          <w:sz w:val="32"/>
          <w:szCs w:val="32"/>
          <w:lang w:val="kk-KZ"/>
        </w:rPr>
      </w:pPr>
      <w:r>
        <w:rPr>
          <w:rFonts w:ascii="Times New Roman" w:hAnsi="Times New Roman" w:cs="Times New Roman"/>
          <w:noProof/>
          <w:sz w:val="32"/>
          <w:szCs w:val="32"/>
          <w:lang w:eastAsia="ru-RU"/>
        </w:rPr>
        <w:pict>
          <v:shape id="Прямоугольник с двумя скругленными противолежащими углами 112" o:spid="_x0000_s1062" style="position:absolute;margin-left:15.3pt;margin-top:.05pt;width:368.25pt;height:100.05pt;z-index:251952128;visibility:visible;mso-width-relative:margin;mso-height-relative:margin;v-text-anchor:middle" coordsize="4676775,12706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Nmf7AIAAIgFAAAOAAAAZHJzL2Uyb0RvYy54bWysVNtu0zAYvkfiHSzfszRd145q6VRWFSFV&#10;28SGdu06Thvh2MZ2m46rAVcIpD0CrzCNg6adeIXkjfjtpl03doXIReT/fPr+f2t7lnE0ZdqkUkQ4&#10;XKthxASVcSpGEX5z2H+2iZGxRMSES8EifMwM3u48fbKVqzary7HkMdMInAjTzlWEx9aqdhAYOmYZ&#10;MWtSMQHCROqMWCD1KIg1ycF7xoN6rdYMcqljpSVlxgC3NxfijvefJIzavSQxzCIeYcjN+r/2/6H7&#10;B50t0h5posYprdIg/5BFRlIBQZeuesQSNNHpX66ylGppZGLXqMwCmSQpZb4GqCasPajmYEwU87VA&#10;c4xatsn8P7d0d7qvURpHuL6BkSAZzKj4Vp6Up8V1cVt+Kr4Xt8VV+bW4KS6KS1R+QMWP4hz41+Up&#10;UMUlqDqlq+InqNyUX8DsAhW/yxOw/gg2584ehL+Ks/Iz0E5cWZx5Igzrbgq5Mm1I5kDta9dHowaS&#10;vjUgCO5JHGEqnVmiM6cLXUQzP9Lj5UjZzCIKzEaz1Wy1oDQKsrDeqjXXN1y4gLQX5kob+5LJDLlH&#10;hLWciLjeS8noNaDHD5VMB8bOjRbKPkfJ07ifcu6JY7PDNZoSABrgM5Y5RpwYC8wI9/1XxTWrZlyg&#10;3PW+UQN0UgIbkHBi4ZkpmIkRI4wIH8FqUat9LvesjR4Nl1Eb/c3wRe+xIC7pHjHjeXbeQ6XGhcud&#10;+UWparzrsHvZ2XDm4bHedCaONZTxMWBGy/kyGUX7KQQYQLH7RMP2QCVwEewe/BIuoTxZvTAaS/3+&#10;Mb7TB1CDFKMcthFKfzchmkEPXwmA+/Ow0XDr64nGRqsOhF6VDFclYpLtSJhDCLdHUf90+pYvnomW&#10;2REcjq6LCiIiKMSeN7kiduz8SsDpoazb9WqwsorYgThQ1Dl3rXOtPZwdEa0q+FhA3q5cbC5pP8DO&#10;XNdZCtmdWJmkHlh3fa0AD+vuQVqdJndPVmmvdXdAO38AAAD//wMAUEsDBBQABgAIAAAAIQCcx2gq&#10;2gAAAAcBAAAPAAAAZHJzL2Rvd25yZXYueG1sTI7NbsIwEITvlXgHa5F6Kw5USqo0DuJH9EQP/DyA&#10;iZckIl5Htgnp23c5tbfdndmZr1iOthMD+tA6UjCfJSCQKmdaqhWcT7u3DxAhajK6c4QKfjDAspy8&#10;FDo37kEHHI6xFhxCIdcKmhj7XMpQNWh1mLkeibWr81ZHXn0tjdcPDredXCRJKq1uiRsa3eOmwep2&#10;vFvG2F53w3fmD+a8/5Iy26+3ZjUq9TodV58gIo7xzwxPfP6Bkpku7k4miE7Be5Ky83kXrGZpxsNF&#10;AZcuQJaF/M9f/gIAAP//AwBQSwECLQAUAAYACAAAACEAtoM4kv4AAADhAQAAEwAAAAAAAAAAAAAA&#10;AAAAAAAAW0NvbnRlbnRfVHlwZXNdLnhtbFBLAQItABQABgAIAAAAIQA4/SH/1gAAAJQBAAALAAAA&#10;AAAAAAAAAAAAAC8BAABfcmVscy8ucmVsc1BLAQItABQABgAIAAAAIQBzxNmf7AIAAIgFAAAOAAAA&#10;AAAAAAAAAAAAAC4CAABkcnMvZTJvRG9jLnhtbFBLAQItABQABgAIAAAAIQCcx2gq2gAAAAcBAAAP&#10;AAAAAAAAAAAAAAAAAEYFAABkcnMvZG93bnJldi54bWxQSwUGAAAAAAQABADzAAAATQYAAAAA&#10;" adj="-11796480,,5400" path="m211777,l4676775,r,l4676775,1058858v,116961,-94816,211777,-211777,211777l,1270635r,l,211777c,94816,94816,,211777,xe" fillcolor="window" strokecolor="#4f81bd" strokeweight="2pt">
            <v:stroke joinstyle="miter"/>
            <v:formulas/>
            <v:path arrowok="t" o:connecttype="custom" o:connectlocs="211777,0;4676775,0;4676775,0;4676775,1058858;4464998,1270635;0,1270635;0,1270635;0,211777;211777,0" o:connectangles="0,0,0,0,0,0,0,0,0" textboxrect="0,0,4676775,1270635"/>
            <v:textbox>
              <w:txbxContent>
                <w:p w:rsidR="006144C3" w:rsidRPr="00950BF4" w:rsidRDefault="00950BF4" w:rsidP="006144C3">
                  <w:pPr>
                    <w:jc w:val="center"/>
                    <w:rPr>
                      <w:rFonts w:ascii="Times New Roman" w:hAnsi="Times New Roman" w:cs="Times New Roman"/>
                      <w:color w:val="1F497D" w:themeColor="text2"/>
                      <w:sz w:val="96"/>
                      <w:szCs w:val="32"/>
                      <w:lang w:val="kk-KZ"/>
                    </w:rPr>
                  </w:pPr>
                  <w:r w:rsidRPr="00950BF4">
                    <w:rPr>
                      <w:b/>
                      <w:color w:val="1F497D" w:themeColor="text2"/>
                      <w:spacing w:val="2"/>
                      <w:sz w:val="72"/>
                      <w:szCs w:val="28"/>
                      <w:shd w:val="clear" w:color="auto" w:fill="FFFFFF"/>
                      <w:lang w:val="kk-KZ"/>
                    </w:rPr>
                    <w:t>Құжаттар тізімі</w:t>
                  </w:r>
                </w:p>
              </w:txbxContent>
            </v:textbox>
          </v:shape>
        </w:pict>
      </w:r>
    </w:p>
    <w:p w:rsidR="00F216E1" w:rsidRDefault="00F216E1" w:rsidP="0039325E">
      <w:pPr>
        <w:pStyle w:val="a5"/>
        <w:rPr>
          <w:rFonts w:ascii="Times New Roman" w:hAnsi="Times New Roman" w:cs="Times New Roman"/>
          <w:sz w:val="32"/>
          <w:szCs w:val="32"/>
          <w:lang w:val="kk-KZ"/>
        </w:rPr>
      </w:pPr>
    </w:p>
    <w:p w:rsidR="00F216E1" w:rsidRDefault="00F216E1" w:rsidP="0039325E">
      <w:pPr>
        <w:pStyle w:val="a5"/>
        <w:rPr>
          <w:rFonts w:ascii="Times New Roman" w:hAnsi="Times New Roman" w:cs="Times New Roman"/>
          <w:sz w:val="32"/>
          <w:szCs w:val="32"/>
          <w:lang w:val="kk-KZ"/>
        </w:rPr>
      </w:pPr>
    </w:p>
    <w:p w:rsidR="00F216E1" w:rsidRDefault="00F216E1" w:rsidP="0039325E">
      <w:pPr>
        <w:pStyle w:val="a5"/>
        <w:rPr>
          <w:rFonts w:ascii="Times New Roman" w:hAnsi="Times New Roman" w:cs="Times New Roman"/>
          <w:sz w:val="32"/>
          <w:szCs w:val="32"/>
          <w:lang w:val="kk-KZ"/>
        </w:rPr>
      </w:pPr>
    </w:p>
    <w:p w:rsidR="00F216E1" w:rsidRDefault="00205A7C" w:rsidP="0039325E">
      <w:pPr>
        <w:pStyle w:val="a5"/>
        <w:rPr>
          <w:rFonts w:ascii="Times New Roman" w:hAnsi="Times New Roman" w:cs="Times New Roman"/>
          <w:sz w:val="32"/>
          <w:szCs w:val="32"/>
          <w:lang w:val="kk-KZ"/>
        </w:rPr>
      </w:pPr>
      <w:r>
        <w:rPr>
          <w:rFonts w:ascii="Times New Roman" w:hAnsi="Times New Roman" w:cs="Times New Roman"/>
          <w:noProof/>
          <w:sz w:val="32"/>
          <w:szCs w:val="32"/>
          <w:lang w:eastAsia="ru-RU"/>
        </w:rPr>
        <w:pict>
          <v:shape id="Прямая со стрелкой 7235" o:spid="_x0000_s1166" type="#_x0000_t32" style="position:absolute;margin-left:-13.2pt;margin-top:15.3pt;width:28.5pt;height:0;flip:x;z-index:2519633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gKpEwIAADUEAAAOAAAAZHJzL2Uyb0RvYy54bWysU0uO1DAQ3SNxB8t7OukezQBRp2fRw2cx&#10;ghYDB/A4dmLhn2zTnewGLjBH4ApsWPDRnCG5EWWnO8NPICE2pdiu96req8rytFUSbZnzwugSz2c5&#10;RkxTUwldl/jVy8f3HmDkA9EVkUazEnfM49PV3TvLnS3YwjRGVswhING+2NkSNyHYIss8bZgifmYs&#10;0/DIjVMkwNHVWeXIDtiVzBZ5fpLtjKusM5R5D7dn4yNeJX7OGQ3POfcsIFli6C2k6FK8jDFbLUlR&#10;O2IbQfdtkH/oQhGhoehEdUYCQW+c+IVKCeqMNzzMqFGZ4VxQljSAmnn+k5qLhliWtIA53k42+f9H&#10;S59tNw6JqsT3F0fHGGmiYEr9++FquO6/9h+GazS87W8gDO+Gq/5j/6X/3N/0n1BKB/d21hdAstYb&#10;F/XTVl/Yc0Nfe3jLfniMB2/HtJY7hbgU9iksTTIOrEBtmks3zYW1AVG4PDqZPzyG6dHDU0aKyBAL&#10;WufDE2YUih8l9sERUTdhbbSG4Rs3spPtuQ+xo1tABEsdYyBCPtIVCp0F7cEJomvJ4mpAekxJOsbW&#10;k4jQSTbCXzAO5kGLiyQirS1bS4e2BBaOUMp0mE9MkB1hXEg5AfO/A/f5EcrSSk/gUdwfq06IVNno&#10;MIGV0Mb9rnpoDy3zMf/gwKg7WnBpqm7jDiOG3Uxe7f+juPzfnxP89m9ffQMAAP//AwBQSwMEFAAG&#10;AAgAAAAhACG3pqLbAAAACAEAAA8AAABkcnMvZG93bnJldi54bWxMj01PwzAMhu9I/IfISNy2ZAEV&#10;VJpOCIQQFz42Lty8xjQVjVM16Vb+PQEOcHpl+dHrx9V69r3Y0xi7wAZWSwWCuAm249bA6/ZucQki&#10;JmSLfWAy8EkR1vXxUYWlDQd+of0mtSKXcCzRgEtpKKWMjSOPcRkG4rx7D6PHlMexlXbEQy73vdRK&#10;FdJjx/mCw4FuHDUfm8kbeL4N6lE/Dc6tGj1NUT/cby/ejDk9ma+vQCSa0x8M3/pZHerstAsT2yh6&#10;AwtdnGfUwJkqQGTgJ3e/KetK/n+g/gIAAP//AwBQSwECLQAUAAYACAAAACEAtoM4kv4AAADhAQAA&#10;EwAAAAAAAAAAAAAAAAAAAAAAW0NvbnRlbnRfVHlwZXNdLnhtbFBLAQItABQABgAIAAAAIQA4/SH/&#10;1gAAAJQBAAALAAAAAAAAAAAAAAAAAC8BAABfcmVscy8ucmVsc1BLAQItABQABgAIAAAAIQB6cgKp&#10;EwIAADUEAAAOAAAAAAAAAAAAAAAAAC4CAABkcnMvZTJvRG9jLnhtbFBLAQItABQABgAIAAAAIQAh&#10;t6ai2wAAAAgBAAAPAAAAAAAAAAAAAAAAAG0EAABkcnMvZG93bnJldi54bWxQSwUGAAAAAAQABADz&#10;AAAAdQUAAAAA&#10;" strokecolor="#4f81bd [3204]" strokeweight="2pt">
            <v:stroke endarrow="block"/>
            <v:shadow on="t" color="black" opacity="24903f" origin=",.5" offset="0,.55556mm"/>
            <o:lock v:ext="edit" shapetype="f"/>
          </v:shape>
        </w:pict>
      </w:r>
    </w:p>
    <w:p w:rsidR="00F216E1" w:rsidRDefault="00F216E1" w:rsidP="0039325E">
      <w:pPr>
        <w:pStyle w:val="a5"/>
        <w:rPr>
          <w:rFonts w:ascii="Times New Roman" w:hAnsi="Times New Roman" w:cs="Times New Roman"/>
          <w:sz w:val="32"/>
          <w:szCs w:val="32"/>
          <w:lang w:val="kk-KZ"/>
        </w:rPr>
      </w:pPr>
    </w:p>
    <w:p w:rsidR="00E15D81" w:rsidRDefault="00E15D81" w:rsidP="0039325E">
      <w:pPr>
        <w:pStyle w:val="a5"/>
        <w:rPr>
          <w:rFonts w:ascii="Times New Roman" w:hAnsi="Times New Roman" w:cs="Times New Roman"/>
          <w:sz w:val="32"/>
          <w:szCs w:val="32"/>
          <w:lang w:val="kk-KZ"/>
        </w:rPr>
      </w:pPr>
    </w:p>
    <w:p w:rsidR="00527301" w:rsidRDefault="00527301" w:rsidP="0039325E">
      <w:pPr>
        <w:pStyle w:val="a5"/>
        <w:rPr>
          <w:rFonts w:ascii="Times New Roman" w:hAnsi="Times New Roman" w:cs="Times New Roman"/>
          <w:sz w:val="32"/>
          <w:szCs w:val="32"/>
          <w:lang w:val="kk-KZ"/>
        </w:rPr>
      </w:pPr>
    </w:p>
    <w:p w:rsidR="00130441" w:rsidRPr="00130441" w:rsidRDefault="00130441" w:rsidP="00130441">
      <w:pPr>
        <w:spacing w:after="0"/>
        <w:jc w:val="center"/>
        <w:rPr>
          <w:rFonts w:ascii="Times New Roman" w:hAnsi="Times New Roman" w:cs="Times New Roman"/>
          <w:sz w:val="36"/>
          <w:szCs w:val="36"/>
          <w:lang w:val="kk-KZ"/>
        </w:rPr>
      </w:pPr>
      <w:bookmarkStart w:id="1" w:name="z89"/>
      <w:r w:rsidRPr="00130441">
        <w:rPr>
          <w:rFonts w:ascii="Times New Roman" w:hAnsi="Times New Roman" w:cs="Times New Roman"/>
          <w:b/>
          <w:color w:val="000000"/>
          <w:sz w:val="36"/>
          <w:szCs w:val="36"/>
          <w:lang w:val="kk-KZ"/>
        </w:rPr>
        <w:lastRenderedPageBreak/>
        <w:t>«Техникалық және кәсіптік білім туралы құжаттардың телнұсқаларын беру» мемлекеттік көрсетілетін қызмет стандарты</w:t>
      </w:r>
      <w:bookmarkEnd w:id="1"/>
      <w:r w:rsidR="00097F40">
        <w:rPr>
          <w:rFonts w:ascii="Times New Roman" w:hAnsi="Times New Roman" w:cs="Times New Roman"/>
          <w:b/>
          <w:sz w:val="32"/>
          <w:szCs w:val="32"/>
          <w:lang w:val="kk-KZ"/>
        </w:rPr>
        <w:t xml:space="preserve"> </w:t>
      </w:r>
    </w:p>
    <w:p w:rsidR="00130441" w:rsidRDefault="00130441">
      <w:pPr>
        <w:rPr>
          <w:lang w:val="kk-KZ"/>
        </w:rPr>
      </w:pPr>
    </w:p>
    <w:p w:rsidR="00130441" w:rsidRDefault="00205A7C">
      <w:pPr>
        <w:rPr>
          <w:lang w:val="kk-KZ"/>
        </w:rPr>
      </w:pPr>
      <w:r w:rsidRPr="00205A7C">
        <w:rPr>
          <w:rFonts w:ascii="Times New Roman" w:eastAsia="Times New Roman" w:hAnsi="Times New Roman" w:cs="Times New Roman"/>
          <w:b/>
          <w:noProof/>
          <w:color w:val="000000"/>
          <w:sz w:val="44"/>
          <w:szCs w:val="44"/>
          <w:lang w:eastAsia="ru-RU"/>
        </w:rPr>
        <w:pict>
          <v:oval id="Овал 7175" o:spid="_x0000_s1063" style="position:absolute;margin-left:494.35pt;margin-top:21.5pt;width:272.75pt;height:149.5pt;z-index:2517452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biajgIAAAwFAAAOAAAAZHJzL2Uyb0RvYy54bWysVM1u2zAMvg/YOwi6r45Tp0mNOkXWIMOA&#10;oA3QDj0zsvyDyZImKXG6h9kzDLvuJfJIo2QnTdeehl0E0qRIfp8++up61wiy5cbWSmY0PhtQwiVT&#10;eS3LjH55WHyYUGIdyByEkjyjT9zS6+n7d1etTvlQVUrk3BAsIm3a6oxWzuk0iiyreAP2TGkuMVgo&#10;04BD15RRbqDF6o2IhoPBRdQqk2ujGLcWv867IJ2G+kXBmbsrCssdERnF2Vw4TTjX/oymV5CWBnRV&#10;s34M+IcpGqglNj2WmoMDsjH1q1JNzYyyqnBnTDWRKoqa8YAB0cSDv9DcV6B5wILkWH2kyf6/sux2&#10;uzKkzjM6TCiR0OAb7X/sf+1/7n+TcTweeYZabVNMvNcr4zFavVTsq8VA9CLiHdvn7ArT+FxESHaB&#10;7qcj3XznCMOP58nF+eVwRAnDWDy5nFyMwoNEkB6ua2PdJ64a4o2MciFqbT0lkMJ2aZ2fAdJDVhhO&#10;iTpf1EIEx8uI3whDtoACWJexh4M37GmWkKRF/KNkgAphgCosBDg0G428WFlSAqJEeTNnQusXt60p&#10;18cOyWISf5y/1cTPOAdbdZOECn2akH5UHsTaQ3pm0ltut96FJzofH15jrfInfDejOkFbzRY1NliC&#10;dSswqGBEglvp7vAohEJ4qrcoqZT5/tZ3n4/CwiglLW4EQv+2AcMpEZ8lSu4yThK/QsFJRuMhOuY0&#10;sj6NyE1zo5DzGPdfs2D6fCcOZmFU84jLO/NdMQSSYe+O5N65cd2m4vozPpuFNFwbDW4p7zXzxT11&#10;ntqH3SMY3cvEocJu1WF7Xkmly/U3pZptnCrqoCNPdcdrL2xcuSCW/vfgd/rUD1nPP7HpHwAAAP//&#10;AwBQSwMEFAAGAAgAAAAhAKab9QjiAAAACwEAAA8AAABkcnMvZG93bnJldi54bWxMj01PwzAMhu9I&#10;/IfISNxYSrtBKXWnaWMCiQNifJyzJrQVjVOSbCv8erwTnCzLj14/bzkfbS/2xofOEcLlJAFhqHa6&#10;owbh9WV9kYMIUZFWvSOD8G0CzKvTk1IV2h3o2ew3sREcQqFQCG2MQyFlqFtjVZi4wRDfPpy3KvLq&#10;G6m9OnC47WWaJFfSqo74Q6sGs2xN/bnZWYSHmb+/G7L28Wn187VYv6/St2WXIp6fjYtbENGM8Q+G&#10;oz6rQ8VOW7cjHUSPcJPn14wiTDPudARm2TQFsUXgmYCsSvm/Q/ULAAD//wMAUEsBAi0AFAAGAAgA&#10;AAAhALaDOJL+AAAA4QEAABMAAAAAAAAAAAAAAAAAAAAAAFtDb250ZW50X1R5cGVzXS54bWxQSwEC&#10;LQAUAAYACAAAACEAOP0h/9YAAACUAQAACwAAAAAAAAAAAAAAAAAvAQAAX3JlbHMvLnJlbHNQSwEC&#10;LQAUAAYACAAAACEAdOm4mo4CAAAMBQAADgAAAAAAAAAAAAAAAAAuAgAAZHJzL2Uyb0RvYy54bWxQ&#10;SwECLQAUAAYACAAAACEAppv1COIAAAALAQAADwAAAAAAAAAAAAAAAADoBAAAZHJzL2Rvd25yZXYu&#10;eG1sUEsFBgAAAAAEAAQA8wAAAPcFAAAAAA==&#10;" fillcolor="white [3212]" strokecolor="#4f81bd" strokeweight="2pt">
            <v:path arrowok="t"/>
            <v:textbox>
              <w:txbxContent>
                <w:p w:rsidR="0039325E" w:rsidRPr="00C3065E" w:rsidRDefault="00097F40" w:rsidP="00097F40">
                  <w:pPr>
                    <w:jc w:val="center"/>
                    <w:rPr>
                      <w:b/>
                      <w:color w:val="1F497D" w:themeColor="text2"/>
                      <w:sz w:val="44"/>
                      <w:szCs w:val="28"/>
                    </w:rPr>
                  </w:pPr>
                  <w:r w:rsidRPr="00C3065E">
                    <w:rPr>
                      <w:rFonts w:ascii="Times New Roman" w:hAnsi="Times New Roman" w:cs="Times New Roman"/>
                      <w:b/>
                      <w:bCs/>
                      <w:color w:val="1F497D" w:themeColor="text2"/>
                      <w:sz w:val="52"/>
                      <w:szCs w:val="28"/>
                      <w:lang w:val="kk-KZ"/>
                    </w:rPr>
                    <w:t>15 жұмыс күн</w:t>
                  </w:r>
                </w:p>
              </w:txbxContent>
            </v:textbox>
          </v:oval>
        </w:pict>
      </w:r>
      <w:r w:rsidRPr="00205A7C">
        <w:rPr>
          <w:rFonts w:ascii="Times New Roman" w:eastAsia="Times New Roman" w:hAnsi="Times New Roman" w:cs="Times New Roman"/>
          <w:b/>
          <w:noProof/>
          <w:color w:val="000000"/>
          <w:sz w:val="44"/>
          <w:szCs w:val="44"/>
          <w:lang w:eastAsia="ru-RU"/>
        </w:rPr>
        <w:pict>
          <v:rect id="Прямоугольник 7172" o:spid="_x0000_s1064" style="position:absolute;margin-left:65.55pt;margin-top:3.1pt;width:353.5pt;height:101.5pt;z-index:2517432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eMdoQIAAB0FAAAOAAAAZHJzL2Uyb0RvYy54bWysVEtu2zAQ3RfoHQjuG1mu0jhC5MCN4aKA&#10;kRhIiqxpivqgFMmStKV0VSDbAj1CD9FN0U/OIN+oQ0p2nDSrohtihvM43zc8OW0qjtZMm1KKBIcH&#10;A4yYoDItRZ7gd1ezFyOMjCUiJVwKluAbZvDp+Pmzk1rFbCgLyVOmETgRJq5VggtrVRwEhhasIuZA&#10;KibAmEldEQuqzoNUkxq8VzwYDgavglrqVGlJmTFwO+2MeOz9Zxmj9iLLDLOIJxhys/7U/ly6Mxif&#10;kDjXRBUl7dMg/5BFRUoBQXeupsQStNLlX66qkmppZGYPqKwCmWUlZb4GqCYcPKrmsiCK+VqgOUbt&#10;2mT+n1t6vl5oVKYJPgqPhhgJUsGU2q+bT5sv7a/2bnPbfmvv2p+bz+3v9nv7A3kYdK1WJobHl2qh&#10;Xd1GzSV9b8AQPLA4xfSYJtOVw0LVqPEjuNmNgDUWUbiMotFxdAiTomALh6PjASjOK4m3z5U29g2T&#10;FXJCgjXM2LeerOfGdtAtxGcmeZnOSs694njFzrhGawKMWOZh79zso7hAdYKHh9HAJUKAlhknFsRK&#10;QaOMyDEiPAe+U6t96Aevjc6XuwjRbBS+nj4VxOU4JaboMvEeehgXLlXm2duXdN9GJ9lm2fiZvRy5&#10;J+5qKdMbGKSWHcONorMSAsyJsQuigdJQCaypvYAj4xLKk72EUSH1x6fuHR6YBlaMalgRKP3DimiG&#10;EX8rgIPHYRS5nfJKdHg0BEXvW5b7FrGqziT0PIQPQVEvOrzlWzHTsrqGbZ64qGAigkLsrsm9cma7&#10;1YX/gLLJxMNgjxSxc3GpqHPuWudae9VcE616jlig17ncrhOJH1Glw7qXQk5WVmal59F9X3tWww56&#10;Jvb/hVvyfd2j7n+18R8AAAD//wMAUEsDBBQABgAIAAAAIQC1H8WD3gAAAAkBAAAPAAAAZHJzL2Rv&#10;d25yZXYueG1sTI8xT8MwEIV3JP6DdUgsiDpOVSuEOBVFgqkDFBY2N74mEfE5xG4b/j3HBOOn9/Tu&#10;u2o9+0GccIp9IANqkYFAaoLrqTXw/vZ0W4CIyZKzQyA08I0R1vXlRWVLF870iqddagWPUCytgS6l&#10;sZQyNh16GxdhROLsECZvE+PUSjfZM4/7QeZZpqW3PfGFzo742GHzuTt6AzfbrVJabYbVy8fmeVwd&#10;vrzU2pjrq/nhHkTCOf2V4Vef1aFmp304kotiYF4qxVUDOgfBebEsmPcG8uwuB1lX8v8H9Q8AAAD/&#10;/wMAUEsBAi0AFAAGAAgAAAAhALaDOJL+AAAA4QEAABMAAAAAAAAAAAAAAAAAAAAAAFtDb250ZW50&#10;X1R5cGVzXS54bWxQSwECLQAUAAYACAAAACEAOP0h/9YAAACUAQAACwAAAAAAAAAAAAAAAAAvAQAA&#10;X3JlbHMvLnJlbHNQSwECLQAUAAYACAAAACEAqY3jHaECAAAdBQAADgAAAAAAAAAAAAAAAAAuAgAA&#10;ZHJzL2Uyb0RvYy54bWxQSwECLQAUAAYACAAAACEAtR/Fg94AAAAJAQAADwAAAAAAAAAAAAAAAAD7&#10;BAAAZHJzL2Rvd25yZXYueG1sUEsFBgAAAAAEAAQA8wAAAAYGAAAAAA==&#10;" fillcolor="white [3212]" strokecolor="#4f81bd" strokeweight="2pt">
            <v:path arrowok="t"/>
            <v:textbox>
              <w:txbxContent>
                <w:p w:rsidR="00097F40" w:rsidRDefault="00097F40" w:rsidP="00097F40">
                  <w:pPr>
                    <w:spacing w:after="0" w:line="240" w:lineRule="auto"/>
                    <w:jc w:val="center"/>
                    <w:rPr>
                      <w:rFonts w:ascii="Times New Roman" w:hAnsi="Times New Roman" w:cs="Times New Roman"/>
                      <w:color w:val="333333"/>
                      <w:sz w:val="28"/>
                      <w:szCs w:val="28"/>
                      <w:shd w:val="clear" w:color="auto" w:fill="FFFFFF"/>
                      <w:lang w:val="kk-KZ"/>
                    </w:rPr>
                  </w:pPr>
                </w:p>
                <w:p w:rsidR="00097F40" w:rsidRPr="00C3065E" w:rsidRDefault="00097F40" w:rsidP="00097F40">
                  <w:pPr>
                    <w:spacing w:after="0" w:line="240" w:lineRule="auto"/>
                    <w:jc w:val="center"/>
                    <w:rPr>
                      <w:rFonts w:ascii="Times New Roman" w:hAnsi="Times New Roman" w:cs="Times New Roman"/>
                      <w:b/>
                      <w:i/>
                      <w:color w:val="1F497D" w:themeColor="text2"/>
                      <w:sz w:val="28"/>
                      <w:szCs w:val="28"/>
                      <w:lang w:val="kk-KZ"/>
                    </w:rPr>
                  </w:pPr>
                  <w:r w:rsidRPr="00C3065E">
                    <w:rPr>
                      <w:rFonts w:ascii="Times New Roman" w:hAnsi="Times New Roman" w:cs="Times New Roman"/>
                      <w:color w:val="1F497D" w:themeColor="text2"/>
                      <w:sz w:val="28"/>
                      <w:szCs w:val="28"/>
                      <w:shd w:val="clear" w:color="auto" w:fill="FFFFFF"/>
                      <w:lang w:val="kk-KZ"/>
                    </w:rPr>
                    <w:t>Қазақстан Республикасы Білім және ғылым министрінің  2015 жылғы 28 қаңтардағы «Техникалық және кәсіптік білім туралы құжаттардың телнұсқаларын беру» туралы № 39 бұйрығы.</w:t>
                  </w:r>
                </w:p>
                <w:p w:rsidR="0039325E" w:rsidRPr="00C3065E" w:rsidRDefault="0039325E" w:rsidP="0039325E">
                  <w:pPr>
                    <w:rPr>
                      <w:color w:val="1F497D" w:themeColor="text2"/>
                      <w:sz w:val="24"/>
                      <w:szCs w:val="24"/>
                      <w:lang w:val="kk-KZ"/>
                    </w:rPr>
                  </w:pPr>
                </w:p>
              </w:txbxContent>
            </v:textbox>
          </v:rect>
        </w:pict>
      </w:r>
    </w:p>
    <w:p w:rsidR="00130441" w:rsidRDefault="00130441">
      <w:pPr>
        <w:rPr>
          <w:lang w:val="kk-KZ"/>
        </w:rPr>
      </w:pPr>
    </w:p>
    <w:p w:rsidR="00130441" w:rsidRDefault="00205A7C">
      <w:pPr>
        <w:rPr>
          <w:lang w:val="kk-KZ"/>
        </w:rPr>
      </w:pPr>
      <w:r>
        <w:rPr>
          <w:noProof/>
          <w:lang w:eastAsia="ru-RU"/>
        </w:rPr>
        <w:pict>
          <v:line id="Прямая соединительная линия 7183" o:spid="_x0000_s1165" style="position:absolute;z-index:251761664;visibility:visible;mso-wrap-distance-left:3.17497mm;mso-wrap-distance-right:3.17497mm;mso-position-horizontal-relative:margin;mso-width-relative:margin;mso-height-relative:margin" from="1.8pt,9.85pt" to="1.8pt,3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sVXKwIAAHYEAAAOAAAAZHJzL2Uyb0RvYy54bWysVM1uEzEQviPxDpbvZDehTatVNj20KpcC&#10;EYUHcL12sqr/ZLvJ5gackfIIvAIHkCoVeIbdN2JsZ5fye0DswbJn5vtmvvF4ZyeNFGjNrKu1KvF4&#10;lGPEFNVVrZYlfvXy/NExRs4TVRGhFSvxljl8Mn/4YLYxBZvolRYVswhIlCs2psQr702RZY6umCRu&#10;pA1T4OTaSuLhaJdZZckG2KXIJnk+zTbaVsZqypwD61ly4nnk55xR/5xzxzwSJYbafFxtXK/Cms1n&#10;pFhaYlY13ZdB/qEKSWoFSQeqM+IJurH1L1SyplY7zf2IaplpzmvKogZQM85/UnO5IoZFLdAcZ4Y2&#10;uf9HS5+tFxbVVYmPxsePMVJEwi2177vX3a793H7odqh7035tP7Uf29v2S3vbvYX9XfcO9sHZ3u3N&#10;OxQJoJ8b4wqgPVULGzpCG3VpLjS9duDLfnCGgzMprOFWhnBoCWri/WyH+2GNRzQZKVgPpodHR5PD&#10;cHcZKXqgsc4/YVqisCmxqFVoHSnI+sL5FNqHBLNQYXVa1NV5LUQ8hKFjp8KiNYFx8c0kEogb+VRX&#10;yTbN4UtDA2YYrWQ+6M1QTxzdwBKru5cAfCFpbEFSHfX7rWCpoBeMw02AzpR3IEo5quvxXrFQEBkg&#10;HAofQHks9o+gfWyAsfguBuD478AhOmbUyg9AWSttfwf2TV8qT/G96qQ1yL7S1XZh+4mA4Y7d2j/E&#10;8HrunyP8++9i/g0AAP//AwBQSwMEFAAGAAgAAAAhAICTuwzaAAAABgEAAA8AAABkcnMvZG93bnJl&#10;di54bWxMjstOwzAQRfdI/IM1SOyoQ6o+ksapAIEQrKDNB7jxNIlqj0PstunfM13B8j507ynWo7Pi&#10;hEPoPCl4nCQgkGpvOmoUVNu3hyWIEDUZbT2hggsGWJe3N4XOjT/TN542sRE8QiHXCtoY+1zKULfo&#10;dJj4HomzvR+cjiyHRppBn3ncWZkmyVw63RE/tLrHlxbrw+boFHzaNvt4Tiuq6uX2fZb5w+Xr51Wp&#10;+7vxaQUi4hj/ynDFZ3QomWnnj2SCsAqmcy6ynS1AcHyVOwWL2TQFWRbyP375CwAA//8DAFBLAQIt&#10;ABQABgAIAAAAIQC2gziS/gAAAOEBAAATAAAAAAAAAAAAAAAAAAAAAABbQ29udGVudF9UeXBlc10u&#10;eG1sUEsBAi0AFAAGAAgAAAAhADj9If/WAAAAlAEAAAsAAAAAAAAAAAAAAAAALwEAAF9yZWxzLy5y&#10;ZWxzUEsBAi0AFAAGAAgAAAAhAA8uxVcrAgAAdgQAAA4AAAAAAAAAAAAAAAAALgIAAGRycy9lMm9E&#10;b2MueG1sUEsBAi0AFAAGAAgAAAAhAICTuwzaAAAABgEAAA8AAAAAAAAAAAAAAAAAhQQAAGRycy9k&#10;b3ducmV2LnhtbFBLBQYAAAAABAAEAPMAAACMBQAAAAA=&#10;" strokecolor="#548dd4 [1951]" strokeweight="2pt">
            <v:shadow on="t" color="black" opacity="24903f" origin=",.5" offset="0,.55556mm"/>
            <o:lock v:ext="edit" shapetype="f"/>
            <w10:wrap anchorx="margin"/>
          </v:line>
        </w:pict>
      </w:r>
      <w:r>
        <w:rPr>
          <w:noProof/>
          <w:lang w:eastAsia="ru-RU"/>
        </w:rPr>
        <w:pict>
          <v:shape id="Прямая со стрелкой 7182" o:spid="_x0000_s1164" type="#_x0000_t32" style="position:absolute;margin-left:0;margin-top:6.7pt;width:59.85pt;height:0;z-index:251760640;visibility:visible;mso-wrap-distance-top:-3e-5mm;mso-wrap-distance-bottom:-3e-5mm;mso-position-horizontal:left;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LDrOAIAAIoEAAAOAAAAZHJzL2Uyb0RvYy54bWysVEty1DAQ3VPFHVTaM/ZMQRJc48liQtgE&#10;mCJwAEWWxqroV5Iy49kFLpAjcIVsWPCpnMG+ES15bAiQDcWmy2r1e939uuX5caMk2jDnhdElnk5y&#10;jJimphJ6XeL3706fHGHkA9EVkUazEu+Yx8eLx4/mW1uwmamNrJhDQKJ9sbUlrkOwRZZ5WjNF/MRY&#10;puGSG6dIgKNbZ5UjW2BXMpvl+UG2Na6yzlDmPXhP+ku8SPycMxrecO5ZQLLEUFtI1iV7EW22mJNi&#10;7YitBd2XQf6hCkWEhqQj1QkJBF058QeVEtQZb3iYUKMyw7mgLPUA3Uzz37o5r4llqRcQx9tRJv//&#10;aOnrzcohUZX4cHo0w0gTBVNqP3XX3U37vb3tblD3ob0D033srtvP7bf2a3vXfkEpHNTbWl8AyVKv&#10;XOyfNvrcnhl66eEuu3cZD972YQ13KoaDAKhJ09iN02BNQBSchwd5/vwZRnS4ykgx4Kzz4SUzCsWP&#10;EvvgiFjXYWm0hpEbN03DIJszH2IdpBgAManU0XojRXUqpEyHuG9sKR3aENiU0MwSgbxSr0zV+6Ca&#10;fL8v4Iat6t1PBzckSVsbWVLKewkCEfKFrlDYWdCXOGe2cfcAFKtJQvXaJJXCTrK+0reMw3RAjb6g&#10;MUOfvLqcjiwQGSEcOhpBeeriQdA+NsJYeisjsNfvQeAYnTIaHUagEtq4v2UNzVAq7+OHrvteY9sX&#10;ptqt3LA3sPBJn/3jjC/q13OC//yFLH4AAAD//wMAUEsDBBQABgAIAAAAIQDPP26A2QAAAAYBAAAP&#10;AAAAZHJzL2Rvd25yZXYueG1sTI/NTsMwEITvSH0Haytxo05LVCDEqUpEJThSuHDbxksSYa+j2Pnp&#10;2+OKAxxnZjXzbb6brREj9b51rGC9SkAQV063XCv4eD/c3IPwAVmjcUwKzuRhVyyucsy0m/iNxmOo&#10;RSxhn6GCJoQuk9JXDVn0K9cRx+zL9RZDlH0tdY9TLLdGbpJkKy22HBca7KhsqPo+DlZBux2nQ2k/&#10;h/RZv56nElM0Ty9KXS/n/SOIQHP4O4YLfkSHIjKd3MDaC6MgPhKie5uCuKTrhzsQp19DFrn8j1/8&#10;AAAA//8DAFBLAQItABQABgAIAAAAIQC2gziS/gAAAOEBAAATAAAAAAAAAAAAAAAAAAAAAABbQ29u&#10;dGVudF9UeXBlc10ueG1sUEsBAi0AFAAGAAgAAAAhADj9If/WAAAAlAEAAAsAAAAAAAAAAAAAAAAA&#10;LwEAAF9yZWxzLy5yZWxzUEsBAi0AFAAGAAgAAAAhAHTIsOs4AgAAigQAAA4AAAAAAAAAAAAAAAAA&#10;LgIAAGRycy9lMm9Eb2MueG1sUEsBAi0AFAAGAAgAAAAhAM8/boDZAAAABgEAAA8AAAAAAAAAAAAA&#10;AAAAkgQAAGRycy9kb3ducmV2LnhtbFBLBQYAAAAABAAEAPMAAACYBQAAAAA=&#10;" strokecolor="#548dd4 [1951]" strokeweight="2pt">
            <v:stroke endarrow="open"/>
            <v:shadow on="t" color="black" opacity="24903f" origin=",.5" offset="0,.55556mm"/>
            <o:lock v:ext="edit" shapetype="f"/>
            <w10:wrap anchorx="margin"/>
          </v:shape>
        </w:pict>
      </w:r>
    </w:p>
    <w:p w:rsidR="00780E1B" w:rsidRDefault="00780E1B">
      <w:pPr>
        <w:rPr>
          <w:lang w:val="kk-KZ"/>
        </w:rPr>
      </w:pPr>
    </w:p>
    <w:p w:rsidR="00C8744A" w:rsidRDefault="00C8744A">
      <w:pPr>
        <w:rPr>
          <w:lang w:val="kk-KZ"/>
        </w:rPr>
      </w:pPr>
    </w:p>
    <w:p w:rsidR="00C8744A" w:rsidRDefault="00205A7C">
      <w:pPr>
        <w:rPr>
          <w:lang w:val="kk-KZ"/>
        </w:rPr>
      </w:pPr>
      <w:r>
        <w:rPr>
          <w:noProof/>
          <w:lang w:eastAsia="ru-RU"/>
        </w:rPr>
        <w:pict>
          <v:shape id="Прямая со стрелкой 7170" o:spid="_x0000_s1163" type="#_x0000_t34" style="position:absolute;margin-left:443.55pt;margin-top:14.6pt;width:61.7pt;height:20.8pt;flip:y;z-index:25175449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QDx6AIAAJIFAAAOAAAAZHJzL2Uyb0RvYy54bWysVMtu1DAU3SPxD5b300zmPVEzFZoHmwKV&#10;WmDtiZ2JwbEj2zOZCiEVfqCfwC+wYcFD/YbMH3HtZKK2bBAiCyvXj3PPfZx7erbPBdoxbbiSMQ5P&#10;uhgxmSjK5SbGr69WnQlGxhJJiVCSxfiaGXw2e/rktCwi1lOZEpRpBCDSRGUR48zaIgoCk2QsJ+ZE&#10;FUzCYap0TiyYehNQTUpAz0XQ63ZHQak0LbRKmDGwu6gP8czjpylL7Ks0NcwiEWPgZv2q/bp2azA7&#10;JdFGkyLjSUOD/AOLnHAJTluoBbEEbTX/AyrniVZGpfYkUXmg0pQnzMcA0YTdR9FcZqRgPhZIjina&#10;NJn/B5u83F1oxGmMe32MJMmhRtWXw83htvpVfT3cosOn6g6Ww+fDTfWt+ln9qO6q72gcjn3uysJE&#10;ADGXF9pFn+zlZXGukvcGSTXPiNwwH8PVdQG4oct28OCJM0wBDNblC0XhDtla5RO5T3WOUsGLN+6h&#10;A4dkob2v3HVbOba3KIHN8aQ/nEJ9EzjqjQbhyLMLSORg3ONCG/ucqRy5nxivmbRzJSX0h9J9D092&#10;58b6EtImD4S+CzFKcwEdsSMCDbvw+RhI1NwGD0dk91SqFRfC95SQqAQuwwE8cUdGCU7dqTdce7O5&#10;0AhwY2z3PX9HbHPIQr03OjojEWxDE9fbANdy8CJxKJDVRw5ybkFWgucxnrgXTaNnjNClpJ6gJVzA&#10;P7K+NkRrVWJHOWcUI8FAze7PVQwYSMeaeT01WVJb8HCZ0RJR7jIKYgQvYIC4XNDe0sq+5TbzPeBq&#10;5mPXm3Ubub9X7xNRZKQOsj+eTqeNa1Nf9zRan956QAcaoSHmWsIr78O0O11OlpNBZ9AbLTuD7mLR&#10;ebaaDzqjVTgeLvqL+XwRfnScwkGUcUqZdPU5ToFw8Hcqa+ZRrd92DrSdEDxEr5nvodEgrUfSXhNO&#10;Bm5smWit6PWFPmoFhO8vN0PKTZb7NvzfH6Wz3wAAAP//AwBQSwMEFAAGAAgAAAAhALcRprbhAAAA&#10;CgEAAA8AAABkcnMvZG93bnJldi54bWxMj01PhDAURfcm/ofmmbghTguJDiJlosaP3RhR47ZDn4DS&#10;V0ILA/766ax0+XJP7j0v38ymYxMOrrUkIV4JYEiV1S3VEt7fHi9SYM4r0qqzhBIWdLApTk9ylWm7&#10;p1ecSl+zUEIuUxIa7/uMc1c1aJRb2R4pZF92MMqHc6i5HtQ+lJuOJ0JccaNaCguN6vG+weqnHI2E&#10;6HfLx6duulueP17Kh/o7ipbPrZTnZ/PtDTCPs/+D4agf1KEITjs7knask5Cm6zigEpLrBNgRELG4&#10;BLaTsBYp8CLn/18oDgAAAP//AwBQSwECLQAUAAYACAAAACEAtoM4kv4AAADhAQAAEwAAAAAAAAAA&#10;AAAAAAAAAAAAW0NvbnRlbnRfVHlwZXNdLnhtbFBLAQItABQABgAIAAAAIQA4/SH/1gAAAJQBAAAL&#10;AAAAAAAAAAAAAAAAAC8BAABfcmVscy8ucmVsc1BLAQItABQABgAIAAAAIQD8KQDx6AIAAJIFAAAO&#10;AAAAAAAAAAAAAAAAAC4CAABkcnMvZTJvRG9jLnhtbFBLAQItABQABgAIAAAAIQC3Eaa24QAAAAoB&#10;AAAPAAAAAAAAAAAAAAAAAEIFAABkcnMvZG93bnJldi54bWxQSwUGAAAAAAQABADzAAAAUAYAAAAA&#10;" strokecolor="#548dd4 [1951]" strokeweight="2pt">
            <v:stroke endarrow="open"/>
            <v:shadow on="t" color="black" opacity="24903f" origin=",.5" offset="0,.55556mm"/>
            <w10:wrap anchorx="margin"/>
          </v:shape>
        </w:pict>
      </w:r>
      <w:r w:rsidRPr="00205A7C">
        <w:rPr>
          <w:rFonts w:ascii="Times New Roman" w:eastAsia="Times New Roman" w:hAnsi="Times New Roman" w:cs="Times New Roman"/>
          <w:b/>
          <w:noProof/>
          <w:color w:val="000000"/>
          <w:sz w:val="44"/>
          <w:szCs w:val="44"/>
          <w:lang w:eastAsia="ru-RU"/>
        </w:rPr>
        <w:pict>
          <v:rect id="Прямоугольник 7173" o:spid="_x0000_s1065" style="position:absolute;margin-left:50.55pt;margin-top:8.05pt;width:393pt;height:37.4pt;z-index:2517493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mmpAIAABoFAAAOAAAAZHJzL2Uyb0RvYy54bWysVEtu2zAQ3RfoHQjuG1mOUsdC5MCN4aKA&#10;kQRIiqxpivqgFMmStKV0VaDbAj1CD9FN0U/OIN+oQ0p2nDSrohtihjOcz5s3PDltKo7WTJtSigSH&#10;BwOMmKAyLUWe4LfX8xfHGBlLREq4FCzBt8zg08nzZye1itlQFpKnTCMIIkxcqwQX1qo4CAwtWEXM&#10;gVRMgDGTuiIWVJ0HqSY1RK94MBwMXga11KnSkjJj4HbWGfHEx88yRu1FlhlmEU8w1Gb9qf25dGcw&#10;OSFxrokqStqXQf6hioqUApLuQs2IJWily79CVSXV0sjMHlBZBTLLSsp8D9BNOHjUzVVBFPO9ADhG&#10;7WAy/y8sPV9falSmCR4OMRKkghm1XzcfN1/aX+3d5lP7rb1rf24+t7/b7+0PNApHhw6zWpkYnl6p&#10;S+26Nmoh6TsDhuCBxSmm92kyXTlf6Bk1fgC3uwGwxiIKl9F4HIYDmBMFWzSKxsd+QgGJt6+VNvY1&#10;kxVyQoI1DNjjTtYLY11+Em9dfGGSl+m85NwrjlTsjGu0JkCHZR66VuCF2ffiAtWAxlHk6yDAyYwT&#10;CyVVClAyIseI8BzITq32qR+8Njpf7jJE8+Pw1eypJK7GGTFFV4mP0Ltx4Uplnrp9S/coOsk2y8YP&#10;7HC8ncRSprcwRS07ehtF5yUkWBBjL4kGPgOisKP2Ao6MS2hP9hJGhdQfnrp3/kAzsGJUw35A6+9X&#10;RDOM+BsBBByHUeQWyivR0WgIit63LPctYlWdScA8hN9AUS86f8u3YqZldQOrPHVZwUQEhdwdyL1y&#10;Zru9hc+AsunUu8ESKWIX4kpRF9xB56C9bm6IVj1HLLDrXG53icSPqNL5updCTldWZqXnkYO6w7Un&#10;NSygJ0v/WbgN39e91/2XNvkDAAD//wMAUEsDBBQABgAIAAAAIQAF9nyZ3gAAAAkBAAAPAAAAZHJz&#10;L2Rvd25yZXYueG1sTI8xT8MwEIV3JP6DdUgsiNpGqknTOBVFgqkDLSzd3NhNIuxziN02/HuOCaZ7&#10;T/f07rtqNQXPzm5MfUQNciaAOWyi7bHV8PH+cl8AS9mgNT6i0/DtEqzq66vKlDZecOvOu9wyKsFU&#10;Gg1dzkPJeWo6F0yaxcEh7Y5xDCaTHVtuR3Oh8uD5gxCKB9MjXejM4J4713zuTkHD3WYjpZJrP3/b&#10;r1+H+fErcKW0vr2ZnpbAspvyXxh+8QkdamI6xBPaxDx5ISVFSSiaFCiKRxIHDQuxAF5X/P8H9Q8A&#10;AAD//wMAUEsBAi0AFAAGAAgAAAAhALaDOJL+AAAA4QEAABMAAAAAAAAAAAAAAAAAAAAAAFtDb250&#10;ZW50X1R5cGVzXS54bWxQSwECLQAUAAYACAAAACEAOP0h/9YAAACUAQAACwAAAAAAAAAAAAAAAAAv&#10;AQAAX3JlbHMvLnJlbHNQSwECLQAUAAYACAAAACEAPopppqQCAAAaBQAADgAAAAAAAAAAAAAAAAAu&#10;AgAAZHJzL2Uyb0RvYy54bWxQSwECLQAUAAYACAAAACEABfZ8md4AAAAJAQAADwAAAAAAAAAAAAAA&#10;AAD+BAAAZHJzL2Rvd25yZXYueG1sUEsFBgAAAAAEAAQA8wAAAAkGAAAAAA==&#10;" fillcolor="white [3212]" strokecolor="#4f81bd" strokeweight="2pt">
            <v:path arrowok="t"/>
            <v:textbox>
              <w:txbxContent>
                <w:p w:rsidR="0039325E" w:rsidRPr="00097F40" w:rsidRDefault="00097F40" w:rsidP="00097F40">
                  <w:pPr>
                    <w:jc w:val="center"/>
                    <w:rPr>
                      <w:szCs w:val="28"/>
                    </w:rPr>
                  </w:pPr>
                  <w:r w:rsidRPr="00097F40">
                    <w:rPr>
                      <w:rFonts w:ascii="Times New Roman" w:hAnsi="Times New Roman" w:cs="Times New Roman"/>
                      <w:b/>
                      <w:bCs/>
                      <w:sz w:val="40"/>
                      <w:szCs w:val="28"/>
                      <w:lang w:val="kk-KZ"/>
                    </w:rPr>
                    <w:t>Қызмет көрсету мерзімі</w:t>
                  </w:r>
                </w:p>
              </w:txbxContent>
            </v:textbox>
          </v:rect>
        </w:pict>
      </w:r>
    </w:p>
    <w:p w:rsidR="00C8744A" w:rsidRDefault="00C8744A">
      <w:pPr>
        <w:rPr>
          <w:lang w:val="kk-KZ"/>
        </w:rPr>
      </w:pPr>
    </w:p>
    <w:p w:rsidR="00C8744A" w:rsidRDefault="00C8744A">
      <w:pPr>
        <w:rPr>
          <w:lang w:val="kk-KZ"/>
        </w:rPr>
      </w:pPr>
    </w:p>
    <w:p w:rsidR="0039325E" w:rsidRDefault="0039325E">
      <w:pPr>
        <w:rPr>
          <w:lang w:val="kk-KZ"/>
        </w:rPr>
      </w:pPr>
    </w:p>
    <w:p w:rsidR="0039325E" w:rsidRDefault="00205A7C">
      <w:pPr>
        <w:rPr>
          <w:lang w:val="kk-KZ"/>
        </w:rPr>
      </w:pPr>
      <w:r w:rsidRPr="00205A7C">
        <w:rPr>
          <w:rFonts w:ascii="Times New Roman" w:eastAsia="Times New Roman" w:hAnsi="Times New Roman" w:cs="Times New Roman"/>
          <w:b/>
          <w:noProof/>
          <w:color w:val="000000"/>
          <w:sz w:val="44"/>
          <w:szCs w:val="44"/>
          <w:lang w:eastAsia="ru-RU"/>
        </w:rPr>
        <w:pict>
          <v:rect id="Прямоугольник 7174" o:spid="_x0000_s1066" style="position:absolute;margin-left:36.15pt;margin-top:11.55pt;width:614.05pt;height:141.2pt;z-index:2517514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HuipQIAAB0FAAAOAAAAZHJzL2Uyb0RvYy54bWysVEtu2zAQ3RfoHQjuG1mOUjtC5MCN4aKA&#10;kQRIiqxpivqgFMmStKV0VaDbAj1CD9FN0U/OIN+oQ0p2nDSrohtihjOcz5s3PDltKo7WTJtSigSH&#10;BwOMmKAyLUWe4LfX8xdjjIwlIiVcCpbgW2bw6eT5s5NaxWwoC8lTphEEESauVYILa1UcBIYWrCLm&#10;QComwJhJXRELqs6DVJMaolc8GA4GL4Na6lRpSZkxcDvrjHji42cZo/YiywyziCcYarP+1P5cujOY&#10;nJA410QVJe3LIP9QRUVKAUl3oWbEErTS5V+hqpJqaWRmD6isApllJWW+B+gmHDzq5qogivleAByj&#10;djCZ/xeWnq8vNSrTBI/CUYSRIBVMqf26+bj50v5q7zaf2m/tXftz87n93X5vfyDvBqjVysTw+Epd&#10;ate3UQtJ3xkwBA8sTjG9T5PpyvlC16jxI7jdjYA1FlG4HI2Ox9HhEUYUbOHo+HAY+SEFJN4+V9rY&#10;10xWyAkJ1jBjDz1ZL4x1BZB46+Irk7xM5yXnXnG8YmdcozUBRizz0DEAXph9Ly5QneDhUTQAylAC&#10;tMw4sSBWCoAyIseI8Bz4Tq32qR+8Njpf7jJE83H4avZUElfjjJiiq8RH6N24cKUyz96+pXsYnWSb&#10;ZeNn1mHjrpYyvYVBatkx3Cg6LyHBghh7STRQGjqBNbUXcGRcQnuylzAqpP7w1L3zB6aBFaMaVgRa&#10;f78immHE3wjg4HEYQQHIeiU6Gg1B0fuW5b5FrKozCZiH8CEo6kXnb/lWzLSsbmCbpy4rmIigkLsD&#10;uVfObLe68B9QNp16N9gjRexCXCnqgjvoHLTXzQ3RqueIBXqdy+06kfgRVTpf91LI6crKrPQ8use1&#10;ZzXsoCdL/1+4Jd/Xvdf9rzb5AwAA//8DAFBLAwQUAAYACAAAACEANLjsqd8AAAAKAQAADwAAAGRy&#10;cy9kb3ducmV2LnhtbEyPMU/DMBSEdyT+g/WQWBC1nZCAQpyKIsHUoRQWNjd+TSLs5xC7bfj3uBOM&#10;pzvdfVcvZ2fZEacweFIgFwIYUuvNQJ2Cj/eX2wdgIWoy2npCBT8YYNlcXtS6Mv5Eb3jcxo6lEgqV&#10;VtDHOFach7ZHp8PCj0jJ2/vJ6Zjk1HEz6VMqd5ZnQpTc6YHSQq9HfO6x/doenIKb9VrKUq5ssflc&#10;vY7F/tvxslTq+mp+egQWcY5/YTjjJ3RoEtPOH8gEZhXcZ3lKKshyCezs50LcAdspyEVRAG9q/v9C&#10;8wsAAP//AwBQSwECLQAUAAYACAAAACEAtoM4kv4AAADhAQAAEwAAAAAAAAAAAAAAAAAAAAAAW0Nv&#10;bnRlbnRfVHlwZXNdLnhtbFBLAQItABQABgAIAAAAIQA4/SH/1gAAAJQBAAALAAAAAAAAAAAAAAAA&#10;AC8BAABfcmVscy8ucmVsc1BLAQItABQABgAIAAAAIQD5HHuipQIAAB0FAAAOAAAAAAAAAAAAAAAA&#10;AC4CAABkcnMvZTJvRG9jLnhtbFBLAQItABQABgAIAAAAIQA0uOyp3wAAAAoBAAAPAAAAAAAAAAAA&#10;AAAAAP8EAABkcnMvZG93bnJldi54bWxQSwUGAAAAAAQABADzAAAACwYAAAAA&#10;" fillcolor="white [3212]" strokecolor="#4f81bd" strokeweight="2pt">
            <v:path arrowok="t"/>
            <v:textbox>
              <w:txbxContent>
                <w:p w:rsidR="0039325E" w:rsidRPr="00C3065E" w:rsidRDefault="00097F40" w:rsidP="00097F40">
                  <w:pPr>
                    <w:jc w:val="center"/>
                    <w:rPr>
                      <w:b/>
                      <w:color w:val="1F497D" w:themeColor="text2"/>
                      <w:szCs w:val="26"/>
                    </w:rPr>
                  </w:pPr>
                  <w:r w:rsidRPr="00C3065E">
                    <w:rPr>
                      <w:rFonts w:ascii="Times New Roman" w:hAnsi="Times New Roman" w:cs="Times New Roman"/>
                      <w:b/>
                      <w:i/>
                      <w:color w:val="1F497D" w:themeColor="text2"/>
                      <w:spacing w:val="2"/>
                      <w:sz w:val="28"/>
                      <w:szCs w:val="28"/>
                      <w:shd w:val="clear" w:color="auto" w:fill="FFFFFF"/>
                      <w:lang w:val="kk-KZ"/>
                    </w:rPr>
                    <w:t>ныса</w:t>
                  </w:r>
                  <w:r w:rsidRPr="00C3065E">
                    <w:rPr>
                      <w:rFonts w:ascii="Times New Roman" w:hAnsi="Times New Roman" w:cs="Times New Roman"/>
                      <w:b/>
                      <w:i/>
                      <w:color w:val="1F497D" w:themeColor="text2"/>
                      <w:sz w:val="28"/>
                      <w:szCs w:val="28"/>
                      <w:lang w:val="kk-KZ"/>
                    </w:rPr>
                    <w:t>н бойынша білім туралы құжаттың жоғалу мән-жайлары немесе басқа да себептері (тегінің, атының, әкесі атының (бар болған жағдайда) өзгеруі, құжаттардың қабылданғанын растау жарамсыздығы немесе оны толтыру кезіндегі қателер) баяндалған өтініш;  жеке басын куәла</w:t>
                  </w:r>
                  <w:r w:rsidR="00C3065E">
                    <w:rPr>
                      <w:rFonts w:ascii="Times New Roman" w:hAnsi="Times New Roman" w:cs="Times New Roman"/>
                      <w:b/>
                      <w:i/>
                      <w:color w:val="1F497D" w:themeColor="text2"/>
                      <w:sz w:val="28"/>
                      <w:szCs w:val="28"/>
                      <w:lang w:val="kk-KZ"/>
                    </w:rPr>
                    <w:t>ндыратын құжат (салыстыру үшін)</w:t>
                  </w:r>
                </w:p>
              </w:txbxContent>
            </v:textbox>
          </v:rect>
        </w:pict>
      </w:r>
    </w:p>
    <w:p w:rsidR="0039325E" w:rsidRDefault="0039325E">
      <w:pPr>
        <w:rPr>
          <w:lang w:val="kk-KZ"/>
        </w:rPr>
      </w:pPr>
    </w:p>
    <w:p w:rsidR="0039325E" w:rsidRDefault="0039325E">
      <w:pPr>
        <w:rPr>
          <w:lang w:val="kk-KZ"/>
        </w:rPr>
      </w:pPr>
    </w:p>
    <w:p w:rsidR="0039325E" w:rsidRDefault="0039325E">
      <w:pPr>
        <w:rPr>
          <w:lang w:val="kk-KZ"/>
        </w:rPr>
      </w:pPr>
    </w:p>
    <w:p w:rsidR="0039325E" w:rsidRDefault="0039325E">
      <w:pPr>
        <w:rPr>
          <w:lang w:val="kk-KZ"/>
        </w:rPr>
      </w:pPr>
    </w:p>
    <w:p w:rsidR="0039325E" w:rsidRDefault="00205A7C">
      <w:pPr>
        <w:rPr>
          <w:lang w:val="kk-KZ"/>
        </w:rPr>
      </w:pPr>
      <w:r w:rsidRPr="00205A7C">
        <w:rPr>
          <w:rFonts w:ascii="Times New Roman" w:eastAsia="Times New Roman" w:hAnsi="Times New Roman" w:cs="Times New Roman"/>
          <w:b/>
          <w:noProof/>
          <w:color w:val="000000"/>
          <w:sz w:val="44"/>
          <w:szCs w:val="44"/>
          <w:lang w:eastAsia="ru-RU"/>
        </w:rPr>
        <w:pict>
          <v:shape id="Прямая со стрелкой 7181" o:spid="_x0000_s1162" type="#_x0000_t32" style="position:absolute;margin-left:863.4pt;margin-top:12.4pt;width:0;height:85.1pt;z-index:2517596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6POQIAAIsEAAAOAAAAZHJzL2Uyb0RvYy54bWysVMFu1DAQvSPxD5bvbJIKdVfRZnvYUi4F&#10;VhQ+wHWcjVXHtmx3k70VfqCfwC9w4VBA/Ybkjxjbm0CBXhB7GK3H897MvBlnedI1Au2YsVzJAmez&#10;FCMmqSq53Bb4/buzZwuMrCOyJEJJVuA9s/hk9fTJstU5O1K1EiUzCEikzVtd4No5nSeJpTVriJ0p&#10;zSRcVso0xMHRbJPSkBbYG5Ecpelx0ipTaqMosxa8p/ESrwJ/VTHq3lSVZQ6JAkNtLlgT7KW3yWpJ&#10;8q0huub0UAb5hyoawiUknahOiSPo2vA/qBpOjbKqcjOqmkRVFacs9ADdZOlv3VzURLPQC4hj9SST&#10;/X+09PVuYxAvCzzPFhlGkjQwpf7TcDPc9t/7z8MtGj7092CGj8NN/6X/1n/t7/s7FMJBvVbbHEjW&#10;cmN8/7STF/pc0SsLd8mDS3+wOoZ1lWl8OAiAujCN/TQN1jlEo5OCN0sX6XweJpWQfARqY91Lphrk&#10;/xTYOkP4tnZrJSXMXJksTIPszq3zhZB8BPisQnprleDlGRciHPzCsbUwaEdgVVx3FAjEdfNKldF3&#10;nMIvLgy4Ya2i+/nohiRhbT1LSPkggSNcvJAlcnsNAhNjVOu5AOSrCUpFcYJMbi9YrPQtq2A8IEcs&#10;aMoQk5dX2cQCkR5SQUcTKA1dPAo6xHoYC49lAkb9HgVO0SGjkm4CNlwq87esrhtLrWL82HXs1bd9&#10;qcr9xoyLAxsf9Dm8Tv+kfj0H+M9vyOoHAAAA//8DAFBLAwQUAAYACAAAACEAqvxDpdwAAAAMAQAA&#10;DwAAAGRycy9kb3ducmV2LnhtbEyPzU7EMAyE70i8Q2QkbmxKVQqUpiuoWAmOLFy4eZvQViRO1aQ/&#10;+/Z4xQFO9tij8edyuzorZjOG3pOC600CwlDjdU+tgo/33dUdiBCRNFpPRsHRBNhW52clFtov9Gbm&#10;fWwFh1AoUEEX41BIGZrOOAwbPxji3ZcfHUaWYyv1iAuHOyvTJMmlw574QoeDqTvTfO8np6DP52VX&#10;u88pe9avx6XGDO3Ti1KXF+vjA4ho1vhnhhM+o0PFTAc/kQ7Csr5Nc2aPCtKM68nxOzlwd3+TgKxK&#10;+f+J6gcAAP//AwBQSwECLQAUAAYACAAAACEAtoM4kv4AAADhAQAAEwAAAAAAAAAAAAAAAAAAAAAA&#10;W0NvbnRlbnRfVHlwZXNdLnhtbFBLAQItABQABgAIAAAAIQA4/SH/1gAAAJQBAAALAAAAAAAAAAAA&#10;AAAAAC8BAABfcmVscy8ucmVsc1BLAQItABQABgAIAAAAIQAttI6POQIAAIsEAAAOAAAAAAAAAAAA&#10;AAAAAC4CAABkcnMvZTJvRG9jLnhtbFBLAQItABQABgAIAAAAIQCq/EOl3AAAAAwBAAAPAAAAAAAA&#10;AAAAAAAAAJMEAABkcnMvZG93bnJldi54bWxQSwUGAAAAAAQABADzAAAAnAUAAAAA&#10;" strokecolor="#548dd4 [1951]" strokeweight="2pt">
            <v:stroke endarrow="open"/>
            <v:shadow on="t" color="black" opacity="24903f" origin=",.5" offset="0,.55556mm"/>
            <o:lock v:ext="edit" shapetype="f"/>
          </v:shape>
        </w:pict>
      </w:r>
    </w:p>
    <w:p w:rsidR="0039325E" w:rsidRDefault="00205A7C">
      <w:pPr>
        <w:rPr>
          <w:lang w:val="kk-KZ"/>
        </w:rPr>
      </w:pPr>
      <w:r>
        <w:rPr>
          <w:noProof/>
          <w:lang w:eastAsia="ru-RU"/>
        </w:rPr>
        <w:pict>
          <v:shape id="AutoShape 173" o:spid="_x0000_s1161" type="#_x0000_t34" style="position:absolute;margin-left:251.65pt;margin-top:38.9pt;width:52.15pt;height:10pt;rotation:-90;z-index:25201561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WtAtwIAAH0FAAAOAAAAZHJzL2Uyb0RvYy54bWysVEuP0zAQviPxHyzfu2na9KlNV6s+uCxQ&#10;aRdxdmOnMfgR2W7TCvHfGU+ygcIFIXKw4vH4m/lm5vP9w0UrchbOS2tymt4NKRGmsFyaY04/vewG&#10;c0p8YIYzZY3I6VV4+rB6++a+qZdiZCuruHAEQIxfNnVOqxDqZZL4ohKa+TtbCwOHpXWaBdi6Y8Id&#10;awBdq2Q0HE6TxjpeO1sI78G6aQ/pCvHLUhThY1l6EYjKKeQWcHW4HuKarO7Z8uhYXcmiS4P9Qxaa&#10;SQNBe6gNC4ycnPwDSsvCWW/LcFdYndiylIVADsAmHf7G5rlitUAuUBxf92Xy/w+2+HDeOyJ5Tkcp&#10;JYZp6NHjKVgMTdLZOFaoqf0SHNdm7yLH4mKe6ydbfPXE2HXFzFGg+8u1httpvJHcXIkbX0OcQ/Pe&#10;cvBhEAHLdSmdJs5CW9IptBM+NENdyAWbdO2bJC6BFGCcTkfj4YSSAo7S0SxeiQHZMmLF9Grnwzth&#10;NYk/OT0IE9bWGBgF68YIz85PPmC3eEeZ8S9Av9QKmn9mimSLxSTrcDtviPCKHK8au5NK4fgoQxqo&#10;3yTrsvdWSR5Pox9OslgrRwA3p+EywhTUSUMpWtsUebdQJw3z2poBrufWoyDTmwBaBlCQkjqn83ij&#10;m+lKML41HFEDkwr+ScAGMedsQ2PKWnBKlADhxr+2isrErAVKp6uSPUGE54o3hMtYUWwUhQ3oKJKO&#10;MWMTP8tQ4SDEniF3dzz0zNGvtTNVV6wlOZ4tFosutG/dkWIfE3c36cAgdInFkUCRfVsMF9v5dp4N&#10;stF0O8iGm83gcbfOBtNdOptsxpv1epN+jzml2bKSnAsT+/Mq+DT7O0F1T08r1V7y/SQkt+ht5hcY&#10;NBid16RRGFELraoOll/3LlY+agQ0js7dexQfkV/36PXz1Vz9AAAA//8DAFBLAwQUAAYACAAAACEA&#10;95Xbad0AAAAKAQAADwAAAGRycy9kb3ducmV2LnhtbEyPwU7DMAyG70i8Q2QkbiyFkY6WphMCIbih&#10;DSQ4Zk1oKhKnNFkX3h7vBEfbn39/btbZOzabKQ4BJVwuCmAGu6AH7CW8vT5e3ACLSaFWLqCR8GMi&#10;rNvTk0bVOhxwY+Zt6hmFYKyVBJvSWHMeO2u8ioswGqTZZ5i8SlROPdeTOlC4d/yqKEru1YB0warR&#10;3FvTfW33njRs+HYqb+aXh/ych9XH+0pXT1Ken+W7W2DJ5PQHw1GfdqAlp13Yo47MSRDXQhAqYSlK&#10;YASI8tjYEbmsKuBtw/+/0P4CAAD//wMAUEsBAi0AFAAGAAgAAAAhALaDOJL+AAAA4QEAABMAAAAA&#10;AAAAAAAAAAAAAAAAAFtDb250ZW50X1R5cGVzXS54bWxQSwECLQAUAAYACAAAACEAOP0h/9YAAACU&#10;AQAACwAAAAAAAAAAAAAAAAAvAQAAX3JlbHMvLnJlbHNQSwECLQAUAAYACAAAACEAAVlrQLcCAAB9&#10;BQAADgAAAAAAAAAAAAAAAAAuAgAAZHJzL2Uyb0RvYy54bWxQSwECLQAUAAYACAAAACEA95Xbad0A&#10;AAAKAQAADwAAAAAAAAAAAAAAAAARBQAAZHJzL2Rvd25yZXYueG1sUEsFBgAAAAAEAAQA8wAAABsG&#10;AAAAAA==&#10;" adj="10790" strokecolor="#548dd4 [1951]" strokeweight="2pt">
            <v:stroke endarrow="open"/>
            <v:shadow on="t" color="black" opacity="24903f" origin=",.5" offset="0,.55556mm"/>
            <w10:wrap anchorx="margin"/>
          </v:shape>
        </w:pict>
      </w:r>
    </w:p>
    <w:p w:rsidR="0039325E" w:rsidRDefault="0039325E">
      <w:pPr>
        <w:rPr>
          <w:lang w:val="kk-KZ"/>
        </w:rPr>
      </w:pPr>
    </w:p>
    <w:p w:rsidR="0039325E" w:rsidRDefault="0039325E">
      <w:pPr>
        <w:rPr>
          <w:lang w:val="kk-KZ"/>
        </w:rPr>
      </w:pPr>
    </w:p>
    <w:p w:rsidR="00490065" w:rsidRDefault="00205A7C">
      <w:pPr>
        <w:rPr>
          <w:lang w:val="kk-KZ"/>
        </w:rPr>
      </w:pPr>
      <w:r>
        <w:rPr>
          <w:noProof/>
          <w:lang w:eastAsia="ru-RU"/>
        </w:rPr>
        <w:pict>
          <v:shape id="Прямая со стрелкой 7184" o:spid="_x0000_s1160" type="#_x0000_t32" style="position:absolute;margin-left:-2.25pt;margin-top:18.95pt;width:64.5pt;height:0;flip:x;z-index:251762688;visibility:visible;mso-wrap-distance-top:-3e-5mm;mso-wrap-distance-bottom:-3e-5mm;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FbvPwIAAJQEAAAOAAAAZHJzL2Uyb0RvYy54bWysVM1y0zAQvjPDO2h8J7YzpQRPnB5SCocC&#10;GQoPoMpSrKksaSQ1dm6FF+gj9BW4cOBn+gz2G7GSEpcCvTDksBOt9vt299uV50ddI9CGGsuVLJN8&#10;kiWISqIqLtdl8uH9yZNZgqzDssJCSVomW2qTo8XjR/NWF3SqaiUqahCQSFu0ukxq53SRppbUtMF2&#10;ojSVcMmUabCDo1mnlcEtsDcinWbZYdoqU2mjCLUWvMfxMlkEfsYocW8Zs9QhUSZQmwvWBHvubbqY&#10;42JtsK452ZWB/6GKBnMJSUeqY+wwujT8D6qGE6OsYm5CVJMqxjihoQfoJs9+6+asxpqGXkAcq0eZ&#10;7P+jJW82K4N4VSbP8tlBgiRuYEr9zXA1XPc/+s/DNRo+9rdghk/DVf+l/95/62/7ryiEg3qttgWQ&#10;LOXK+P5JJ8/0qSIXFu7Se5f+YHUM65hpEBNcv4KlCcKBFKgLc9mOc6GdQwScs/x5/hSmR/ZXKS48&#10;g0+ojXUvqWqQ/1Mm1hnM17VbKilh+MpEdrw5tc5XdAfwYCG9tUrw6oQLEQ5+8+hSGLTBsDOum4by&#10;xGXzWlXRd5jBL24OuGG/ovtg74YkYX89S0h5L4HDXLyQFXJbDUpjY1TruQDkqwmSRZWCXm4raKz0&#10;HWUwJ1AjFjRmiMmri3xkgUgPYdDRCMpCFw+CdrEeRsOrGYFRvweBY3TIqKQbgQ2Xyvwtq+v2pbIY&#10;v+869urbPlfVdmX2GwSrH/TZPVP/tn49B/jdx2TxEwAA//8DAFBLAwQUAAYACAAAACEA769GBt0A&#10;AAAIAQAADwAAAGRycy9kb3ducmV2LnhtbEyPwU7DMBBE70j8g7VIXKrWoQXahjgVAtGKIwmX3jbx&#10;NomI11HstilfjyMOcNyZ0eybZDOYVpyod41lBXezCARxaXXDlYLP/G26AuE8ssbWMim4kINNen2V&#10;YKztmT/olPlKhBJ2MSqove9iKV1Zk0E3sx1x8A62N+jD2VdS93gO5aaV8yh6lAYbDh9q7OilpvIr&#10;OxoFr4W+VJw122/Mt5Mo3+93i8m7Urc3w/MTCE+D/wvDiB/QIQ1MhT2ydqJVML1/CEkFi+UaxOjP&#10;R6H4FWSayP8D0h8AAAD//wMAUEsBAi0AFAAGAAgAAAAhALaDOJL+AAAA4QEAABMAAAAAAAAAAAAA&#10;AAAAAAAAAFtDb250ZW50X1R5cGVzXS54bWxQSwECLQAUAAYACAAAACEAOP0h/9YAAACUAQAACwAA&#10;AAAAAAAAAAAAAAAvAQAAX3JlbHMvLnJlbHNQSwECLQAUAAYACAAAACEAUzRW7z8CAACUBAAADgAA&#10;AAAAAAAAAAAAAAAuAgAAZHJzL2Uyb0RvYy54bWxQSwECLQAUAAYACAAAACEA769GBt0AAAAIAQAA&#10;DwAAAAAAAAAAAAAAAACZBAAAZHJzL2Rvd25yZXYueG1sUEsFBgAAAAAEAAQA8wAAAKMFAAAAAA==&#10;" strokecolor="#548dd4 [1951]" strokeweight="2pt">
            <v:stroke endarrow="open"/>
            <v:shadow on="t" color="black" opacity="24903f" origin=",.5" offset="0,.55556mm"/>
            <o:lock v:ext="edit" shapetype="f"/>
            <w10:wrap anchorx="margin"/>
          </v:shape>
        </w:pict>
      </w:r>
      <w:r w:rsidRPr="00205A7C">
        <w:rPr>
          <w:rFonts w:ascii="Times New Roman" w:eastAsia="Times New Roman" w:hAnsi="Times New Roman" w:cs="Times New Roman"/>
          <w:b/>
          <w:noProof/>
          <w:color w:val="000000"/>
          <w:sz w:val="44"/>
          <w:szCs w:val="44"/>
          <w:lang w:eastAsia="ru-RU"/>
        </w:rPr>
        <w:pict>
          <v:rect id="Прямоугольник 7177" o:spid="_x0000_s1067" style="position:absolute;margin-left:64.05pt;margin-top:2.5pt;width:395.25pt;height:28.5pt;z-index:2517534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d8pQIAABoFAAAOAAAAZHJzL2Uyb0RvYy54bWysVM1uEzEQviPxDpbvdLMhaZpVkyo0CkKK&#10;2kgt6nni9W5WeG1jO9mUExJXJB6Bh+CC+OkzbN6IsbNJ09IT4mLNeMbz8803Pj1bl4KsuLGFkgMa&#10;H7Uo4ZKptJD5gL69nrw4ocQ6kCkIJfmA3nJLz4bPn51WOuFttVAi5YZgEGmTSg/owjmdRJFlC16C&#10;PVKaSzRmypTgUDV5lBqoMHoponardRxVyqTaKMatxdvx1kiHIX6WceYus8xyR8SAYm0unCacc39G&#10;w1NIcgN6UbCmDPiHKkooJCbdhxqDA7I0xV+hyoIZZVXmjpgqI5VlBeOhB+wmbj3q5moBmodeEByr&#10;9zDZ/xeWXaxmhhQpzq5PiYQSZ1R/3XzcfKl/1XebT/W3+q7+uflc/66/1z9IL+71PGaVtgk+vdIz&#10;47u2eqrYO4uG6IHFK7bxWWem9L7YM1mHAdzuB8DXjjC87Lbi/nGvSwlD28vjuN8NE4og2b3WxrrX&#10;XJXECwNqcMABd1hNrfP5Idm5hMKUKNJJIURQPKn4uTBkBUiHeR77VvCFPfQSklQD2u52WsgXBsjJ&#10;TIBDsdSIkpU5JSByJDtzJqR+8NqafL7P0JmcxK/GTyXxNY7BLraVhAiNm5C+VB6o27R0j6KX3Hq+&#10;DgPrhPL91VyltzhFo7b0tppNCkwwBetmYJDP2AnuqLvEIxMK21ONRMlCmQ9P3Xt/pBlaKalwP7D1&#10;90swnBLxRiIB+3Gn4xcqKJ1ur42KObTMDy1yWZ4rxDzG30CzIHp/J3ZiZlR5g6s88lnRBJJh7i3I&#10;jXLutnuLnwHjo1FwwyXS4KbySjMf3EPnob1e34DRDUccsutC7XYJkkdU2fr6l1KNlk5lReDRPa4N&#10;qXEBA1maz8Jv+KEevO6/tOEfAAAA//8DAFBLAwQUAAYACAAAACEAG1FKfd0AAAAIAQAADwAAAGRy&#10;cy9kb3ducmV2LnhtbEyPMU/DMBSEdyT+g/WQWBB1HClWCHEqigRTBygsbG78mkTEzyF22/DveUww&#10;nu509129XvwoTjjHIZABtcpAILXBDdQZeH97ui1BxGTJ2TEQGvjGCOvm8qK2lQtnesXTLnWCSyhW&#10;1kCf0lRJGdsevY2rMCGxdwizt4nl3Ek32zOX+1HmWaaltwPxQm8nfOyx/dwdvYGb7VYprTZj8fKx&#10;eZ6Kw5eXWhtzfbU83INIuKS/MPziMzo0zLQPR3JRjKzzUnHUQMGX2L9TpQaxN6DzDGRTy/8Hmh8A&#10;AAD//wMAUEsBAi0AFAAGAAgAAAAhALaDOJL+AAAA4QEAABMAAAAAAAAAAAAAAAAAAAAAAFtDb250&#10;ZW50X1R5cGVzXS54bWxQSwECLQAUAAYACAAAACEAOP0h/9YAAACUAQAACwAAAAAAAAAAAAAAAAAv&#10;AQAAX3JlbHMvLnJlbHNQSwECLQAUAAYACAAAACEASE1nfKUCAAAaBQAADgAAAAAAAAAAAAAAAAAu&#10;AgAAZHJzL2Uyb0RvYy54bWxQSwECLQAUAAYACAAAACEAG1FKfd0AAAAIAQAADwAAAAAAAAAAAAAA&#10;AAD/BAAAZHJzL2Rvd25yZXYueG1sUEsFBgAAAAAEAAQA8wAAAAkGAAAAAA==&#10;" fillcolor="white [3212]" strokecolor="#4f81bd" strokeweight="2pt">
            <v:path arrowok="t"/>
            <v:textbox>
              <w:txbxContent>
                <w:p w:rsidR="0039325E" w:rsidRPr="00C3065E" w:rsidRDefault="00097F40" w:rsidP="0039325E">
                  <w:pPr>
                    <w:jc w:val="center"/>
                    <w:rPr>
                      <w:rFonts w:ascii="Times New Roman" w:hAnsi="Times New Roman" w:cs="Times New Roman"/>
                      <w:b/>
                      <w:color w:val="1F497D" w:themeColor="text2"/>
                      <w:sz w:val="36"/>
                      <w:szCs w:val="32"/>
                      <w:lang w:val="kk-KZ"/>
                    </w:rPr>
                  </w:pPr>
                  <w:r w:rsidRPr="00C3065E">
                    <w:rPr>
                      <w:rFonts w:ascii="Times New Roman" w:hAnsi="Times New Roman" w:cs="Times New Roman"/>
                      <w:b/>
                      <w:color w:val="1F497D" w:themeColor="text2"/>
                      <w:sz w:val="36"/>
                      <w:szCs w:val="32"/>
                      <w:lang w:val="kk-KZ"/>
                    </w:rPr>
                    <w:t xml:space="preserve">Құжаттар тізімі </w:t>
                  </w:r>
                </w:p>
              </w:txbxContent>
            </v:textbox>
          </v:rect>
        </w:pict>
      </w:r>
      <w:r>
        <w:rPr>
          <w:noProof/>
          <w:lang w:eastAsia="ru-RU"/>
        </w:rPr>
        <w:pict>
          <v:shape id="Прямая со стрелкой 7171" o:spid="_x0000_s1159" type="#_x0000_t32" style="position:absolute;margin-left:863.35pt;margin-top:13.95pt;width:0;height:86.05pt;flip:x;z-index:251755520;visibility:visible;mso-wrap-distance-left:3.17497mm;mso-wrap-distance-right:3.17497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mm3PwIAAJUEAAAOAAAAZHJzL2Uyb0RvYy54bWysVM1y0zAQvjPDO2h8J7YDtMUTp4eUwqFA&#10;h8IDqLKUaKq/kdTYuRVeoI/QV+DCgZ/pM9hvxEpKDAV6YchhJ1rtfrvftyvPDjsp0Jpax7Wqs3JS&#10;ZIgqohuulnX2/t3xo4MMOY9Vg4VWtM421GWH84cPZq2p6FSvtGioRQCiXNWaOlt5b6o8d2RFJXYT&#10;baiCS6atxB6Odpk3FreALkU+LYq9vNW2MVYT6hx4j9JlNo/4jFHi3zDmqEeizqA3H62N9jzYfD7D&#10;1dJis+Jk2wb+hy4k5gqKjlBH2GN0afkfUJITq51mfkK0zDVjnNDIAdiUxW9szlbY0MgFxHFmlMn9&#10;P1jyen1qEW/qbL/cLzOksIQp9TfD1XDdf+8/Dddo+NDfghk+Dlf95/5b/7W/7b+gGA7qtcZVALJQ&#10;pzbwJ506MyeaXDi4y+9choMzKaxjViImuHkJSxOFAylQF+eyGedCO49IchLwlsWz6cHjp2FmOa4C&#10;RKhorPMvqJYo/Kkz5y3my5VfaKVg+tomeLw+cT4l7hJCslDBOi14c8yFiIewenQhLFpjWBrfTWN/&#10;4lK+0k3y7RXwS6sDbliw5H6yc0N3cYEDSuz1TgGPuXiuGuQ3BqTG1up2Syl0EzVLMkXB/EbQ1Olb&#10;ymBQIEdqaKyQijcX5YgCkSGFAaMxqYgs7k3axoY0Gp/NmJj0uzdxjI4VtfJjouRK279V9d2uVZbi&#10;d6wT10D7XDebU7tbIdj9KOP2nYbH9es5pv/8msx/AAAA//8DAFBLAwQUAAYACAAAACEAagkRXN4A&#10;AAAMAQAADwAAAGRycy9kb3ducmV2LnhtbEyPwU7DMBBE70j8g7VIXCpqE6QGQpwKgSji2IRLb068&#10;JBHxOordNuXr2YoDHGf2aXYmX89uEAecQu9Jw+1SgUBqvO2p1fBRvd7cgwjRkDWDJ9RwwgDr4vIi&#10;N5n1R9rioYyt4BAKmdHQxThmUoamQ2fC0o9IfPv0kzOR5dRKO5kjh7tBJkqtpDM98YfOjPjcYfNV&#10;7p2Gl9qeWir7zbepNgtV7XZvd4t3ra+v5qdHEBHn+AfDuT5Xh4I71X5PNoiBdZqsUmY1JOkDiDPx&#10;69TsKKVAFrn8P6L4AQAA//8DAFBLAQItABQABgAIAAAAIQC2gziS/gAAAOEBAAATAAAAAAAAAAAA&#10;AAAAAAAAAABbQ29udGVudF9UeXBlc10ueG1sUEsBAi0AFAAGAAgAAAAhADj9If/WAAAAlAEAAAsA&#10;AAAAAAAAAAAAAAAALwEAAF9yZWxzLy5yZWxzUEsBAi0AFAAGAAgAAAAhAM9Kabc/AgAAlQQAAA4A&#10;AAAAAAAAAAAAAAAALgIAAGRycy9lMm9Eb2MueG1sUEsBAi0AFAAGAAgAAAAhAGoJEVzeAAAADAEA&#10;AA8AAAAAAAAAAAAAAAAAmQQAAGRycy9kb3ducmV2LnhtbFBLBQYAAAAABAAEAPMAAACkBQAAAAA=&#10;" strokecolor="#548dd4 [1951]" strokeweight="2pt">
            <v:stroke endarrow="open"/>
            <v:shadow on="t" color="black" opacity="24903f" origin=",.5" offset="0,.55556mm"/>
            <o:lock v:ext="edit" shapetype="f"/>
          </v:shape>
        </w:pict>
      </w:r>
    </w:p>
    <w:p w:rsidR="0039325E" w:rsidRDefault="0039325E">
      <w:pPr>
        <w:rPr>
          <w:lang w:val="kk-KZ"/>
        </w:rPr>
      </w:pPr>
    </w:p>
    <w:p w:rsidR="00C3065E" w:rsidRDefault="00C3065E">
      <w:pPr>
        <w:rPr>
          <w:lang w:val="kk-KZ"/>
        </w:rPr>
      </w:pPr>
    </w:p>
    <w:p w:rsidR="00C3065E" w:rsidRDefault="00205A7C" w:rsidP="001133DC">
      <w:pPr>
        <w:jc w:val="center"/>
        <w:rPr>
          <w:rFonts w:ascii="Times New Roman" w:hAnsi="Times New Roman" w:cs="Times New Roman"/>
          <w:b/>
          <w:color w:val="000000"/>
          <w:spacing w:val="2"/>
          <w:sz w:val="36"/>
          <w:szCs w:val="28"/>
          <w:lang w:val="kk-KZ"/>
        </w:rPr>
      </w:pPr>
      <w:r>
        <w:rPr>
          <w:rFonts w:ascii="Times New Roman" w:hAnsi="Times New Roman" w:cs="Times New Roman"/>
          <w:b/>
          <w:noProof/>
          <w:color w:val="000000"/>
          <w:spacing w:val="2"/>
          <w:sz w:val="36"/>
          <w:szCs w:val="28"/>
          <w:lang w:eastAsia="ru-RU"/>
        </w:rPr>
        <w:lastRenderedPageBreak/>
        <w:pict>
          <v:shape id="_x0000_s1068" style="position:absolute;left:0;text-align:left;margin-left:-18.35pt;margin-top:45.5pt;width:777.05pt;height:82.3pt;z-index:252016640;visibility:visible;mso-width-relative:margin;mso-height-relative:margin;v-text-anchor:middle" coordsize="9868535,10452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dIO8AIAAIkFAAAOAAAAZHJzL2Uyb0RvYy54bWysVM1uEzEQviPxDpbvdLMhKemqmyo0CkKK&#10;aEWLena83mSF1za288epwAmB1EfgFaryo6p/vMLuGzF2NmlaekLsYTXj+Z/5ZrZ3ZjlHE6ZNJkWM&#10;w40aRkxQmWRiGOM3h70nLYyMJSIhXAoW4zkzeKf9+NH2VEWsLkeSJ0wjcCJMNFUxHlmroiAwdMRy&#10;YjakYgKEqdQ5scDqYZBoMgXvOQ/qtdpmMJU6UVpSZgy8dhdC3Pb+05RRu5emhlnEYwy5Wf/X/j9w&#10;/6C9TaKhJmqU0SoN8g9Z5CQTEHTlqkssQWOd/eUqz6iWRqZ2g8o8kGmaUeZrgGrC2r1qDkZEMV8L&#10;NMeoVZvM/3NLX032NcoSmF0YYiRIDkMqvpXH5UlxVdyUn4rvxU1xWX4trovz4gKVH1DxoziD96vy&#10;BLjiAlSd0mXxE1Suyy9gdo6K3+UxWH8EmzNnD8JfxWn5GXgnrixOPeMCwximykSQzYHa166RRvUl&#10;fWtAENyROMZUOrNU504X2ohmfqbz1UzZzCIKj1utzVbzaRMjCrKw1mjWQz/1gERLc6WNfcFkjhwR&#10;Yy3HIql3MzJ8DfDxUyWTvrEuFRItlX2OkmdJL+PcM3OzyzWaEEAaADSRU4w4MRYeY9zznysTXJh1&#10;My7QNMb1ZqMG8KQEViDlxAKZKxiKEUOMCB/CblGrfS53rI0eDlZRG71W+Lz7UBCXdJeY0SI776FS&#10;48LlzvymVDXedthRdjaYeXw06sspDWQyB9Boudgmo2gvgwB9KHafaFgfqAROgt2DX8ollCcrCqOR&#10;1O8fenf6gGqQYjSFdYTS342JZtDDlwLwvhU2Gm5/PdNoPqsDo9clg3WJGOe7EuYAiIbsPOn0LV+S&#10;qZb5EVyOjosKIiIoxF40uWJ27eJMwO2hrNPxarCziti+OFDUOXetc609nB0RrSr4WEDeK7lcXRLd&#10;w85C11kK2RlbmWYeWK7Vi75WgId992CpbpM7KOu817q9oO0/AAAA//8DAFBLAwQUAAYACAAAACEA&#10;4D5MPd8AAAALAQAADwAAAGRycy9kb3ducmV2LnhtbEyPwW7CMBBE75X6D9ZW6g2cUBJIiIOqSr1w&#10;I4C4mnhJosTryDaQ/n3NqT2u9mnmTbGd9MDuaF1nSEA8j4Ah1UZ11Ag4Hr5na2DOS1JyMIQCftDB&#10;tnx9KWSuzIP2eK98w0IIuVwKaL0fc85d3aKWbm5GpPC7GqulD6dtuLLyEcL1wBdRlHItOwoNrRzx&#10;q8W6r25aQKMPy/XufD5GNe3saa+yqu8zId7fps8NMI+T/4PhqR/UoQxOF3Mj5dggYPaRrgIqIIvD&#10;pieQxKslsIuARZKkwMuC/99Q/gIAAP//AwBQSwECLQAUAAYACAAAACEAtoM4kv4AAADhAQAAEwAA&#10;AAAAAAAAAAAAAAAAAAAAW0NvbnRlbnRfVHlwZXNdLnhtbFBLAQItABQABgAIAAAAIQA4/SH/1gAA&#10;AJQBAAALAAAAAAAAAAAAAAAAAC8BAABfcmVscy8ucmVsc1BLAQItABQABgAIAAAAIQB8AdIO8AIA&#10;AIkFAAAOAAAAAAAAAAAAAAAAAC4CAABkcnMvZTJvRG9jLnhtbFBLAQItABQABgAIAAAAIQDgPkw9&#10;3wAAAAsBAAAPAAAAAAAAAAAAAAAAAEoFAABkcnMvZG93bnJldi54bWxQSwUGAAAAAAQABADzAAAA&#10;VgYAAAAA&#10;" adj="-11796480,,5400" path="m174205,l9868535,r,l9868535,871005v,96211,-77994,174205,-174205,174205l,1045210r,l,174205c,77994,77994,,174205,xe" fillcolor="window" strokecolor="#4f81bd" strokeweight="2pt">
            <v:stroke joinstyle="miter"/>
            <v:formulas/>
            <v:path arrowok="t" o:connecttype="custom" o:connectlocs="174205,0;9868535,0;9868535,0;9868535,871005;9694330,1045210;0,1045210;0,1045210;0,174205;174205,0" o:connectangles="0,0,0,0,0,0,0,0,0" textboxrect="0,0,9868535,1045210"/>
            <v:textbox>
              <w:txbxContent>
                <w:p w:rsidR="001133DC" w:rsidRPr="001133DC" w:rsidRDefault="001133DC" w:rsidP="001133DC">
                  <w:pPr>
                    <w:pStyle w:val="a5"/>
                    <w:rPr>
                      <w:rFonts w:ascii="Times New Roman" w:hAnsi="Times New Roman" w:cs="Times New Roman"/>
                      <w:color w:val="1F497D" w:themeColor="text2"/>
                      <w:spacing w:val="2"/>
                      <w:sz w:val="24"/>
                      <w:szCs w:val="28"/>
                      <w:lang w:val="kk-KZ"/>
                    </w:rPr>
                  </w:pPr>
                  <w:r w:rsidRPr="001133DC">
                    <w:rPr>
                      <w:rFonts w:ascii="Times New Roman" w:hAnsi="Times New Roman" w:cs="Times New Roman"/>
                      <w:color w:val="1F497D" w:themeColor="text2"/>
                      <w:sz w:val="24"/>
                      <w:szCs w:val="28"/>
                      <w:lang w:val="kk-KZ"/>
                    </w:rPr>
                    <w:t>Білім алушыларды білім беру ұйымдарының түрлері бойынша ауыстыру және қайта қабылдау қағидаларын бекіту туралы" Қазақстан Республикасы Білім және ғылым министрінің 2015 жылғы 20 қаңтардағы № 19 бұйрығы;</w:t>
                  </w:r>
                </w:p>
                <w:p w:rsidR="001133DC" w:rsidRPr="001133DC" w:rsidRDefault="001133DC" w:rsidP="001133DC">
                  <w:pPr>
                    <w:pStyle w:val="a5"/>
                    <w:rPr>
                      <w:rFonts w:ascii="Times New Roman" w:hAnsi="Times New Roman" w:cs="Times New Roman"/>
                      <w:color w:val="1F497D" w:themeColor="text2"/>
                      <w:spacing w:val="2"/>
                      <w:sz w:val="24"/>
                      <w:szCs w:val="28"/>
                      <w:lang w:val="kk-KZ"/>
                    </w:rPr>
                  </w:pPr>
                  <w:r w:rsidRPr="001133DC">
                    <w:rPr>
                      <w:rFonts w:ascii="Times New Roman" w:hAnsi="Times New Roman" w:cs="Times New Roman"/>
                      <w:bCs/>
                      <w:color w:val="1F497D" w:themeColor="text2"/>
                      <w:sz w:val="24"/>
                      <w:szCs w:val="28"/>
                      <w:shd w:val="clear" w:color="auto" w:fill="FFFFFF"/>
                      <w:lang w:val="kk-KZ"/>
                    </w:rPr>
                    <w:t>«Білім алушыларды білім беру ұйымдарының түрлері бойынша ауыстыру және қайта қабылдау қағидаларын бекіту туралы» Қазақстан Республикасы Білім және ғылым министрінің 2015 жылғы 20 қаңтардағы № 19 бұйрығына өзгерістер енгізу туралы Қазақстан Республикасы Білім және ғылым министрінің 2020 жылғы 22 мамырдағы № 218 бұйрығы;</w:t>
                  </w:r>
                </w:p>
                <w:p w:rsidR="001133DC" w:rsidRPr="001133DC" w:rsidRDefault="001133DC" w:rsidP="001133DC">
                  <w:pPr>
                    <w:jc w:val="center"/>
                    <w:rPr>
                      <w:rFonts w:ascii="Times New Roman" w:hAnsi="Times New Roman" w:cs="Times New Roman"/>
                      <w:color w:val="1F497D" w:themeColor="text2"/>
                      <w:szCs w:val="24"/>
                      <w:lang w:val="kk-KZ"/>
                    </w:rPr>
                  </w:pPr>
                </w:p>
              </w:txbxContent>
            </v:textbox>
          </v:shape>
        </w:pict>
      </w:r>
      <w:r w:rsidR="001133DC" w:rsidRPr="001133DC">
        <w:rPr>
          <w:rFonts w:ascii="Times New Roman" w:hAnsi="Times New Roman" w:cs="Times New Roman"/>
          <w:b/>
          <w:color w:val="000000"/>
          <w:spacing w:val="2"/>
          <w:sz w:val="36"/>
          <w:szCs w:val="28"/>
          <w:lang w:val="kk-KZ"/>
        </w:rPr>
        <w:t>Білім алушыларды білім беру ұйымдарының түрі бойынша ауыстыру және қайта қабылдау</w:t>
      </w:r>
    </w:p>
    <w:p w:rsidR="001133DC" w:rsidRDefault="001133DC" w:rsidP="001133DC">
      <w:pPr>
        <w:jc w:val="center"/>
        <w:rPr>
          <w:rFonts w:ascii="Times New Roman" w:hAnsi="Times New Roman" w:cs="Times New Roman"/>
          <w:b/>
          <w:color w:val="000000"/>
          <w:spacing w:val="2"/>
          <w:sz w:val="36"/>
          <w:szCs w:val="28"/>
          <w:lang w:val="kk-KZ"/>
        </w:rPr>
      </w:pPr>
    </w:p>
    <w:p w:rsidR="001133DC" w:rsidRDefault="001133DC" w:rsidP="001133DC">
      <w:pPr>
        <w:jc w:val="center"/>
        <w:rPr>
          <w:rFonts w:ascii="Times New Roman" w:hAnsi="Times New Roman" w:cs="Times New Roman"/>
          <w:b/>
          <w:color w:val="000000"/>
          <w:spacing w:val="2"/>
          <w:sz w:val="36"/>
          <w:szCs w:val="28"/>
          <w:lang w:val="kk-KZ"/>
        </w:rPr>
      </w:pPr>
    </w:p>
    <w:p w:rsidR="001133DC" w:rsidRDefault="00205A7C" w:rsidP="001133DC">
      <w:pPr>
        <w:jc w:val="center"/>
        <w:rPr>
          <w:rFonts w:ascii="Times New Roman" w:hAnsi="Times New Roman" w:cs="Times New Roman"/>
          <w:b/>
          <w:color w:val="000000"/>
          <w:spacing w:val="2"/>
          <w:sz w:val="36"/>
          <w:szCs w:val="28"/>
          <w:lang w:val="kk-KZ"/>
        </w:rPr>
      </w:pPr>
      <w:r w:rsidRPr="00205A7C">
        <w:rPr>
          <w:noProof/>
          <w:lang w:eastAsia="ru-RU"/>
        </w:rPr>
        <w:pict>
          <v:rect id="_x0000_s1069" style="position:absolute;left:0;text-align:left;margin-left:177.1pt;margin-top:20.05pt;width:393pt;height:28.95pt;z-index:2520186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XtEogIAABwFAAAOAAAAZHJzL2Uyb0RvYy54bWysVEtu2zAQ3RfoHQjuG1mOYidC5MCN4aKA&#10;0QRIiqxpivqgFMmStKV0VaDbAj1CD9FN0U/OIN+oQ0p2nDSrohtihvM43zc8PWsqjtZMm1KKBIcH&#10;A4yYoDItRZ7gt9fzF8cYGUtESrgULMG3zOCzyfNnp7WK2VAWkqdMI3AiTFyrBBfWqjgIDC1YRcyB&#10;VEyAMZO6IhZUnQepJjV4r3gwHAxGQS11qrSkzBi4nXVGPPH+s4xRe5FlhlnEEwy5WX9qfy7dGUxO&#10;SZxrooqS9mmQf8iiIqWAoDtXM2IJWunyL1dVSbU0MrMHVFaBzLKSMl8DVBMOHlVzVRDFfC3QHKN2&#10;bTL/zy19s77UqEwTPA7HhxgJUsGU2q+bj5sv7a/2bvOp/dbetT83n9vf7ff2B/Iw6FqtTAyPr9Sl&#10;dnUbtZD0nQFD8MDiFNNjmkxXDgtVo8aP4HY3AtZYROEyOjkJwwFMioLtcDQejY7cjAISb18rbewr&#10;JivkhARrGLHvPFkvjO2gW4hPTPIynZece8XRip1zjdYECLHMw9652UdxgeoED48inwcBVmacWEip&#10;UtAnI3KMCM+B7tRqH/rBa6Pz5S5CND8OX86eCuJynBFTdJl4Dz2MC5cq8+TtS7rvopNss2z8yKJD&#10;98RdLWV6C3PUsiO4UXReQoAFMfaSaGA0dBS21F7AkXEJ5clewqiQ+sNT9w4PRAMrRjVsCJT+fkU0&#10;w4i/FkDBkzCK3Ep5JToaD0HR+5blvkWsqnMJPQ/hP1DUiw5v+VbMtKxuYJmnLiqYiKAQu2tyr5zb&#10;bnPhO6BsOvUwWCNF7EJcKeqcu9a51l43N0SrniMW2PVGbreJxI+o0mHdSyGnKyuz0vPovq89qWEF&#10;PRP778Lt+L7uUfef2uQPAAAA//8DAFBLAwQUAAYACAAAACEA7xYv1uAAAAAKAQAADwAAAGRycy9k&#10;b3ducmV2LnhtbEyPPU/DMBCGdyT+g3VILKi1XZKohFwqigRTByhd2Nz4mkT4I8RuG/497gTj3T16&#10;73mr1WQNO9EYeu8Q5FwAI9d43bsWYffxMlsCC1E5rYx3hPBDAVb19VWlSu3P7p1O29iyFOJCqRC6&#10;GIeS89B0ZFWY+4Fcuh38aFVM49hyPapzCreGL4QouFW9Sx86NdBzR83X9mgR7jYbKQu5Nvnb5/p1&#10;yA/flhcF4u3N9PQILNIU/2C46Cd1qJPT3h+dDswg3OfZIqEImZDALoDMRNrsER6WAnhd8f8V6l8A&#10;AAD//wMAUEsBAi0AFAAGAAgAAAAhALaDOJL+AAAA4QEAABMAAAAAAAAAAAAAAAAAAAAAAFtDb250&#10;ZW50X1R5cGVzXS54bWxQSwECLQAUAAYACAAAACEAOP0h/9YAAACUAQAACwAAAAAAAAAAAAAAAAAv&#10;AQAAX3JlbHMvLnJlbHNQSwECLQAUAAYACAAAACEAAp17RKICAAAcBQAADgAAAAAAAAAAAAAAAAAu&#10;AgAAZHJzL2Uyb0RvYy54bWxQSwECLQAUAAYACAAAACEA7xYv1uAAAAAKAQAADwAAAAAAAAAAAAAA&#10;AAD8BAAAZHJzL2Rvd25yZXYueG1sUEsFBgAAAAAEAAQA8wAAAAkGAAAAAA==&#10;" fillcolor="white [3212]" strokecolor="#4f81bd" strokeweight="2pt">
            <v:path arrowok="t"/>
            <v:textbox>
              <w:txbxContent>
                <w:p w:rsidR="001133DC" w:rsidRPr="00097F40" w:rsidRDefault="001133DC" w:rsidP="001133DC">
                  <w:pPr>
                    <w:jc w:val="center"/>
                    <w:rPr>
                      <w:szCs w:val="28"/>
                    </w:rPr>
                  </w:pPr>
                  <w:r w:rsidRPr="00097F40">
                    <w:rPr>
                      <w:rFonts w:ascii="Times New Roman" w:hAnsi="Times New Roman" w:cs="Times New Roman"/>
                      <w:b/>
                      <w:bCs/>
                      <w:sz w:val="40"/>
                      <w:szCs w:val="28"/>
                      <w:lang w:val="kk-KZ"/>
                    </w:rPr>
                    <w:t>Қызмет көрсету мерзімі</w:t>
                  </w:r>
                </w:p>
              </w:txbxContent>
            </v:textbox>
          </v:rect>
        </w:pict>
      </w:r>
    </w:p>
    <w:p w:rsidR="001133DC" w:rsidRDefault="00205A7C" w:rsidP="001133DC">
      <w:pPr>
        <w:jc w:val="center"/>
        <w:rPr>
          <w:rFonts w:ascii="Times New Roman" w:hAnsi="Times New Roman" w:cs="Times New Roman"/>
          <w:b/>
          <w:color w:val="000000"/>
          <w:spacing w:val="2"/>
          <w:sz w:val="36"/>
          <w:szCs w:val="28"/>
          <w:lang w:val="kk-KZ"/>
        </w:rPr>
      </w:pPr>
      <w:r w:rsidRPr="00205A7C">
        <w:rPr>
          <w:rFonts w:ascii="Times New Roman" w:hAnsi="Times New Roman" w:cs="Times New Roman"/>
          <w:noProof/>
          <w:sz w:val="32"/>
          <w:szCs w:val="32"/>
          <w:lang w:eastAsia="ru-RU"/>
        </w:rPr>
        <w:pict>
          <v:shape id="AutoShape 179" o:spid="_x0000_s1158" type="#_x0000_t34" style="position:absolute;left:0;text-align:left;margin-left:85.5pt;margin-top:13.05pt;width:91.6pt;height:33.7pt;rotation:180;flip:y;z-index:2520207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og+xQIAAIwFAAAOAAAAZHJzL2Uyb0RvYy54bWysVEuP0zAQviPxH6zcu0nabLeNNl2t+uDC&#10;Y6Vd4OzGTmPwS7bbtEL8d8aTtFC4IEQOkccefzPffDO+fzgqSQ7ceWF0leQ3WUK4rg0TelclH182&#10;o1lCfKCaUWk0r5IT98nD4vWr+86WfGxaIxl3BEC0LztbJW0ItkxTX7dcUX9jLNdw2BinaADT7VLm&#10;aAfoSqbjLJumnXHMOlNz72F31R8mC8RvGl6HD03jeSCySiC3gH+H/238p4t7Wu4cta2ohzToP2Sh&#10;qNAQ9AK1ooGSvRN/QClRO+NNE25qo1LTNKLmyAHY5NlvbJ5bajlygeJ4eymT/3+w9fvDkyOCgXag&#10;lKYKNHrcB4OhSX43jxXqrC/BcamfXORYH/WzfWvqr55os2yp3nF0fzlZuJ3HG+nVlWh4C3G23TvD&#10;wIdCBCzXsXGKOAOy5Nksi19CGinsp4gTY0GFyBHlOl3k4sdAatjM8+lkMoYbNZwV47v5HPVMaRlh&#10;423rfHjDjSJxUSVbrsPSaA1dYdwE8enhrQ8oHBvYU/YlhySUhD44UEluMavIiZaDN6zOyPGqNhsh&#10;JXaS1KSrkvFtAUTikTdSsHiKRmxqvpSOAC4Uoa4hn56m3CuoTL+f93Xo8fYK+rffP5PD2YgwmNJV&#10;BCUCTJMUqkqGaiJKyylba4brQIWENQkoVnAC5JM8iWkrzhIiOcxxXIE38JQ6Zs5xkoZKmT0EeW5Z&#10;R5iIVYUxjLIxAWMViaMFmn4WocW+iMIhf7fbXtijX79PpW1pz3ECImLLQWjfu2Mal5hoXaUD3TAk&#10;FvsCZ+7bPJuvZ+tZMSrG0/WoyFar0eNmWYymm/zudjVZLZer/HvMKS/KVjDGddToPP958XfzNbxE&#10;/eReXoBLN6TX6H3mR2g24HZOGuckjkY/ZFvDTk8uVj6ODIw8Og/PU3xTfrXR6+cjuvgBAAD//wMA&#10;UEsDBBQABgAIAAAAIQC3vRPc4AAAAAkBAAAPAAAAZHJzL2Rvd25yZXYueG1sTI/LTsMwFET3SPyD&#10;dZHYUedBC4Q4FaoEFZWiilL2bnyJI/wIsdsmf89lBcvRjGbOlMvRGnbCIXTeCUhnCTB0jVedawXs&#10;359v7oGFKJ2SxjsUMGGAZXV5UcpC+bN7w9MutoxKXCikAB1jX3AeGo1Whpnv0ZH36QcrI8mh5WqQ&#10;Zyq3hmdJsuBWdo4WtOxxpbH52h2tgKReb3L9sv0w26mbvter+nUvayGur8anR2ARx/gXhl98QoeK&#10;mA7+6FRghvRdSl+igGyRAqNAPr/NgB0EPORz4FXJ/z+ofgAAAP//AwBQSwECLQAUAAYACAAAACEA&#10;toM4kv4AAADhAQAAEwAAAAAAAAAAAAAAAAAAAAAAW0NvbnRlbnRfVHlwZXNdLnhtbFBLAQItABQA&#10;BgAIAAAAIQA4/SH/1gAAAJQBAAALAAAAAAAAAAAAAAAAAC8BAABfcmVscy8ucmVsc1BLAQItABQA&#10;BgAIAAAAIQAXhog+xQIAAIwFAAAOAAAAAAAAAAAAAAAAAC4CAABkcnMvZTJvRG9jLnhtbFBLAQIt&#10;ABQABgAIAAAAIQC3vRPc4AAAAAkBAAAPAAAAAAAAAAAAAAAAAB8FAABkcnMvZG93bnJldi54bWxQ&#10;SwUGAAAAAAQABADzAAAALAYAAAAA&#10;" strokecolor="#4f81bd [3204]" strokeweight="2pt">
            <v:stroke endarrow="block"/>
            <v:shadow on="t" color="black" opacity="24903f" origin=",.5" offset="0,.55556mm"/>
          </v:shape>
        </w:pict>
      </w:r>
    </w:p>
    <w:p w:rsidR="001133DC" w:rsidRDefault="00205A7C" w:rsidP="001133DC">
      <w:pPr>
        <w:jc w:val="center"/>
        <w:rPr>
          <w:rFonts w:ascii="Times New Roman" w:hAnsi="Times New Roman" w:cs="Times New Roman"/>
          <w:b/>
          <w:color w:val="000000"/>
          <w:spacing w:val="2"/>
          <w:sz w:val="36"/>
          <w:szCs w:val="28"/>
          <w:lang w:val="kk-KZ"/>
        </w:rPr>
      </w:pPr>
      <w:r>
        <w:rPr>
          <w:rFonts w:ascii="Times New Roman" w:hAnsi="Times New Roman" w:cs="Times New Roman"/>
          <w:b/>
          <w:noProof/>
          <w:color w:val="000000"/>
          <w:spacing w:val="2"/>
          <w:sz w:val="36"/>
          <w:szCs w:val="28"/>
          <w:lang w:eastAsia="ru-RU"/>
        </w:rPr>
        <w:pict>
          <v:rect id="_x0000_s1070" style="position:absolute;left:0;text-align:left;margin-left:-40.75pt;margin-top:16.45pt;width:282.35pt;height:105.65pt;z-index:252017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cympAIAABsFAAAOAAAAZHJzL2Uyb0RvYy54bWysVM1uEzEQviPxDpbvdLPpbhOibqrQKAgp&#10;aiO1qGfH6/0RXtvYTjblhMQViUfgIbggfvoMmzdi7N2kaekJcbFmPOP5+eYbn55tKo7WTJtSigSH&#10;Rz2MmKAyLUWe4LfXsxdDjIwlIiVcCpbgW2bw2fj5s9NajVhfFpKnTCMIIsyoVgkurFWjIDC0YBUx&#10;R1IxAcZM6opYUHUepJrUEL3iQb/XOwlqqVOlJWXGwO20NeKxj59ljNrLLDPMIp5gqM36U/tz6c5g&#10;fEpGuSaqKGlXBvmHKipSCki6DzUllqCVLv8KVZVUSyMze0RlFcgsKynzPUA3Ye9RN1cFUcz3AuAY&#10;tYfJ/L+w9GK90KhMYXYnGAlSwYyar9uP2y/Nr+Zu+6n51tw1P7efm9/N9+YHGoSDgcOsVmYET6/U&#10;QruujZpL+s6AIXhgcYrpfDaZrpwv9Iw2fgC3+wGwjUUULo/jYTyMYowo2MLjKBzEsUsXkNHuudLG&#10;vmayQk5IsIYJe+DJem5s67pz8ZVJXqazknOvOFaxc67RmgAflnnYBTeHXlygOsH9OOoBYSgBUmac&#10;WBArBTAZkWNEeA5sp1b71A9eG50v9xmi2TB8NX0qiatxSkzRVuIjdG5cuFKZ527X0j2MTrKb5cZP&#10;LIrcE3e1lOktjFHLlt9G0VkJCebE2AXRQGjoBJbUXsKRcQntyU7CqJD6w1P3zh94BlaMalgQaP39&#10;imiGEX8jgIEvwyhyG+WVKB70QdGHluWhRayqcwmYh/AdKOpF52/5Tsy0rG5glycuK5iIoJC7BblT&#10;zm27uPAbUDaZeDfYIkXsXFwp6oI76By015sbolXHEQv0upC7ZSKjR1Rpfd1LIScrK7PS8+ge147V&#10;sIGeid1v4Vb8UPde93/a+A8AAAD//wMAUEsDBBQABgAIAAAAIQDL3LuI4QAAAAoBAAAPAAAAZHJz&#10;L2Rvd25yZXYueG1sTI8xT8MwEIV3JP6DdUgsqHXsJlEIuVQUCaYOpbCwubGbRMTnELtt+PeYCcbT&#10;+/Ted9V6tgM7m8n3jhDEMgFmqHG6pxbh/e15UQDzQZFWgyOD8G08rOvrq0qV2l3o1Zz3oWWxhHyp&#10;ELoQxpJz33TGKr90o6GYHd1kVYjn1HI9qUsstwOXSZJzq3qKC50azVNnms/9ySLcbbdC5GIzZLuP&#10;zcuYHb8sz3PE25v58QFYMHP4g+FXP6pDHZ0O7kTaswFhUYgsoggreQ8sAmmxksAOCDJNJfC64v9f&#10;qH8AAAD//wMAUEsBAi0AFAAGAAgAAAAhALaDOJL+AAAA4QEAABMAAAAAAAAAAAAAAAAAAAAAAFtD&#10;b250ZW50X1R5cGVzXS54bWxQSwECLQAUAAYACAAAACEAOP0h/9YAAACUAQAACwAAAAAAAAAAAAAA&#10;AAAvAQAAX3JlbHMvLnJlbHNQSwECLQAUAAYACAAAACEAtjHMpqQCAAAbBQAADgAAAAAAAAAAAAAA&#10;AAAuAgAAZHJzL2Uyb0RvYy54bWxQSwECLQAUAAYACAAAACEAy9y7iOEAAAAKAQAADwAAAAAAAAAA&#10;AAAAAAD+BAAAZHJzL2Rvd25yZXYueG1sUEsFBgAAAAAEAAQA8wAAAAwGAAAAAA==&#10;" fillcolor="white [3212]" strokecolor="#4f81bd" strokeweight="2pt">
            <v:path arrowok="t"/>
            <v:textbox>
              <w:txbxContent>
                <w:p w:rsidR="001133DC" w:rsidRPr="001133DC" w:rsidRDefault="001133DC" w:rsidP="001133DC">
                  <w:pPr>
                    <w:autoSpaceDE w:val="0"/>
                    <w:autoSpaceDN w:val="0"/>
                    <w:adjustRightInd w:val="0"/>
                    <w:spacing w:after="0" w:line="240" w:lineRule="auto"/>
                    <w:jc w:val="both"/>
                    <w:rPr>
                      <w:rFonts w:ascii="Times New Roman" w:hAnsi="Times New Roman" w:cs="Times New Roman"/>
                      <w:color w:val="000000"/>
                      <w:spacing w:val="2"/>
                      <w:sz w:val="24"/>
                      <w:szCs w:val="24"/>
                      <w:shd w:val="clear" w:color="auto" w:fill="FFFFFF"/>
                      <w:lang w:val="kk-KZ"/>
                    </w:rPr>
                  </w:pPr>
                  <w:r w:rsidRPr="001133DC">
                    <w:rPr>
                      <w:rFonts w:ascii="Times New Roman" w:hAnsi="Times New Roman" w:cs="Times New Roman"/>
                      <w:color w:val="000000"/>
                      <w:spacing w:val="2"/>
                      <w:sz w:val="24"/>
                      <w:szCs w:val="24"/>
                      <w:shd w:val="clear" w:color="auto" w:fill="FFFFFF"/>
                      <w:lang w:val="kk-KZ"/>
                    </w:rPr>
                    <w:t>өтінішті түскен күні , портал арқылы өтініш жұмыс уақытынан кейін, демалыс және мереке күндері түскен жағдайда Қазақстан Республикасының еңбек заңнамасына сәйкес келесі жұмыс күнімен тіркеледі, білім алушыларды ауыстыру жазғы және қысқы демалыс кезеңінде жүзеге асырылады;</w:t>
                  </w:r>
                </w:p>
                <w:p w:rsidR="001133DC" w:rsidRPr="00C3065E" w:rsidRDefault="001133DC" w:rsidP="001133DC">
                  <w:pPr>
                    <w:jc w:val="center"/>
                    <w:rPr>
                      <w:rFonts w:ascii="Times New Roman" w:hAnsi="Times New Roman" w:cs="Times New Roman"/>
                      <w:b/>
                      <w:color w:val="1F497D" w:themeColor="text2"/>
                      <w:sz w:val="36"/>
                      <w:szCs w:val="32"/>
                      <w:lang w:val="kk-KZ"/>
                    </w:rPr>
                  </w:pPr>
                </w:p>
              </w:txbxContent>
            </v:textbox>
          </v:rect>
        </w:pict>
      </w:r>
      <w:r w:rsidRPr="00205A7C">
        <w:rPr>
          <w:noProof/>
          <w:lang w:eastAsia="ru-RU"/>
        </w:rPr>
        <w:pict>
          <v:oval id="_x0000_s1071" style="position:absolute;left:0;text-align:left;margin-left:264.15pt;margin-top:-.4pt;width:341.2pt;height:32.75pt;z-index:2520197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u7riAIAAA0FAAAOAAAAZHJzL2Uyb0RvYy54bWysVEtu2zAQ3RfoHQjuG1mO3CRC5MCN4aKA&#10;kRhIiqzHFPVBKZIlaUvpYXqGoNtewkfqkJIdp8mq6IaY4Qzn8+YNL6+6RpAtN7ZWMqPxyYgSLpnK&#10;a1lm9Ov94sM5JdaBzEEoyTP6yC29mr5/d9nqlI9VpUTODcEg0qatzmjlnE6jyLKKN2BPlOYSjYUy&#10;DThUTRnlBlqM3ohoPBp9jFplcm0U49bi7bw30mmIXxScuduisNwRkVGszYXThHPtz2h6CWlpQFc1&#10;G8qAf6iigVpi0kOoOTggG1O/CtXUzCirCnfCVBOpoqgZDz1gN/Hor27uKtA89ILgWH2Ayf6/sOxm&#10;uzKkzjN6Fp9NKJHQ4JR2P3e/dk+73yRcIkattim63umV8V1avVTsm0VD9MLiFTv4dIVpvC/2SLoA&#10;+OMBcN45wvAyOT09HSc4F4a2JJ5cjCd+IhGk+9faWPeZq4Z4IaNciFpbjwmksF1a13vvvUJtStT5&#10;ohYiKJ5H/FoYsgVkwLqMh/j22EtI0mZ0PElGvhRAGhYCHIqNRmCsLCkBUSK/mTMh9YvX1pTrQ4Zk&#10;cR5/mr+VxNc4B1v1lYQIg5uQvlQe2Dq09Aykl1y37sKMkgCPv1qr/BEHZ1TPaKvZosYES7BuBQYp&#10;jJ3gWrpbPAqhsD01SJRUyvx46977I7PQSkmLK4Gtf9+A4ZSILxI5dxEnflYuKMnkbIyKObasjy1y&#10;01wrxDzGD0CzIHp/J/ZiYVTzgNs781nRBJJh7h7kQbl2/ari/jM+mwU33BsNbinvNPPBPXQe2vvu&#10;AYweaOKQYDdqvz6vqNL7+pdSzTZOFXXg0TOuA69x5wIZh//BL/WxHryef7HpHwAAAP//AwBQSwME&#10;FAAGAAgAAAAhABMlV1LgAAAACQEAAA8AAABkcnMvZG93bnJldi54bWxMj8tOwzAURPdI/IN1kdhR&#10;py59KOSmqloqkLpAlMfajS9xRGwH220DX4+zguVoRjNnimVvWnYiHxpnEcajDBjZyqnG1givL9ub&#10;BbAQpVWydZYQvinAsry8KGSu3Nk+02kfa5ZKbMglgo6xyzkPlSYjw8h1ZJP34byRMUlfc+XlOZWb&#10;lossm3EjG5sWtOxoran63B8NwuPUP9x3E7172vx8rbbvG/G2bgTi9VW/ugMWqY9/YRjwEzqUieng&#10;jlYF1iJMxWKSogjDg8EX42wO7IAwu50DLwv+/0H5CwAA//8DAFBLAQItABQABgAIAAAAIQC2gziS&#10;/gAAAOEBAAATAAAAAAAAAAAAAAAAAAAAAABbQ29udGVudF9UeXBlc10ueG1sUEsBAi0AFAAGAAgA&#10;AAAhADj9If/WAAAAlAEAAAsAAAAAAAAAAAAAAAAALwEAAF9yZWxzLy5yZWxzUEsBAi0AFAAGAAgA&#10;AAAhAFhO7uuIAgAADQUAAA4AAAAAAAAAAAAAAAAALgIAAGRycy9lMm9Eb2MueG1sUEsBAi0AFAAG&#10;AAgAAAAhABMlV1LgAAAACQEAAA8AAAAAAAAAAAAAAAAA4gQAAGRycy9kb3ducmV2LnhtbFBLBQYA&#10;AAAABAAEAPMAAADvBQAAAAA=&#10;" fillcolor="white [3212]" strokecolor="#4f81bd" strokeweight="2pt">
            <v:path arrowok="t"/>
            <v:textbox>
              <w:txbxContent>
                <w:p w:rsidR="001133DC" w:rsidRPr="00C3065E" w:rsidRDefault="001133DC" w:rsidP="001133DC">
                  <w:pPr>
                    <w:jc w:val="center"/>
                    <w:rPr>
                      <w:b/>
                      <w:color w:val="1F497D" w:themeColor="text2"/>
                      <w:sz w:val="44"/>
                      <w:szCs w:val="28"/>
                    </w:rPr>
                  </w:pPr>
                  <w:r w:rsidRPr="00C63B81">
                    <w:rPr>
                      <w:rFonts w:ascii="Times New Roman" w:hAnsi="Times New Roman" w:cs="Times New Roman"/>
                      <w:b/>
                      <w:color w:val="000000"/>
                      <w:spacing w:val="2"/>
                      <w:sz w:val="28"/>
                      <w:szCs w:val="28"/>
                      <w:lang w:val="kk-KZ"/>
                    </w:rPr>
                    <w:t xml:space="preserve">Құжаттар тізбесі- </w:t>
                  </w:r>
                  <w:r w:rsidRPr="00C63B81">
                    <w:rPr>
                      <w:rFonts w:ascii="Times New Roman" w:hAnsi="Times New Roman" w:cs="Times New Roman"/>
                      <w:b/>
                      <w:color w:val="000000"/>
                      <w:spacing w:val="2"/>
                      <w:sz w:val="28"/>
                      <w:szCs w:val="28"/>
                      <w:shd w:val="clear" w:color="auto" w:fill="FFFFFF"/>
                      <w:lang w:val="kk-KZ"/>
                    </w:rPr>
                    <w:t>Ауыстыру үшін:</w:t>
                  </w:r>
                </w:p>
              </w:txbxContent>
            </v:textbox>
          </v:oval>
        </w:pict>
      </w:r>
    </w:p>
    <w:p w:rsidR="001133DC" w:rsidRDefault="00205A7C" w:rsidP="001133DC">
      <w:pPr>
        <w:jc w:val="center"/>
        <w:rPr>
          <w:rFonts w:ascii="Times New Roman" w:hAnsi="Times New Roman" w:cs="Times New Roman"/>
          <w:b/>
          <w:color w:val="000000"/>
          <w:spacing w:val="2"/>
          <w:sz w:val="36"/>
          <w:szCs w:val="28"/>
          <w:lang w:val="kk-KZ"/>
        </w:rPr>
      </w:pPr>
      <w:r w:rsidRPr="00205A7C">
        <w:rPr>
          <w:rFonts w:ascii="Times New Roman" w:hAnsi="Times New Roman" w:cs="Times New Roman"/>
          <w:noProof/>
          <w:sz w:val="32"/>
          <w:szCs w:val="32"/>
          <w:lang w:eastAsia="ru-RU"/>
        </w:rPr>
        <w:pict>
          <v:shape id="AutoShape 183" o:spid="_x0000_s1157" type="#_x0000_t32" style="position:absolute;left:0;text-align:left;margin-left:452.9pt;margin-top:9.5pt;width:15pt;height:0;rotation:90;z-index:2520248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0FUmQIAAEUFAAAOAAAAZHJzL2Uyb0RvYy54bWysVMtu2zAQvBfoPxC6O5IcObGFyEEg2b2k&#10;rYGk6JkmKYsoRQokbdko+u/dpWylbi9FUR0EPvYxM7vLh8djq8hBWCeNLqL0JomI0MxwqXdF9OV1&#10;PZlHxHmqOVVGiyI6CRc9Lt+/e+i7XExNYxQXlkAQ7fK+K6LG+y6PY8ca0VJ3Yzqh4bI2tqUetnYX&#10;c0t7iN6qeJokd3FvLO+sYcI5OK2Gy2gZ4te1YP5zXTvhiSoiwObD34b/Fv/x8oHmO0u7RrIzDPoP&#10;KFoqNSQdQ1XUU7K38o9QrWTWOFP7G2ba2NS1ZCJwADZp8hubl4Z2InABcVw3yuT+X1j26bCxRHKo&#10;3SwimrZQo6e9NyE1See3qFDfuRwMS72xyJEd9Uv3bNg3R7QpG6p3Ipi/njrwTtEjvnLBjesgz7b/&#10;aDjYUMgQ5DrWtiXWQFlmWYJfOAVZyDHU6DTWSBw9YXCYLpIZmBF2uYppjlEQWGed/yBMS3BRRM5b&#10;KneNL43W0AjGpiE6PTw7jxjfHNBZm7VUKvSD0qQvoilCCh7OKMnxFu1Ca4pSWXKg0FSUMaH9EFnt&#10;W+A3nKcDnSHevoUuHM5Dy0HqMUwAcpXBmr3mwbERlK/Oa0+lgjXxQWVvJeiuRIRIW8EjogQMIK4G&#10;akojWBFGAPjixuy9sC8N7wmXqA/MDyrJJczDRX4sxlfpm1BQFD9QtrvtSDjwGs6p6ho60Lq9XywW&#10;59RuMA/ExpxhdwUHKnoGhrUNw/J9kSxW89U8m2TTu9UkS6pq8rQus8ndOr2fVbdVWVbpD8SUZnkj&#10;ORcay3IZ3DT7u8E4PyHDyI2jOzZAfB19QH4ECaFsF9ChwbGnh+nYGn7aWFQeex1mNRif3xV8DH7d&#10;B6u312/5EwAA//8DAFBLAwQUAAYACAAAACEADW2cHdsAAAAIAQAADwAAAGRycy9kb3ducmV2Lnht&#10;bEyPUUvDQBCE3wX/w7GCb/ZilaoxmyKCQkUEa3/ANbfmYnN7IXdpkn/vig/6ODvD7DfFevKtOlIf&#10;m8AIl4sMFHEVbMM1wu7j6eIWVEyGrWkDE8JMEdbl6UlhchtGfqfjNtVKSjjmBsGl1OVax8qRN3ER&#10;OmLxPkPvTRLZ19r2ZpRy3+pllq20Nw3LB2c6enRUHbaDRxh3Yf5aPb8d5q6a3BBeNjfj6wbx/Gx6&#10;uAeVaEp/YfjBF3QohWkfBrZRtQh3y0zQE8K1TBL/V+8RruSgy0L/H1B+AwAA//8DAFBLAQItABQA&#10;BgAIAAAAIQC2gziS/gAAAOEBAAATAAAAAAAAAAAAAAAAAAAAAABbQ29udGVudF9UeXBlc10ueG1s&#10;UEsBAi0AFAAGAAgAAAAhADj9If/WAAAAlAEAAAsAAAAAAAAAAAAAAAAALwEAAF9yZWxzLy5yZWxz&#10;UEsBAi0AFAAGAAgAAAAhAOx3QVSZAgAARQUAAA4AAAAAAAAAAAAAAAAALgIAAGRycy9lMm9Eb2Mu&#10;eG1sUEsBAi0AFAAGAAgAAAAhAA1tnB3bAAAACAEAAA8AAAAAAAAAAAAAAAAA8wQAAGRycy9kb3du&#10;cmV2LnhtbFBLBQYAAAAABAAEAPMAAAD7BQAAAAA=&#10;" strokecolor="#4f81bd [3204]" strokeweight="2pt">
            <v:stroke endarrow="block"/>
            <v:shadow on="t" color="black" opacity="24903f" origin=",.5" offset="0,.55556mm"/>
          </v:shape>
        </w:pict>
      </w:r>
      <w:r w:rsidRPr="00205A7C">
        <w:rPr>
          <w:noProof/>
          <w:lang w:eastAsia="ru-RU"/>
        </w:rPr>
        <w:pict>
          <v:shape id="_x0000_s1072" style="position:absolute;left:0;text-align:left;margin-left:325.55pt;margin-top:16.75pt;width:440.6pt;height:317.2pt;z-index:252022784;visibility:visible;mso-width-relative:margin;mso-height-relative:margin;v-text-anchor:middle" coordsize="5595620,40284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xzf7wIAAIkFAAAOAAAAZHJzL2Uyb0RvYy54bWysVM1uEzEQviPxDpbvdJMoKe2qmyo0CkKK&#10;2ogW9ex4vckKr21sJ5twKnBCIPUReIWq/KjqH6+w+0aMnU2alp4Qe1jNeP5nvpmd3VnG0ZRpk0oR&#10;4fpGDSMmqIxTMYrwm6Pesy2MjCUiJlwKFuE5M3i3/fTJTq5C1pBjyWOmETgRJsxVhMfWqjAIDB2z&#10;jJgNqZgAYSJ1RiywehTEmuTgPeNBo1bbDHKpY6UlZcbAa3chxG3vP0kYtQdJYphFPMKQm/V/7f9D&#10;9w/aOyQcaaLGKa3SIP+QRUZSAUFXrrrEEjTR6V+uspRqaWRiN6jMApkkKWW+BqimXntQzeGYKOZr&#10;geYYtWqT+X9u6f50oFEaw+zq0B9BMhhS8a08KU+L6+K2/FR8L26Lq/JrcVNcFJeo/ICKH8U5vF+X&#10;p8AVl6DqlK6Kn6ByU34BswtU/C5PwPoj2Jw7exD+Ks7Kz8A7cWVx5hkXGMaQKxNCNodqoF0jjepL&#10;+taAILgncYypdGaJzpwutBHN/Eznq5mymUUUHlut7dZmA0qjIGvWGlvNpg8XkHBprrSxL5nMkCMi&#10;rOVExI1uSkavAT5+qmTaN9alQsKlss9R8jTupZx7Zm72uEZTAkgDgMYyx4gTY+Exwj3/uTLBhVk3&#10;4wLlEW60mjWXI4EVSDixQGYKhmLECCPCR7Bb1Gqfyz1ro0fDVdRmb6v+ovtYEJd0l5jxIjvvoVLj&#10;wuXO/KZUNd512FF2Npx5fDQ3l1MayngOoNFysU1G0V4KAfpQ7IBoWB+oBE6CPYBfwiWUJysKo7HU&#10;7x97d/qAapBilMM6QunvJkQz6OErAXjfrru5IeuZZuu5m6helwzXJWKS7UmYQx2Oj6KedPqWL8lE&#10;y+wYLkfHRQURERRiL5pcMXt2cSbg9lDW6Xg12FlFbF8cKuqcu9a51h7NjolWFXwsIG9fLleXhA+w&#10;s9B1lkJ2JlYmqQeWa/WirxXgYd89WKrb5A7KOu+17i5o+w8AAAD//wMAUEsDBBQABgAIAAAAIQBY&#10;JH+h4wAAAAsBAAAPAAAAZHJzL2Rvd25yZXYueG1sTI/LTsMwEEX3SPyDNUhsELXTKCmEOFWF1A0P&#10;oRZatk48JIF4HMVum/497qpdju7RvWfy+Wg6tsfBtZYkRBMBDKmyuqVawtfn8v4BmPOKtOosoYQj&#10;OpgX11e5yrQ90Ar3a1+zUEIuUxIa7/uMc1c1aJSb2B4pZD92MMqHc6i5HtQhlJuOT4VIuVEthYVG&#10;9fjcYPW33hkJb993q82rmIn3hfldtsePl3JbpVLe3oyLJ2AeR3+G4aQf1KEITqXdkXask5AmURRQ&#10;CXGcADsBSTyNgZUhSmePwIucX/5Q/AMAAP//AwBQSwECLQAUAAYACAAAACEAtoM4kv4AAADhAQAA&#10;EwAAAAAAAAAAAAAAAAAAAAAAW0NvbnRlbnRfVHlwZXNdLnhtbFBLAQItABQABgAIAAAAIQA4/SH/&#10;1gAAAJQBAAALAAAAAAAAAAAAAAAAAC8BAABfcmVscy8ucmVsc1BLAQItABQABgAIAAAAIQCXIxzf&#10;7wIAAIkFAAAOAAAAAAAAAAAAAAAAAC4CAABkcnMvZTJvRG9jLnhtbFBLAQItABQABgAIAAAAIQBY&#10;JH+h4wAAAAsBAAAPAAAAAAAAAAAAAAAAAEkFAABkcnMvZG93bnJldi54bWxQSwUGAAAAAAQABADz&#10;AAAAWQYAAAAA&#10;" adj="-11796480,,5400" path="m671420,l5595620,r,l5595620,3357020v,370815,-300605,671420,-671420,671420l,4028440r,l,671420c,300605,300605,,671420,xe" fillcolor="window" strokecolor="#4f81bd" strokeweight="2pt">
            <v:stroke joinstyle="miter"/>
            <v:formulas/>
            <v:path arrowok="t" o:connecttype="custom" o:connectlocs="671420,0;5595620,0;5595620,0;5595620,3357020;4924200,4028440;0,4028440;0,4028440;0,671420;671420,0" o:connectangles="0,0,0,0,0,0,0,0,0" textboxrect="0,0,5595620,4028440"/>
            <v:textbox>
              <w:txbxContent>
                <w:p w:rsidR="001133DC" w:rsidRPr="001133DC" w:rsidRDefault="001133DC" w:rsidP="001133DC">
                  <w:pPr>
                    <w:rPr>
                      <w:rFonts w:ascii="Times New Roman" w:hAnsi="Times New Roman" w:cs="Times New Roman"/>
                      <w:color w:val="000000" w:themeColor="text1"/>
                      <w:sz w:val="36"/>
                      <w:szCs w:val="28"/>
                      <w:lang w:val="kk-KZ"/>
                    </w:rPr>
                  </w:pPr>
                  <w:r w:rsidRPr="001133DC">
                    <w:rPr>
                      <w:rFonts w:ascii="Times New Roman" w:hAnsi="Times New Roman" w:cs="Times New Roman"/>
                      <w:color w:val="000000"/>
                      <w:spacing w:val="2"/>
                      <w:sz w:val="20"/>
                      <w:szCs w:val="16"/>
                      <w:shd w:val="clear" w:color="auto" w:fill="FFFFFF"/>
                      <w:lang w:val="kk-KZ"/>
                    </w:rPr>
                    <w:t>Бір білім беру ұйымында бір мамандықтан екіншісіне немесе бір оқу нысанынан екіншісіне:</w:t>
                  </w:r>
                  <w:r w:rsidRPr="001133DC">
                    <w:rPr>
                      <w:rFonts w:ascii="Times New Roman" w:hAnsi="Times New Roman" w:cs="Times New Roman"/>
                      <w:color w:val="000000"/>
                      <w:spacing w:val="2"/>
                      <w:sz w:val="20"/>
                      <w:szCs w:val="16"/>
                      <w:lang w:val="kk-KZ"/>
                    </w:rPr>
                    <w:br/>
                  </w:r>
                  <w:r w:rsidRPr="001133DC">
                    <w:rPr>
                      <w:rFonts w:ascii="Times New Roman" w:hAnsi="Times New Roman" w:cs="Times New Roman"/>
                      <w:color w:val="000000"/>
                      <w:spacing w:val="2"/>
                      <w:sz w:val="20"/>
                      <w:szCs w:val="16"/>
                      <w:shd w:val="clear" w:color="auto" w:fill="FFFFFF"/>
                      <w:lang w:val="kk-KZ"/>
                    </w:rPr>
                    <w:t>1) ауыстыру туралы өтініш (немесе өзге де заңды өкілдері) еркін нысанда.</w:t>
                  </w:r>
                  <w:r w:rsidRPr="001133DC">
                    <w:rPr>
                      <w:rFonts w:ascii="Times New Roman" w:hAnsi="Times New Roman" w:cs="Times New Roman"/>
                      <w:color w:val="000000"/>
                      <w:spacing w:val="2"/>
                      <w:sz w:val="20"/>
                      <w:szCs w:val="16"/>
                      <w:lang w:val="kk-KZ"/>
                    </w:rPr>
                    <w:br/>
                  </w:r>
                  <w:r w:rsidRPr="001133DC">
                    <w:rPr>
                      <w:rFonts w:ascii="Times New Roman" w:hAnsi="Times New Roman" w:cs="Times New Roman"/>
                      <w:color w:val="000000"/>
                      <w:spacing w:val="2"/>
                      <w:sz w:val="20"/>
                      <w:szCs w:val="16"/>
                      <w:shd w:val="clear" w:color="auto" w:fill="FFFFFF"/>
                      <w:lang w:val="kk-KZ"/>
                    </w:rPr>
                    <w:t>Бір білім беру ұйымынан басқа білім беру ұйымына:</w:t>
                  </w:r>
                  <w:r w:rsidRPr="001133DC">
                    <w:rPr>
                      <w:rFonts w:ascii="Times New Roman" w:hAnsi="Times New Roman" w:cs="Times New Roman"/>
                      <w:color w:val="000000"/>
                      <w:spacing w:val="2"/>
                      <w:sz w:val="20"/>
                      <w:szCs w:val="16"/>
                      <w:lang w:val="kk-KZ"/>
                    </w:rPr>
                    <w:br/>
                  </w:r>
                  <w:r w:rsidRPr="001133DC">
                    <w:rPr>
                      <w:rFonts w:ascii="Times New Roman" w:hAnsi="Times New Roman" w:cs="Times New Roman"/>
                      <w:color w:val="000000"/>
                      <w:spacing w:val="2"/>
                      <w:sz w:val="20"/>
                      <w:szCs w:val="16"/>
                      <w:shd w:val="clear" w:color="auto" w:fill="FFFFFF"/>
                      <w:lang w:val="kk-KZ"/>
                    </w:rPr>
                    <w:t>1) ауыстыру туралы өтініш (немесе өзге де заңды өкілдері) еркін нысанда;</w:t>
                  </w:r>
                  <w:r w:rsidRPr="001133DC">
                    <w:rPr>
                      <w:rFonts w:ascii="Times New Roman" w:hAnsi="Times New Roman" w:cs="Times New Roman"/>
                      <w:color w:val="000000"/>
                      <w:spacing w:val="2"/>
                      <w:sz w:val="20"/>
                      <w:szCs w:val="16"/>
                      <w:lang w:val="kk-KZ"/>
                    </w:rPr>
                    <w:br/>
                  </w:r>
                  <w:r w:rsidRPr="001133DC">
                    <w:rPr>
                      <w:rFonts w:ascii="Times New Roman" w:hAnsi="Times New Roman" w:cs="Times New Roman"/>
                      <w:color w:val="000000"/>
                      <w:spacing w:val="2"/>
                      <w:sz w:val="20"/>
                      <w:szCs w:val="16"/>
                      <w:shd w:val="clear" w:color="auto" w:fill="FFFFFF"/>
                      <w:lang w:val="kk-KZ"/>
                    </w:rPr>
                    <w:t>2) білім алушының ауысып кететін білім беру ұйымы басшысының қолымен және мөрімен куәландырылған сынақ кітапшасының (немесе үлгерім кітапшасының) көшірмесі.</w:t>
                  </w:r>
                  <w:r w:rsidRPr="001133DC">
                    <w:rPr>
                      <w:rFonts w:ascii="Times New Roman" w:hAnsi="Times New Roman" w:cs="Times New Roman"/>
                      <w:color w:val="000000"/>
                      <w:spacing w:val="2"/>
                      <w:sz w:val="20"/>
                      <w:szCs w:val="16"/>
                      <w:lang w:val="kk-KZ"/>
                    </w:rPr>
                    <w:br/>
                  </w:r>
                  <w:r w:rsidRPr="001133DC">
                    <w:rPr>
                      <w:rFonts w:ascii="Times New Roman" w:hAnsi="Times New Roman" w:cs="Times New Roman"/>
                      <w:color w:val="000000"/>
                      <w:spacing w:val="2"/>
                      <w:sz w:val="20"/>
                      <w:szCs w:val="16"/>
                      <w:shd w:val="clear" w:color="auto" w:fill="FFFFFF"/>
                      <w:lang w:val="kk-KZ"/>
                    </w:rPr>
                    <w:t>Техникалық және кәсіптік, орта білімнен кейінгі білімнің білім беру бағдарламаларын іске асыратын ұйымнан орта білімнің білім беру бағдарламаларын іске асыратын ұйымға:</w:t>
                  </w:r>
                  <w:r w:rsidRPr="001133DC">
                    <w:rPr>
                      <w:rFonts w:ascii="Times New Roman" w:hAnsi="Times New Roman" w:cs="Times New Roman"/>
                      <w:color w:val="000000"/>
                      <w:spacing w:val="2"/>
                      <w:sz w:val="20"/>
                      <w:szCs w:val="16"/>
                      <w:lang w:val="kk-KZ"/>
                    </w:rPr>
                    <w:br/>
                  </w:r>
                  <w:r w:rsidRPr="001133DC">
                    <w:rPr>
                      <w:rFonts w:ascii="Times New Roman" w:hAnsi="Times New Roman" w:cs="Times New Roman"/>
                      <w:color w:val="000000"/>
                      <w:spacing w:val="2"/>
                      <w:sz w:val="20"/>
                      <w:szCs w:val="16"/>
                      <w:shd w:val="clear" w:color="auto" w:fill="FFFFFF"/>
                      <w:lang w:val="kk-KZ"/>
                    </w:rPr>
                    <w:t>1) ауыстыру туралы өтініш (немесе өзге де заңды өкілдері) еркін нысанда;</w:t>
                  </w:r>
                  <w:r w:rsidRPr="001133DC">
                    <w:rPr>
                      <w:rFonts w:ascii="Times New Roman" w:hAnsi="Times New Roman" w:cs="Times New Roman"/>
                      <w:color w:val="000000"/>
                      <w:spacing w:val="2"/>
                      <w:sz w:val="20"/>
                      <w:szCs w:val="16"/>
                      <w:lang w:val="kk-KZ"/>
                    </w:rPr>
                    <w:br/>
                  </w:r>
                  <w:r w:rsidRPr="001133DC">
                    <w:rPr>
                      <w:rFonts w:ascii="Times New Roman" w:hAnsi="Times New Roman" w:cs="Times New Roman"/>
                      <w:color w:val="000000"/>
                      <w:spacing w:val="2"/>
                      <w:sz w:val="20"/>
                      <w:szCs w:val="16"/>
                      <w:shd w:val="clear" w:color="auto" w:fill="FFFFFF"/>
                      <w:lang w:val="kk-KZ"/>
                    </w:rPr>
                    <w:t>2) басқа білім беру ұйымына келгені туралы талон.</w:t>
                  </w:r>
                  <w:r w:rsidRPr="001133DC">
                    <w:rPr>
                      <w:rFonts w:ascii="Times New Roman" w:hAnsi="Times New Roman" w:cs="Times New Roman"/>
                      <w:color w:val="000000"/>
                      <w:spacing w:val="2"/>
                      <w:sz w:val="20"/>
                      <w:szCs w:val="16"/>
                      <w:lang w:val="kk-KZ"/>
                    </w:rPr>
                    <w:br/>
                  </w:r>
                  <w:r w:rsidRPr="001133DC">
                    <w:rPr>
                      <w:rFonts w:ascii="Times New Roman" w:hAnsi="Times New Roman" w:cs="Times New Roman"/>
                      <w:color w:val="000000"/>
                      <w:spacing w:val="2"/>
                      <w:sz w:val="20"/>
                      <w:szCs w:val="16"/>
                      <w:shd w:val="clear" w:color="auto" w:fill="FFFFFF"/>
                      <w:lang w:val="kk-KZ"/>
                    </w:rPr>
                    <w:t>Ақылы негізде оқудан мемлекеттік білім беру тапсырысы бойынша оқуға:</w:t>
                  </w:r>
                  <w:r w:rsidRPr="001133DC">
                    <w:rPr>
                      <w:rFonts w:ascii="Times New Roman" w:hAnsi="Times New Roman" w:cs="Times New Roman"/>
                      <w:color w:val="000000"/>
                      <w:spacing w:val="2"/>
                      <w:sz w:val="20"/>
                      <w:szCs w:val="16"/>
                      <w:lang w:val="kk-KZ"/>
                    </w:rPr>
                    <w:br/>
                  </w:r>
                  <w:r w:rsidRPr="001133DC">
                    <w:rPr>
                      <w:rFonts w:ascii="Times New Roman" w:hAnsi="Times New Roman" w:cs="Times New Roman"/>
                      <w:color w:val="000000"/>
                      <w:spacing w:val="2"/>
                      <w:sz w:val="20"/>
                      <w:szCs w:val="16"/>
                      <w:shd w:val="clear" w:color="auto" w:fill="FFFFFF"/>
                      <w:lang w:val="kk-KZ"/>
                    </w:rPr>
                    <w:t>1) ауыстыру туралы өтініш (немесе өзге де заңды өкілдері) еркін нысанда.</w:t>
                  </w:r>
                  <w:r w:rsidRPr="001133DC">
                    <w:rPr>
                      <w:rFonts w:ascii="Times New Roman" w:hAnsi="Times New Roman" w:cs="Times New Roman"/>
                      <w:color w:val="000000"/>
                      <w:spacing w:val="2"/>
                      <w:sz w:val="20"/>
                      <w:szCs w:val="16"/>
                      <w:lang w:val="kk-KZ"/>
                    </w:rPr>
                    <w:br/>
                  </w:r>
                  <w:r w:rsidRPr="001133DC">
                    <w:rPr>
                      <w:rFonts w:ascii="Times New Roman" w:hAnsi="Times New Roman" w:cs="Times New Roman"/>
                      <w:color w:val="000000"/>
                      <w:spacing w:val="2"/>
                      <w:sz w:val="20"/>
                      <w:szCs w:val="16"/>
                      <w:shd w:val="clear" w:color="auto" w:fill="FFFFFF"/>
                      <w:lang w:val="kk-KZ"/>
                    </w:rPr>
                    <w:t>Бір оқу нысанынан басқа білім беру ұйымына басқа нысанға:</w:t>
                  </w:r>
                  <w:r w:rsidRPr="001133DC">
                    <w:rPr>
                      <w:rFonts w:ascii="Times New Roman" w:hAnsi="Times New Roman" w:cs="Times New Roman"/>
                      <w:color w:val="000000"/>
                      <w:spacing w:val="2"/>
                      <w:sz w:val="20"/>
                      <w:szCs w:val="16"/>
                      <w:lang w:val="kk-KZ"/>
                    </w:rPr>
                    <w:br/>
                  </w:r>
                  <w:r w:rsidRPr="001133DC">
                    <w:rPr>
                      <w:rFonts w:ascii="Times New Roman" w:hAnsi="Times New Roman" w:cs="Times New Roman"/>
                      <w:color w:val="000000"/>
                      <w:spacing w:val="2"/>
                      <w:sz w:val="20"/>
                      <w:szCs w:val="16"/>
                      <w:shd w:val="clear" w:color="auto" w:fill="FFFFFF"/>
                      <w:lang w:val="kk-KZ"/>
                    </w:rPr>
                    <w:t>1) ауыстыру туралы өтініш (немесе өзге де заңды өкілдері) еркін нысанда;</w:t>
                  </w:r>
                  <w:r w:rsidRPr="001133DC">
                    <w:rPr>
                      <w:rFonts w:ascii="Times New Roman" w:hAnsi="Times New Roman" w:cs="Times New Roman"/>
                      <w:color w:val="000000"/>
                      <w:spacing w:val="2"/>
                      <w:sz w:val="20"/>
                      <w:szCs w:val="16"/>
                      <w:lang w:val="kk-KZ"/>
                    </w:rPr>
                    <w:br/>
                  </w:r>
                  <w:r w:rsidRPr="001133DC">
                    <w:rPr>
                      <w:rFonts w:ascii="Times New Roman" w:hAnsi="Times New Roman" w:cs="Times New Roman"/>
                      <w:color w:val="000000"/>
                      <w:spacing w:val="2"/>
                      <w:sz w:val="20"/>
                      <w:szCs w:val="16"/>
                      <w:shd w:val="clear" w:color="auto" w:fill="FFFFFF"/>
                      <w:lang w:val="kk-KZ"/>
                    </w:rPr>
                    <w:t>2) білім алушының ауысып кететін білім беру ұйымы басшысының қолымен және мөрімен куәландырылған сынақ кітапшасының (немесе үлгерім кітапшасының) көшірмесі.</w:t>
                  </w:r>
                  <w:r w:rsidRPr="001133DC">
                    <w:rPr>
                      <w:rFonts w:ascii="Times New Roman" w:hAnsi="Times New Roman" w:cs="Times New Roman"/>
                      <w:color w:val="000000"/>
                      <w:spacing w:val="2"/>
                      <w:sz w:val="20"/>
                      <w:szCs w:val="16"/>
                      <w:lang w:val="kk-KZ"/>
                    </w:rPr>
                    <w:br/>
                  </w:r>
                  <w:r w:rsidRPr="001133DC">
                    <w:rPr>
                      <w:rFonts w:ascii="Times New Roman" w:hAnsi="Times New Roman" w:cs="Times New Roman"/>
                      <w:color w:val="000000"/>
                      <w:spacing w:val="2"/>
                      <w:sz w:val="20"/>
                      <w:szCs w:val="16"/>
                      <w:shd w:val="clear" w:color="auto" w:fill="FFFFFF"/>
                      <w:lang w:val="kk-KZ"/>
                    </w:rPr>
                    <w:t>Шетелдік білім беру ұйымынан Қазақстан Республикасының білім беру ұйымына ауыстыру немесе қайта қабылдау кезінде:</w:t>
                  </w:r>
                  <w:r w:rsidRPr="001133DC">
                    <w:rPr>
                      <w:rFonts w:ascii="Times New Roman" w:hAnsi="Times New Roman" w:cs="Times New Roman"/>
                      <w:color w:val="000000"/>
                      <w:spacing w:val="2"/>
                      <w:sz w:val="20"/>
                      <w:szCs w:val="16"/>
                      <w:lang w:val="kk-KZ"/>
                    </w:rPr>
                    <w:br/>
                  </w:r>
                  <w:r w:rsidRPr="001133DC">
                    <w:rPr>
                      <w:rFonts w:ascii="Times New Roman" w:hAnsi="Times New Roman" w:cs="Times New Roman"/>
                      <w:color w:val="000000"/>
                      <w:spacing w:val="2"/>
                      <w:sz w:val="20"/>
                      <w:szCs w:val="16"/>
                      <w:shd w:val="clear" w:color="auto" w:fill="FFFFFF"/>
                      <w:lang w:val="kk-KZ"/>
                    </w:rPr>
                    <w:t>1) меңгерілген оқу бағдарламалары туралы құжат (академиялық анықтама немесе транскрипт);</w:t>
                  </w:r>
                  <w:r w:rsidRPr="001133DC">
                    <w:rPr>
                      <w:rFonts w:ascii="Times New Roman" w:hAnsi="Times New Roman" w:cs="Times New Roman"/>
                      <w:color w:val="000000"/>
                      <w:spacing w:val="2"/>
                      <w:sz w:val="20"/>
                      <w:szCs w:val="16"/>
                      <w:lang w:val="kk-KZ"/>
                    </w:rPr>
                    <w:br/>
                  </w:r>
                  <w:r w:rsidRPr="001133DC">
                    <w:rPr>
                      <w:rFonts w:ascii="Times New Roman" w:hAnsi="Times New Roman" w:cs="Times New Roman"/>
                      <w:color w:val="000000"/>
                      <w:spacing w:val="2"/>
                      <w:sz w:val="20"/>
                      <w:szCs w:val="16"/>
                      <w:shd w:val="clear" w:color="auto" w:fill="FFFFFF"/>
                      <w:lang w:val="kk-KZ"/>
                    </w:rPr>
                    <w:t xml:space="preserve">2) Қазақстан Республикасы Білім және ғылым министрінің 2008 жылғы 10 </w:t>
                  </w:r>
                  <w:r w:rsidRPr="001133DC">
                    <w:rPr>
                      <w:rFonts w:ascii="Times New Roman" w:hAnsi="Times New Roman" w:cs="Times New Roman"/>
                      <w:color w:val="000000"/>
                      <w:spacing w:val="2"/>
                      <w:sz w:val="20"/>
                      <w:szCs w:val="16"/>
                      <w:shd w:val="clear" w:color="auto" w:fill="FFFFFF"/>
                      <w:lang w:val="kk-KZ"/>
                    </w:rPr>
                    <w:t>қаңтардағы № 8 </w:t>
                  </w:r>
                  <w:r w:rsidR="00205A7C">
                    <w:fldChar w:fldCharType="begin"/>
                  </w:r>
                  <w:r w:rsidR="00F77129" w:rsidRPr="00E070C8">
                    <w:rPr>
                      <w:lang w:val="kk-KZ"/>
                    </w:rPr>
                    <w:instrText>HYPERLINK "http://adilet.zan.kz/kaz/docs/V080005135_" \l "z2"</w:instrText>
                  </w:r>
                  <w:r w:rsidR="00205A7C">
                    <w:fldChar w:fldCharType="separate"/>
                  </w:r>
                  <w:r w:rsidRPr="001133DC">
                    <w:rPr>
                      <w:rStyle w:val="a8"/>
                      <w:rFonts w:ascii="Times New Roman" w:hAnsi="Times New Roman" w:cs="Times New Roman"/>
                      <w:color w:val="073A5E"/>
                      <w:spacing w:val="2"/>
                      <w:sz w:val="20"/>
                      <w:szCs w:val="16"/>
                      <w:shd w:val="clear" w:color="auto" w:fill="FFFFFF"/>
                      <w:lang w:val="kk-KZ"/>
                    </w:rPr>
                    <w:t>бұйрығымен</w:t>
                  </w:r>
                  <w:r w:rsidR="00205A7C">
                    <w:fldChar w:fldCharType="end"/>
                  </w:r>
                  <w:r w:rsidRPr="001133DC">
                    <w:rPr>
                      <w:rFonts w:ascii="Times New Roman" w:hAnsi="Times New Roman" w:cs="Times New Roman"/>
                      <w:color w:val="000000"/>
                      <w:spacing w:val="2"/>
                      <w:sz w:val="20"/>
                      <w:szCs w:val="16"/>
                      <w:shd w:val="clear" w:color="auto" w:fill="FFFFFF"/>
                      <w:lang w:val="kk-KZ"/>
                    </w:rPr>
                    <w:t> (Нормативтік құқықтық актілерді мемлекеттік тіркеу тізілімінде № 5135 болып тіркелген) бекітілген Білім туралы құжаттарды тану және нострификациялау қағидаларында белгіленген тәртіппен Қазақстан Республикасында нострификациялау рәсімінен өтетін білім берудің алдыңғы деңгейін аяқтағаны туралы құжат;</w:t>
                  </w:r>
                  <w:r w:rsidRPr="001133DC">
                    <w:rPr>
                      <w:rFonts w:ascii="Times New Roman" w:hAnsi="Times New Roman" w:cs="Times New Roman"/>
                      <w:color w:val="000000"/>
                      <w:spacing w:val="2"/>
                      <w:sz w:val="20"/>
                      <w:szCs w:val="16"/>
                      <w:lang w:val="kk-KZ"/>
                    </w:rPr>
                    <w:br/>
                  </w:r>
                  <w:r w:rsidRPr="001133DC">
                    <w:rPr>
                      <w:rFonts w:ascii="Times New Roman" w:hAnsi="Times New Roman" w:cs="Times New Roman"/>
                      <w:color w:val="000000"/>
                      <w:spacing w:val="2"/>
                      <w:sz w:val="20"/>
                      <w:szCs w:val="16"/>
                      <w:shd w:val="clear" w:color="auto" w:fill="FFFFFF"/>
                      <w:lang w:val="kk-KZ"/>
                    </w:rPr>
                    <w:t>3) шетелдік білім беру ұйымдарына түсу кезіндегі түсу сынақтарының нәтижелері.</w:t>
                  </w:r>
                  <w:r w:rsidRPr="001133DC">
                    <w:rPr>
                      <w:rFonts w:ascii="Times New Roman" w:hAnsi="Times New Roman" w:cs="Times New Roman"/>
                      <w:color w:val="000000"/>
                      <w:spacing w:val="2"/>
                      <w:sz w:val="20"/>
                      <w:szCs w:val="16"/>
                      <w:lang w:val="kk-KZ"/>
                    </w:rPr>
                    <w:br/>
                  </w:r>
                </w:p>
              </w:txbxContent>
            </v:textbox>
          </v:shape>
        </w:pict>
      </w:r>
      <w:r w:rsidRPr="00205A7C">
        <w:rPr>
          <w:noProof/>
          <w:lang w:eastAsia="ru-RU"/>
        </w:rPr>
        <w:pict>
          <v:shape id="AutoShape 182" o:spid="_x0000_s1156" type="#_x0000_t34" style="position:absolute;left:0;text-align:left;margin-left:234.9pt;margin-top:18.75pt;width:99.35pt;height:65.4pt;rotation:90;z-index:2520238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JhzvAIAAIEFAAAOAAAAZHJzL2Uyb0RvYy54bWysVMlu2zAQvRfoPxC8O5JseRNiB4GXXroE&#10;SIqeaZGy2HIRSNpyUPTfOxzJatJeiqI6CCI1fDNv3jze3l20ImfhvLRmRbOblBJhSsulOa7o56f9&#10;aEGJD8xwpqwRK/osPL1bv31z2zaFGNvaKi4cARDji7ZZ0TqEpkgSX9ZCM39jG2HgZ2WdZgGW7phw&#10;x1pA1yoZp+ksaa3jjbOl8B52t91Pukb8qhJl+FRVXgSiVhRqC/h2+D7Ed7K+ZcXRsaaWZV8G+4cq&#10;NJMGkg5QWxYYOTn5B5SWpbPeVuGmtDqxVSVLgRyATZb+xuaxZo1ALtAc3wxt8v8Ptvx4fnBEctAu&#10;p8QwDRrdn4LF1CRbjGOH2sYXELgxDy5yLC/msXlvy2+eGLupmTkKDH96buB0Fk8kr47EhW8gz6H9&#10;YDnEMMiA7bpUThNnQZZpnsYHd6Et5IIaPQ8aiUsgJWxm41k2z6eUlPBvMUmnCxQxYUXEiuU1zod3&#10;wmoSP1b0IEzYWGNgFKybID47v/cB1eI9Zca/ZpRUWoH4Z6ZIvlzO50iEFX00ZLgix6PG7qVSOD7K&#10;kHZFx5EBwnurJI9/YxxOstgoRwAXmJcl1JNhnDppaEe3n3XsO7yThqHt9q/kBhjoLYC+zKBlAAsp&#10;qaEfL1BqwfjOcEQMTCr4JgEVCk6CZkrQWLYWnBIlwLzxK0rHCmVi5QLt03fKniDJY81bwmXsKngP&#10;2MICvHSVLgr5RYYahyEKh/zd8TCwx/K6faaamnUcJ/Plctmn9l04ljHkxNWrcmAa+sLiXKDRvi/T&#10;5W6xW+SjfDzbjfJ0ux3d7zf5aLbP5tPtZLvZbLMfsaYsL2rJuTBRo6vps/zvTNVfP51dB9sP05C8&#10;Ru8qv8CwQVuvRaM5oh86Zx0sf35wsfPRJ+BzDO7vpHiRvFxj1K+bc/0TAAD//wMAUEsDBBQABgAI&#10;AAAAIQCXmYaX3wAAAAkBAAAPAAAAZHJzL2Rvd25yZXYueG1sTI9PS8QwFMTvgt8hPMGbm2z/UWrT&#10;pQgr6EFw9eAx2zzbYvJSm3S3fnvjyT0OM8z8pt6t1rATzn50JGG7EcCQOqdH6iW8v+3vSmA+KNLK&#10;OEIJP+hh11xf1arS7kyveDqEnsUS8pWSMIQwVZz7bkCr/MZNSNH7dLNVIcq553pW51huDU+EKLhV&#10;I8WFQU34MGD3dVishPLxuVi+2+xpO5mXcs37j33SZlLe3qztPbCAa/gPwx9+RIcmMh3dQtozIyEX&#10;aUQPEtIcWPSLNCuAHSUkIkmANzW/fND8AgAA//8DAFBLAQItABQABgAIAAAAIQC2gziS/gAAAOEB&#10;AAATAAAAAAAAAAAAAAAAAAAAAABbQ29udGVudF9UeXBlc10ueG1sUEsBAi0AFAAGAAgAAAAhADj9&#10;If/WAAAAlAEAAAsAAAAAAAAAAAAAAAAALwEAAF9yZWxzLy5yZWxzUEsBAi0AFAAGAAgAAAAhAMJo&#10;mHO8AgAAgQUAAA4AAAAAAAAAAAAAAAAALgIAAGRycy9lMm9Eb2MueG1sUEsBAi0AFAAGAAgAAAAh&#10;AJeZhpffAAAACQEAAA8AAAAAAAAAAAAAAAAAFgUAAGRycy9kb3ducmV2LnhtbFBLBQYAAAAABAAE&#10;APMAAAAiBgAAAAA=&#10;" adj="10795" strokecolor="#4f81bd [3204]" strokeweight="2pt">
            <v:stroke endarrow="block"/>
            <v:shadow on="t" color="black" opacity="24903f" origin=",.5" offset="0,.55556mm"/>
          </v:shape>
        </w:pict>
      </w:r>
    </w:p>
    <w:p w:rsidR="001133DC" w:rsidRPr="001133DC" w:rsidRDefault="001133DC" w:rsidP="001133DC">
      <w:pPr>
        <w:jc w:val="center"/>
        <w:rPr>
          <w:sz w:val="28"/>
          <w:lang w:val="kk-KZ"/>
        </w:rPr>
      </w:pPr>
    </w:p>
    <w:p w:rsidR="00C3065E" w:rsidRPr="001133DC" w:rsidRDefault="00C3065E">
      <w:pPr>
        <w:rPr>
          <w:lang w:val="kk-KZ"/>
        </w:rPr>
      </w:pPr>
    </w:p>
    <w:p w:rsidR="00C3065E" w:rsidRDefault="00C3065E">
      <w:pPr>
        <w:rPr>
          <w:lang w:val="kk-KZ"/>
        </w:rPr>
      </w:pPr>
    </w:p>
    <w:p w:rsidR="00C3065E" w:rsidRDefault="00205A7C">
      <w:pPr>
        <w:rPr>
          <w:lang w:val="kk-KZ"/>
        </w:rPr>
      </w:pPr>
      <w:r>
        <w:rPr>
          <w:noProof/>
          <w:lang w:eastAsia="ru-RU"/>
        </w:rPr>
        <w:pict>
          <v:shape id="_x0000_s1073" style="position:absolute;margin-left:-45.45pt;margin-top:5pt;width:352.65pt;height:227.2pt;z-index:252021760;visibility:visible;mso-width-relative:margin;mso-height-relative:margin;v-text-anchor:middle" coordsize="4478655,28854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Ahb8AIAAIkFAAAOAAAAZHJzL2Uyb0RvYy54bWysVM1uEzEQviPxDpbvdJNo04ZVkyo0CkKK&#10;2ooW9ex4vckKr21sJ5twKnBCIPUReIWq/KjqH6+w+0aMnU2alp4Qe1jNeP5nvpntnVnG0ZRpk0rR&#10;xvWNGkZMUBmnYtTGb476z1oYGUtETLgUrI3nzOCdztMn27mKWEOOJY+ZRuBEmChXbTy2VkVBYOiY&#10;ZcRsSMUECBOpM2KB1aMg1iQH7xkPGrXaZpBLHSstKTMGXnsLIe54/0nCqN1PEsMs4m0MuVn/1/4/&#10;dP+gs02ikSZqnNIqDfIPWWQkFRB05apHLEETnf7lKkuplkYmdoPKLJBJklLma4Bq6rUH1RyOiWK+&#10;FmiOUas2mf/nlu5NDzRKY5hdvYGRIBkMqfhWnpSnxXVxW34qvhe3xVX5tbgpLopLVH5AxY/iHN6v&#10;y1PgiktQdUpXxU9QuSm/gNkFKn6XJ2D9EWzOnT0IfxVn5WfgnbiyOPOMCwxjyJWJIJtDdaBdI40a&#10;SPrWgCC4J3GMqXRmic6cLrQRzfxM56uZsplFFB7DcKu12WxiREHWaLWaYeinHpBoaa60sS+ZzJAj&#10;2ljLiYgbvZSMXgN8/FTJdGCsS4VES2Wfo+Rp3E8598zc7HKNpgSQBgCNZY4RJ8bCYxv3/efKBBdm&#10;3YwLlENizbAG8KQEViDhxAKZKRiKESOMCB/BblGrfS73rI0eDVdRw36r/qL3WBCXdI+Y8SI776FS&#10;48LlzvymVDXeddhRdjaceXyEW8spDWU8B9Boudgmo2g/hQADKPaAaFgfqAROgt2HX8IllCcrCqOx&#10;1O8fe3f6gGqQYpTDOkLp7yZEM+jhKwF4f153c0PWM2FzqwGMXpcM1yViku1KmEMdjo+innT6li/J&#10;RMvsGC5H10UFEREUYi+aXDG7dnEm4PZQ1u16NdhZRexAHCrqnLvWudYezY6JVhV8LCBvTy5Xl0QP&#10;sLPQdZZCdidWJqkHlmv1oq8V4GHfPViq2+QOyjrvte4uaOcPAAAA//8DAFBLAwQUAAYACAAAACEA&#10;MJgbQ94AAAAKAQAADwAAAGRycy9kb3ducmV2LnhtbEyPwU7DMBBE70j8g7VI3FqnEAWaxqlKJU7l&#10;AKXqeRsvSUS8jmI3Tf+e5QS3Hc3T7EyxnlynRhpC69nAYp6AIq68bbk2cPh8nT2DChHZYueZDFwp&#10;wLq8vSkwt/7CHzTuY60khEOOBpoY+1zrUDXkMMx9Tyzelx8cRpFDre2AFwl3nX5Ikkw7bFk+NNjT&#10;tqHqe392Bo602z0dKH3ZZOM7PgZ9tW/V1pj7u2mzAhVpin8w/NaX6lBKp5M/sw2qMzBbJktBxUhk&#10;kwDZIk1BnQykmRy6LPT/CeUPAAAA//8DAFBLAQItABQABgAIAAAAIQC2gziS/gAAAOEBAAATAAAA&#10;AAAAAAAAAAAAAAAAAABbQ29udGVudF9UeXBlc10ueG1sUEsBAi0AFAAGAAgAAAAhADj9If/WAAAA&#10;lAEAAAsAAAAAAAAAAAAAAAAALwEAAF9yZWxzLy5yZWxzUEsBAi0AFAAGAAgAAAAhAA70CFvwAgAA&#10;iQUAAA4AAAAAAAAAAAAAAAAALgIAAGRycy9lMm9Eb2MueG1sUEsBAi0AFAAGAAgAAAAhADCYG0Pe&#10;AAAACgEAAA8AAAAAAAAAAAAAAAAASgUAAGRycy9kb3ducmV2LnhtbFBLBQYAAAAABAAEAPMAAABV&#10;BgAAAAA=&#10;" adj="-11796480,,5400" path="m480916,l4478655,r,l4478655,2404524v,265603,-215313,480916,-480916,480916l,2885440r,l,480916c,215313,215313,,480916,xe" fillcolor="window" strokecolor="#4f81bd" strokeweight="2pt">
            <v:stroke joinstyle="miter"/>
            <v:formulas/>
            <v:path arrowok="t" o:connecttype="custom" o:connectlocs="480916,0;4478655,0;4478655,0;4478655,2404524;3997739,2885440;0,2885440;0,2885440;0,480916;480916,0" o:connectangles="0,0,0,0,0,0,0,0,0" textboxrect="0,0,4478655,2885440"/>
            <v:textbox>
              <w:txbxContent>
                <w:p w:rsidR="001133DC" w:rsidRPr="00214CEF" w:rsidRDefault="001133DC" w:rsidP="001133DC">
                  <w:pPr>
                    <w:autoSpaceDE w:val="0"/>
                    <w:autoSpaceDN w:val="0"/>
                    <w:adjustRightInd w:val="0"/>
                    <w:spacing w:after="0" w:line="240" w:lineRule="auto"/>
                    <w:rPr>
                      <w:rFonts w:ascii="Times New Roman" w:hAnsi="Times New Roman" w:cs="Times New Roman"/>
                      <w:color w:val="000000"/>
                      <w:spacing w:val="2"/>
                      <w:sz w:val="20"/>
                      <w:szCs w:val="20"/>
                      <w:lang w:val="kk-KZ"/>
                    </w:rPr>
                  </w:pPr>
                  <w:r w:rsidRPr="00214CEF">
                    <w:rPr>
                      <w:rFonts w:ascii="Times New Roman" w:hAnsi="Times New Roman" w:cs="Times New Roman"/>
                      <w:b/>
                      <w:color w:val="000000"/>
                      <w:spacing w:val="2"/>
                      <w:sz w:val="20"/>
                      <w:szCs w:val="20"/>
                      <w:shd w:val="clear" w:color="auto" w:fill="FFFFFF"/>
                      <w:lang w:val="kk-KZ"/>
                    </w:rPr>
                    <w:t>Қайта қабылдау үшін:</w:t>
                  </w:r>
                  <w:r w:rsidRPr="00214CEF">
                    <w:rPr>
                      <w:rFonts w:ascii="Times New Roman" w:hAnsi="Times New Roman" w:cs="Times New Roman"/>
                      <w:b/>
                      <w:color w:val="000000"/>
                      <w:spacing w:val="2"/>
                      <w:sz w:val="20"/>
                      <w:szCs w:val="20"/>
                      <w:lang w:val="kk-KZ"/>
                    </w:rPr>
                    <w:br/>
                  </w:r>
                  <w:r w:rsidRPr="00214CEF">
                    <w:rPr>
                      <w:rFonts w:ascii="Times New Roman" w:hAnsi="Times New Roman" w:cs="Times New Roman"/>
                      <w:color w:val="000000"/>
                      <w:spacing w:val="2"/>
                      <w:sz w:val="20"/>
                      <w:szCs w:val="20"/>
                      <w:shd w:val="clear" w:color="auto" w:fill="FFFFFF"/>
                      <w:lang w:val="kk-KZ"/>
                    </w:rPr>
                    <w:t>Бұрын білім алған білім алушы басқа білім беру ұйымына:</w:t>
                  </w:r>
                  <w:r w:rsidRPr="00214CEF">
                    <w:rPr>
                      <w:rFonts w:ascii="Times New Roman" w:hAnsi="Times New Roman" w:cs="Times New Roman"/>
                      <w:color w:val="000000"/>
                      <w:spacing w:val="2"/>
                      <w:sz w:val="20"/>
                      <w:szCs w:val="20"/>
                      <w:lang w:val="kk-KZ"/>
                    </w:rPr>
                    <w:br/>
                  </w:r>
                  <w:r w:rsidRPr="00214CEF">
                    <w:rPr>
                      <w:rFonts w:ascii="Times New Roman" w:hAnsi="Times New Roman" w:cs="Times New Roman"/>
                      <w:color w:val="000000"/>
                      <w:spacing w:val="2"/>
                      <w:sz w:val="20"/>
                      <w:szCs w:val="20"/>
                      <w:shd w:val="clear" w:color="auto" w:fill="FFFFFF"/>
                      <w:lang w:val="kk-KZ"/>
                    </w:rPr>
                    <w:t>1) ата-аналарының бірінің (немесе өзге де заңды өкілдерінің) еркін нысандағы қайта қабылдау туралы өтініші;</w:t>
                  </w:r>
                  <w:r w:rsidRPr="00214CEF">
                    <w:rPr>
                      <w:rFonts w:ascii="Times New Roman" w:hAnsi="Times New Roman" w:cs="Times New Roman"/>
                      <w:color w:val="000000"/>
                      <w:spacing w:val="2"/>
                      <w:sz w:val="20"/>
                      <w:szCs w:val="20"/>
                      <w:lang w:val="kk-KZ"/>
                    </w:rPr>
                    <w:br/>
                  </w:r>
                  <w:r w:rsidRPr="00214CEF">
                    <w:rPr>
                      <w:rFonts w:ascii="Times New Roman" w:hAnsi="Times New Roman" w:cs="Times New Roman"/>
                      <w:color w:val="000000"/>
                      <w:spacing w:val="2"/>
                      <w:sz w:val="20"/>
                      <w:szCs w:val="20"/>
                      <w:shd w:val="clear" w:color="auto" w:fill="FFFFFF"/>
                      <w:lang w:val="kk-KZ"/>
                    </w:rPr>
                    <w:t xml:space="preserve">2) "Білім алуды аяқтамаған адамдарға берілетін анықтама нысандарын бекіту туралы" Қазақстан Республикасы Білім және ғылым министрінің 2009 жылғы 12 </w:t>
                  </w:r>
                  <w:r w:rsidRPr="00214CEF">
                    <w:rPr>
                      <w:rFonts w:ascii="Times New Roman" w:hAnsi="Times New Roman" w:cs="Times New Roman"/>
                      <w:color w:val="000000"/>
                      <w:spacing w:val="2"/>
                      <w:sz w:val="20"/>
                      <w:szCs w:val="20"/>
                      <w:shd w:val="clear" w:color="auto" w:fill="FFFFFF"/>
                      <w:lang w:val="kk-KZ"/>
                    </w:rPr>
                    <w:t>маусымдағы № 289 </w:t>
                  </w:r>
                  <w:r w:rsidR="00205A7C">
                    <w:fldChar w:fldCharType="begin"/>
                  </w:r>
                  <w:r w:rsidR="00F77129">
                    <w:instrText>HYPERLINK "http://adilet.zan.kz/kaz/docs/V090005717_" \l "z1"</w:instrText>
                  </w:r>
                  <w:r w:rsidR="00205A7C">
                    <w:fldChar w:fldCharType="separate"/>
                  </w:r>
                  <w:r w:rsidRPr="00214CEF">
                    <w:rPr>
                      <w:rStyle w:val="a8"/>
                      <w:rFonts w:ascii="Times New Roman" w:hAnsi="Times New Roman" w:cs="Times New Roman"/>
                      <w:color w:val="073A5E"/>
                      <w:spacing w:val="2"/>
                      <w:sz w:val="20"/>
                      <w:szCs w:val="20"/>
                      <w:shd w:val="clear" w:color="auto" w:fill="FFFFFF"/>
                      <w:lang w:val="kk-KZ"/>
                    </w:rPr>
                    <w:t>бұйрығымен</w:t>
                  </w:r>
                  <w:r w:rsidR="00205A7C">
                    <w:fldChar w:fldCharType="end"/>
                  </w:r>
                  <w:r w:rsidRPr="00214CEF">
                    <w:rPr>
                      <w:rFonts w:ascii="Times New Roman" w:hAnsi="Times New Roman" w:cs="Times New Roman"/>
                      <w:color w:val="000000"/>
                      <w:spacing w:val="2"/>
                      <w:sz w:val="20"/>
                      <w:szCs w:val="20"/>
                      <w:shd w:val="clear" w:color="auto" w:fill="FFFFFF"/>
                      <w:lang w:val="kk-KZ"/>
                    </w:rPr>
                    <w:t> (Нормативтік құқықтық актілерді мемлекеттік тіркеу тізілімінде № 5717 болып тіркелген) бекітілген нысан бойынша білім алуды аяқтамаған адамдарға берілетін анықтаманың көшірмесі.</w:t>
                  </w:r>
                  <w:r w:rsidRPr="00214CEF">
                    <w:rPr>
                      <w:rFonts w:ascii="Times New Roman" w:hAnsi="Times New Roman" w:cs="Times New Roman"/>
                      <w:color w:val="000000"/>
                      <w:spacing w:val="2"/>
                      <w:sz w:val="20"/>
                      <w:szCs w:val="20"/>
                      <w:lang w:val="kk-KZ"/>
                    </w:rPr>
                    <w:br/>
                  </w:r>
                  <w:r w:rsidRPr="00214CEF">
                    <w:rPr>
                      <w:rFonts w:ascii="Times New Roman" w:hAnsi="Times New Roman" w:cs="Times New Roman"/>
                      <w:color w:val="000000"/>
                      <w:spacing w:val="2"/>
                      <w:sz w:val="20"/>
                      <w:szCs w:val="20"/>
                      <w:shd w:val="clear" w:color="auto" w:fill="FFFFFF"/>
                      <w:lang w:val="kk-KZ"/>
                    </w:rPr>
                    <w:t>Оқу ақысын төлемегені үшін семестр кезінде оқудан шығарылған ақылы негізде білім алушылар оқудан шығарылған күннен бастап бір ай ішінде төлемақы бойынша қарызын өтеген жағдайда:</w:t>
                  </w:r>
                  <w:r w:rsidRPr="00214CEF">
                    <w:rPr>
                      <w:rFonts w:ascii="Times New Roman" w:hAnsi="Times New Roman" w:cs="Times New Roman"/>
                      <w:color w:val="000000"/>
                      <w:spacing w:val="2"/>
                      <w:sz w:val="20"/>
                      <w:szCs w:val="20"/>
                      <w:lang w:val="kk-KZ"/>
                    </w:rPr>
                    <w:br/>
                  </w:r>
                  <w:r w:rsidRPr="00214CEF">
                    <w:rPr>
                      <w:rFonts w:ascii="Times New Roman" w:hAnsi="Times New Roman" w:cs="Times New Roman"/>
                      <w:color w:val="000000"/>
                      <w:spacing w:val="2"/>
                      <w:sz w:val="20"/>
                      <w:szCs w:val="20"/>
                      <w:shd w:val="clear" w:color="auto" w:fill="FFFFFF"/>
                      <w:lang w:val="kk-KZ"/>
                    </w:rPr>
                    <w:t>1) ата-аналарының бірінің (немесе өзге де заңды өкілдерінің) еркін нысандағы қайта қабылдау туралы өтініші;</w:t>
                  </w:r>
                  <w:r w:rsidRPr="00214CEF">
                    <w:rPr>
                      <w:rFonts w:ascii="Times New Roman" w:hAnsi="Times New Roman" w:cs="Times New Roman"/>
                      <w:color w:val="000000"/>
                      <w:spacing w:val="2"/>
                      <w:sz w:val="20"/>
                      <w:szCs w:val="20"/>
                      <w:lang w:val="kk-KZ"/>
                    </w:rPr>
                    <w:br/>
                  </w:r>
                  <w:r w:rsidRPr="00214CEF">
                    <w:rPr>
                      <w:rFonts w:ascii="Times New Roman" w:hAnsi="Times New Roman" w:cs="Times New Roman"/>
                      <w:color w:val="000000"/>
                      <w:spacing w:val="2"/>
                      <w:sz w:val="20"/>
                      <w:szCs w:val="20"/>
                      <w:shd w:val="clear" w:color="auto" w:fill="FFFFFF"/>
                      <w:lang w:val="kk-KZ"/>
                    </w:rPr>
                    <w:t>2) төлем бойынша қарызын өтегені туралы құжат.</w:t>
                  </w:r>
                  <w:r w:rsidRPr="00214CEF">
                    <w:rPr>
                      <w:rFonts w:ascii="Times New Roman" w:hAnsi="Times New Roman" w:cs="Times New Roman"/>
                      <w:color w:val="000000"/>
                      <w:spacing w:val="2"/>
                      <w:sz w:val="20"/>
                      <w:szCs w:val="20"/>
                      <w:lang w:val="kk-KZ"/>
                    </w:rPr>
                    <w:br/>
                  </w:r>
                  <w:r w:rsidRPr="00214CEF">
                    <w:rPr>
                      <w:rFonts w:ascii="Times New Roman" w:hAnsi="Times New Roman" w:cs="Times New Roman"/>
                      <w:color w:val="000000"/>
                      <w:spacing w:val="2"/>
                      <w:sz w:val="20"/>
                      <w:szCs w:val="20"/>
                      <w:shd w:val="clear" w:color="auto" w:fill="FFFFFF"/>
                      <w:lang w:val="kk-KZ"/>
                    </w:rPr>
                    <w:t>Жеке басты куәландыратын құжаттар туралы мәліметтерді көрсетілетін қызметті беруші тиісті мемлекеттік ақпараттық жүйелерден "электрондық үкімет" шлюзі арқылы алады.</w:t>
                  </w:r>
                </w:p>
                <w:p w:rsidR="001133DC" w:rsidRPr="00950BF4" w:rsidRDefault="001133DC" w:rsidP="001133DC">
                  <w:pPr>
                    <w:jc w:val="center"/>
                    <w:rPr>
                      <w:rFonts w:ascii="Times New Roman" w:hAnsi="Times New Roman" w:cs="Times New Roman"/>
                      <w:color w:val="1F497D" w:themeColor="text2"/>
                      <w:sz w:val="96"/>
                      <w:szCs w:val="32"/>
                      <w:lang w:val="kk-KZ"/>
                    </w:rPr>
                  </w:pPr>
                </w:p>
              </w:txbxContent>
            </v:textbox>
          </v:shape>
        </w:pict>
      </w:r>
    </w:p>
    <w:p w:rsidR="00C3065E" w:rsidRDefault="00C3065E">
      <w:pPr>
        <w:rPr>
          <w:lang w:val="kk-KZ"/>
        </w:rPr>
      </w:pPr>
    </w:p>
    <w:p w:rsidR="00C3065E" w:rsidRDefault="00C3065E">
      <w:pPr>
        <w:rPr>
          <w:lang w:val="kk-KZ"/>
        </w:rPr>
      </w:pPr>
    </w:p>
    <w:p w:rsidR="00C3065E" w:rsidRDefault="00C3065E">
      <w:pPr>
        <w:rPr>
          <w:lang w:val="kk-KZ"/>
        </w:rPr>
      </w:pPr>
    </w:p>
    <w:p w:rsidR="00C3065E" w:rsidRDefault="00C3065E">
      <w:pPr>
        <w:rPr>
          <w:lang w:val="kk-KZ"/>
        </w:rPr>
      </w:pPr>
    </w:p>
    <w:p w:rsidR="00C3065E" w:rsidRDefault="00C3065E">
      <w:pPr>
        <w:rPr>
          <w:lang w:val="kk-KZ"/>
        </w:rPr>
      </w:pPr>
    </w:p>
    <w:p w:rsidR="00C3065E" w:rsidRDefault="00C3065E">
      <w:pPr>
        <w:rPr>
          <w:lang w:val="kk-KZ"/>
        </w:rPr>
      </w:pPr>
    </w:p>
    <w:p w:rsidR="00C3065E" w:rsidRDefault="00C3065E">
      <w:pPr>
        <w:rPr>
          <w:lang w:val="kk-KZ"/>
        </w:rPr>
      </w:pPr>
    </w:p>
    <w:p w:rsidR="00C3065E" w:rsidRDefault="00C3065E">
      <w:pPr>
        <w:rPr>
          <w:lang w:val="kk-KZ"/>
        </w:rPr>
      </w:pPr>
    </w:p>
    <w:p w:rsidR="00C3065E" w:rsidRDefault="00C3065E">
      <w:pPr>
        <w:rPr>
          <w:lang w:val="kk-KZ"/>
        </w:rPr>
      </w:pPr>
    </w:p>
    <w:p w:rsidR="00C3065E" w:rsidRDefault="00C3065E">
      <w:pPr>
        <w:rPr>
          <w:lang w:val="kk-KZ"/>
        </w:rPr>
      </w:pPr>
    </w:p>
    <w:p w:rsidR="00C3065E" w:rsidRPr="0090429F" w:rsidRDefault="00836FE6" w:rsidP="00836FE6">
      <w:pPr>
        <w:jc w:val="center"/>
        <w:rPr>
          <w:color w:val="1F497D" w:themeColor="text2"/>
          <w:sz w:val="32"/>
          <w:lang w:val="kk-KZ"/>
        </w:rPr>
      </w:pPr>
      <w:r w:rsidRPr="0090429F">
        <w:rPr>
          <w:rFonts w:ascii="Times New Roman" w:hAnsi="Times New Roman" w:cs="Times New Roman"/>
          <w:b/>
          <w:bCs/>
          <w:color w:val="1F497D" w:themeColor="text2"/>
          <w:sz w:val="40"/>
          <w:szCs w:val="28"/>
          <w:lang w:val="kk-KZ"/>
        </w:rPr>
        <w:lastRenderedPageBreak/>
        <w:t>Техникалық және  кәсіптік, орта білімнен кейінгі білім алуды аяқтамаған адамдарға анықтама беру</w:t>
      </w:r>
    </w:p>
    <w:p w:rsidR="00C3065E" w:rsidRPr="0090429F" w:rsidRDefault="00205A7C">
      <w:pPr>
        <w:rPr>
          <w:sz w:val="24"/>
          <w:lang w:val="kk-KZ"/>
        </w:rPr>
      </w:pPr>
      <w:r>
        <w:rPr>
          <w:noProof/>
          <w:sz w:val="24"/>
          <w:lang w:eastAsia="ru-RU"/>
        </w:rPr>
        <w:pict>
          <v:roundrect id="AutoShape 185" o:spid="_x0000_s1074" style="position:absolute;margin-left:4.1pt;margin-top:5.95pt;width:721.85pt;height:98.2pt;z-index:252026880;visibility:visible;mso-position-horizontal-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NPp+gIAAFIGAAAOAAAAZHJzL2Uyb0RvYy54bWysVd9v0zAQfkfif7D83qVp06aNlk5d1yKk&#10;ARMD8ezGTmNw7GC7Swfif+d8SUthDyC0TYp8/nF33333XS+vDrUiD8I6aXRO44shJUIXhku9y+nH&#10;D5vBjBLnmeZMGS1y+igcvVq8fHHZNpkYmcooLiwBJ9plbZPTyvsmiyJXVKJm7sI0QsNhaWzNPJh2&#10;F3HLWvBeq2g0HE6j1ljeWFMI52D3pjukC/RflqLw78rSCU9UTiE3j1+L3234RotLlu0saypZ9Gmw&#10;/8iiZlJD0JOrG+YZ2Vv5xFUtC2ucKf1FYerIlKUsBGIANPHwDzT3FWsEYoHiuOZUJvd8bou3D3eW&#10;SA7cjSnRrAaOlntvMDSJZ5NQobZxGVy8b+5swOiaW1N8cUSbVcX0TiytNW0lGIe84nA/+u1BMBw8&#10;Jdv2jeHgn4F/LNahtHVwCGUgB+Tk8cSJOHhSwOY8nqbJfEJJAWfxKEnjBFmLWHZ83ljnXwlTk7DI&#10;qTV7zd8D8xiDPdw6j8zwHh7jnykpawU8PzBF4ul0mmLWLOsvg++jT8RrlOQbqRQaoTPFSlkCj3Oq&#10;fIxh1L4GcN1ePAx/XWvBPjRgt3/MG5s7uIBKQTXPvStN2gAzhfd/C82KQujnDR9Q3zBXdflyWHUo&#10;sKQolUDzWnNceyZVtwYYSod8BUoOKo4XgMO++IFNlMP35WYyTJPxbJCmk/EgGa+Hg+vZZjVYroCI&#10;dH29ul7HPwL2OMkqybnQa/TpjuqMk3/r/n5OdLo66fOUYMjW7L2w9xVvCZehc8aT+SimYMCACBQE&#10;FglTO5hshbeUWOM/SV+hNkKjIkN2tz11w2wa/vtmOnlHms8CR0+wdTcO0KdQyWPVUEVBOJ0A/WF7&#10;QKEmsxAgqGpr+CPoCtJC8cAYhkVl7DdKWhhpOXVf98wKStRrDdqcxwloh3g0kkk6AsOen2zPT5gu&#10;wFWPvDNWvpuc+8bKXQWxut7XJkyMUgbSMekur96AwYWw+iEbJuO5jbd+/RQsfgIAAP//AwBQSwME&#10;FAAGAAgAAAAhAEWEbADeAAAACQEAAA8AAABkcnMvZG93bnJldi54bWxMjzFvwjAQhfdK/AfrkLoV&#10;JylUIY2DEIKtQxs6lM3E1yTCPofYgfTf15na7e7e07vv5ZvRaHbD3rWWBMSLCBhSZVVLtYDP4+Ep&#10;Bea8JCW1JRTwgw42xewhl5myd/rAW+lrFkLIZVJA432Xce6qBo10C9shBe3b9kb6sPY1V728h3Cj&#10;eRJFL9zIlsKHRna4a7C6lIMR8NUdjtX4rt/i5X63VVdcDeXlJMTjfNy+AvM4+j8zTPgBHYrAdLYD&#10;Kce0gDQJxnCO18AmebmaprOAJEqfgRc5/9+g+AUAAP//AwBQSwECLQAUAAYACAAAACEAtoM4kv4A&#10;AADhAQAAEwAAAAAAAAAAAAAAAAAAAAAAW0NvbnRlbnRfVHlwZXNdLnhtbFBLAQItABQABgAIAAAA&#10;IQA4/SH/1gAAAJQBAAALAAAAAAAAAAAAAAAAAC8BAABfcmVscy8ucmVsc1BLAQItABQABgAIAAAA&#10;IQCXENPp+gIAAFIGAAAOAAAAAAAAAAAAAAAAAC4CAABkcnMvZTJvRG9jLnhtbFBLAQItABQABgAI&#10;AAAAIQBFhGwA3gAAAAkBAAAPAAAAAAAAAAAAAAAAAFQFAABkcnMvZG93bnJldi54bWxQSwUGAAAA&#10;AAQABADzAAAAXwYAAAAA&#10;" fillcolor="white [3201]" strokecolor="#4f81bd [3204]" strokeweight="1pt">
            <v:stroke dashstyle="dash"/>
            <v:shadow color="#868686"/>
            <v:textbox>
              <w:txbxContent>
                <w:p w:rsidR="00836FE6" w:rsidRPr="00836FE6" w:rsidRDefault="00836FE6" w:rsidP="00836FE6">
                  <w:pPr>
                    <w:autoSpaceDE w:val="0"/>
                    <w:autoSpaceDN w:val="0"/>
                    <w:adjustRightInd w:val="0"/>
                    <w:spacing w:after="0" w:line="240" w:lineRule="auto"/>
                    <w:jc w:val="both"/>
                    <w:rPr>
                      <w:rFonts w:ascii="Times New Roman" w:hAnsi="Times New Roman" w:cs="Times New Roman"/>
                      <w:b/>
                      <w:bCs/>
                      <w:color w:val="000000"/>
                      <w:lang w:val="kk-KZ"/>
                    </w:rPr>
                  </w:pPr>
                  <w:r w:rsidRPr="00836FE6">
                    <w:rPr>
                      <w:rFonts w:ascii="Times New Roman" w:eastAsia="Times New Roman" w:hAnsi="Times New Roman" w:cs="Times New Roman"/>
                      <w:bCs/>
                      <w:color w:val="333333"/>
                      <w:lang w:val="kk-KZ"/>
                    </w:rPr>
                    <w:t>"Білім алушыларды білім беру ұйымдарының түрлері бойынша</w:t>
                  </w:r>
                </w:p>
                <w:p w:rsidR="00836FE6" w:rsidRPr="00836FE6" w:rsidRDefault="00836FE6" w:rsidP="00836FE6">
                  <w:pPr>
                    <w:shd w:val="clear" w:color="auto" w:fill="FFFFFF"/>
                    <w:spacing w:after="150" w:line="240" w:lineRule="auto"/>
                    <w:rPr>
                      <w:rFonts w:ascii="Times New Roman" w:eastAsia="Times New Roman" w:hAnsi="Times New Roman" w:cs="Times New Roman"/>
                      <w:bCs/>
                      <w:color w:val="333333"/>
                      <w:lang w:val="kk-KZ"/>
                    </w:rPr>
                  </w:pPr>
                  <w:r w:rsidRPr="00836FE6">
                    <w:rPr>
                      <w:rFonts w:ascii="Times New Roman" w:eastAsia="Times New Roman" w:hAnsi="Times New Roman" w:cs="Times New Roman"/>
                      <w:bCs/>
                      <w:color w:val="333333"/>
                      <w:lang w:val="kk-KZ"/>
                    </w:rPr>
                    <w:t xml:space="preserve">ауыстыру және қайта қабылдау қағидаларын бекіту туралы" Қазақстан Республикасы Білім және ғылым министрінің </w:t>
                  </w:r>
                  <w:r>
                    <w:rPr>
                      <w:rFonts w:ascii="Times New Roman" w:eastAsia="Times New Roman" w:hAnsi="Times New Roman" w:cs="Times New Roman"/>
                      <w:bCs/>
                      <w:color w:val="333333"/>
                      <w:lang w:val="kk-KZ"/>
                    </w:rPr>
                    <w:t xml:space="preserve"> </w:t>
                  </w:r>
                  <w:r w:rsidRPr="00836FE6">
                    <w:rPr>
                      <w:rFonts w:ascii="Times New Roman" w:eastAsia="Times New Roman" w:hAnsi="Times New Roman" w:cs="Times New Roman"/>
                      <w:bCs/>
                      <w:color w:val="333333"/>
                      <w:lang w:val="kk-KZ"/>
                    </w:rPr>
                    <w:t xml:space="preserve">2015 жылғы 20 қаңтардағы № 19 бұйрығы;                              </w:t>
                  </w:r>
                  <w:r>
                    <w:rPr>
                      <w:rFonts w:ascii="Times New Roman" w:eastAsia="Times New Roman" w:hAnsi="Times New Roman" w:cs="Times New Roman"/>
                      <w:bCs/>
                      <w:color w:val="333333"/>
                      <w:lang w:val="kk-KZ"/>
                    </w:rPr>
                    <w:t xml:space="preserve">                                                                                                                                                                                                          </w:t>
                  </w:r>
                  <w:r w:rsidRPr="00836FE6">
                    <w:rPr>
                      <w:rFonts w:ascii="Times New Roman" w:eastAsia="Times New Roman" w:hAnsi="Times New Roman" w:cs="Times New Roman"/>
                      <w:bCs/>
                      <w:color w:val="333333"/>
                      <w:lang w:val="kk-KZ"/>
                    </w:rPr>
                    <w:t>"Білім алушыларды білім беру ұйымдарының түрлері бойынша ауыстыру және қайта қабылдау қағидаларын бекіту туралы" Қазақстан Республикасы Білім және ғылым министрінің</w:t>
                  </w:r>
                  <w:r>
                    <w:rPr>
                      <w:rFonts w:ascii="Times New Roman" w:eastAsia="Times New Roman" w:hAnsi="Times New Roman" w:cs="Times New Roman"/>
                      <w:bCs/>
                      <w:color w:val="333333"/>
                      <w:lang w:val="kk-KZ"/>
                    </w:rPr>
                    <w:t xml:space="preserve"> </w:t>
                  </w:r>
                  <w:r w:rsidRPr="00836FE6">
                    <w:rPr>
                      <w:rFonts w:ascii="Times New Roman" w:eastAsia="Times New Roman" w:hAnsi="Times New Roman" w:cs="Times New Roman"/>
                      <w:bCs/>
                      <w:color w:val="333333"/>
                      <w:lang w:val="kk-KZ"/>
                    </w:rPr>
                    <w:t xml:space="preserve"> 2015 жылғы 20 қаңтардағы № 19 бұйрығына өзгерістер енгізу туралы </w:t>
                  </w:r>
                  <w:r w:rsidRPr="00836FE6">
                    <w:rPr>
                      <w:rFonts w:ascii="Times New Roman" w:eastAsia="Times New Roman" w:hAnsi="Times New Roman" w:cs="Times New Roman"/>
                      <w:color w:val="333333"/>
                      <w:lang w:val="kk-KZ"/>
                    </w:rPr>
                    <w:t>Қазақстан Республикасы</w:t>
                  </w:r>
                  <w:r>
                    <w:rPr>
                      <w:rFonts w:ascii="Times New Roman" w:eastAsia="Times New Roman" w:hAnsi="Times New Roman" w:cs="Times New Roman"/>
                      <w:color w:val="333333"/>
                      <w:lang w:val="kk-KZ"/>
                    </w:rPr>
                    <w:t xml:space="preserve">     </w:t>
                  </w:r>
                  <w:r w:rsidRPr="00836FE6">
                    <w:rPr>
                      <w:rFonts w:ascii="Times New Roman" w:eastAsia="Times New Roman" w:hAnsi="Times New Roman" w:cs="Times New Roman"/>
                      <w:color w:val="333333"/>
                      <w:lang w:val="kk-KZ"/>
                    </w:rPr>
                    <w:t xml:space="preserve"> Білім және ғылым министрінің 2020 жылғы 22 мамырдағы № 218 бұйрығы;</w:t>
                  </w:r>
                </w:p>
                <w:p w:rsidR="00836FE6" w:rsidRPr="00836FE6" w:rsidRDefault="00836FE6" w:rsidP="00836FE6">
                  <w:pPr>
                    <w:rPr>
                      <w:lang w:val="kk-KZ"/>
                    </w:rPr>
                  </w:pPr>
                </w:p>
              </w:txbxContent>
            </v:textbox>
            <w10:wrap anchorx="margin"/>
          </v:roundrect>
        </w:pict>
      </w:r>
    </w:p>
    <w:p w:rsidR="00C3065E" w:rsidRDefault="00C3065E">
      <w:pPr>
        <w:rPr>
          <w:lang w:val="kk-KZ"/>
        </w:rPr>
      </w:pPr>
    </w:p>
    <w:p w:rsidR="00C3065E" w:rsidRDefault="00C3065E">
      <w:pPr>
        <w:rPr>
          <w:lang w:val="kk-KZ"/>
        </w:rPr>
      </w:pPr>
    </w:p>
    <w:p w:rsidR="00C3065E" w:rsidRDefault="00C3065E">
      <w:pPr>
        <w:rPr>
          <w:lang w:val="kk-KZ"/>
        </w:rPr>
      </w:pPr>
    </w:p>
    <w:p w:rsidR="00C3065E" w:rsidRDefault="00C3065E">
      <w:pPr>
        <w:rPr>
          <w:lang w:val="kk-KZ"/>
        </w:rPr>
      </w:pPr>
    </w:p>
    <w:p w:rsidR="00C3065E" w:rsidRDefault="00205A7C">
      <w:pPr>
        <w:rPr>
          <w:lang w:val="kk-KZ"/>
        </w:rPr>
      </w:pPr>
      <w:r>
        <w:rPr>
          <w:noProof/>
          <w:lang w:eastAsia="ru-RU"/>
        </w:rPr>
        <w:pict>
          <v:roundrect id="AutoShape 186" o:spid="_x0000_s1075" style="position:absolute;margin-left:205.7pt;margin-top:9.85pt;width:290.2pt;height:48.15pt;z-index:252027904;visibility:visible;mso-position-horizontal-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UgD6wIAAI0GAAAOAAAAZHJzL2Uyb0RvYy54bWysVVFv0zAQfkfiP1h+Z0m6Nm2jpdO0MYQ0&#10;YGIgnl3baQyObWy36fj1nO00dKwPE6IPkX2277777rvrxeW+k2jHrRNa1bg4yzHiimom1KbGX7/c&#10;vllg5DxRjEiteI0fucOXq9evLnpT8YlutWTcInCiXNWbGrfemyrLHG15R9yZNlzBYaNtRzxs7SZj&#10;lvTgvZPZJM/LrNeWGaspdw6sN+kQr6L/puHUf2oaxz2SNQZsPn5t/K7DN1tdkGpjiWkFHWCQf0DR&#10;EaEg6OjqhniCtlY8c9UJarXTjT+just00wjKYw6QTZH/lc1DSwyPuQA5zow0uf/nln7c3VskGNRu&#10;gpEiHdToaut1DI2KRRkY6o2r4OKDubchR2fuNP3hkNLXLVEbfmWt7ltOGOAqwv3syYOwcfAUrfsP&#10;moF/Av4jWfvGdsEh0ID2sSaPY0343iMKxvNyMZtNoXQUzsqimOWzGIJUh9fGOv+O6w6FRY2t3ir2&#10;GQofQ5DdnfOxMGzIjrDvGDWdhDLviERFWZbzweNwOSPVwedQUnYrpERW+2/Ct5GagDMeuoN/h4wG&#10;ApI56pdfS4sgRo2lL+Jtue2AgmQr8vALkUkFdpBpskcTQBhdAJ+gK5eipSDD22Aar6XXhFKuTkSb&#10;ng5WHswnA8a4Q35SKATFrjEUIz5CjhLJg3AG9qCLIk8xIYX6IKk5ZBhRainGwxdCHrE95WfM5Blk&#10;dxwkyiCSG5T5VrG49kTItIbXUgVoPE6JIUu99dw+tKxHTAQxTRbnS5hgTMDIOF/kZb6cY0TkBmYd&#10;9RaflMQL05sdqH+a3qAIIk1LUknHi88SHtFGiRwlEhsw9FzqXb9f72OPT5ehVqEh15o9QkuCpINk&#10;wwSHRavtL4x6mIY1dj+3xHKM5HsFql4W09CDPm6ms/kENvb4ZH18QhQFVwNFaXPt09DdGis2LcRK&#10;DaF0GDaN8AArgk64hg3MvCT+NJ/DUD3ex1t//kVWvwEAAP//AwBQSwMEFAAGAAgAAAAhAPxM+sbf&#10;AAAACgEAAA8AAABkcnMvZG93bnJldi54bWxMj81OwzAQhO9IvIO1SNyoE1SVJsSpovAjcagEKQ/g&#10;2ksSNV5HsZuGt2c5wXFnPs3OFLvFDWLGKfSeFKSrBASS8banVsHn4eVuCyJETVYPnlDBNwbYlddX&#10;hc6tv9AHzk1sBYdQyLWCLsYxlzKYDp0OKz8isfflJ6cjn1Mr7aQvHO4GeZ8kG+l0T/yh0yPWHZpT&#10;c3YKqvrtua9ibd4Pe3N6bfbb6mk2St3eLNUjiIhL/IPhtz5Xh5I7Hf2ZbBCDgnWarhllI3sAwUCW&#10;pbzlyEK6SUCWhfw/ofwBAAD//wMAUEsBAi0AFAAGAAgAAAAhALaDOJL+AAAA4QEAABMAAAAAAAAA&#10;AAAAAAAAAAAAAFtDb250ZW50X1R5cGVzXS54bWxQSwECLQAUAAYACAAAACEAOP0h/9YAAACUAQAA&#10;CwAAAAAAAAAAAAAAAAAvAQAAX3JlbHMvLnJlbHNQSwECLQAUAAYACAAAACEANuFIA+sCAACNBgAA&#10;DgAAAAAAAAAAAAAAAAAuAgAAZHJzL2Uyb0RvYy54bWxQSwECLQAUAAYACAAAACEA/Ez6xt8AAAAK&#10;AQAADwAAAAAAAAAAAAAAAABFBQAAZHJzL2Rvd25yZXYueG1sUEsFBgAAAAAEAAQA8wAAAFEGAAAA&#10;AA==&#10;" fillcolor="white [3201]" strokecolor="#95b3d7 [1940]" strokeweight="1pt">
            <v:fill color2="#b8cce4 [1300]" focus="100%" type="gradient"/>
            <v:shadow on="t" color="#243f60 [1604]" opacity=".5" offset="1pt"/>
            <v:textbox>
              <w:txbxContent>
                <w:p w:rsidR="00836FE6" w:rsidRPr="00836FE6" w:rsidRDefault="00836FE6" w:rsidP="00836FE6">
                  <w:pPr>
                    <w:rPr>
                      <w:b/>
                      <w:color w:val="1F497D" w:themeColor="text2"/>
                      <w:sz w:val="36"/>
                      <w:szCs w:val="28"/>
                      <w:lang w:val="kk-KZ"/>
                    </w:rPr>
                  </w:pPr>
                  <w:r>
                    <w:rPr>
                      <w:rFonts w:ascii="Times New Roman" w:hAnsi="Times New Roman" w:cs="Times New Roman"/>
                      <w:b/>
                      <w:bCs/>
                      <w:color w:val="1F497D" w:themeColor="text2"/>
                      <w:sz w:val="36"/>
                      <w:szCs w:val="28"/>
                      <w:lang w:val="kk-KZ"/>
                    </w:rPr>
                    <w:t xml:space="preserve">       </w:t>
                  </w:r>
                  <w:r w:rsidRPr="00836FE6">
                    <w:rPr>
                      <w:rFonts w:ascii="Times New Roman" w:hAnsi="Times New Roman" w:cs="Times New Roman"/>
                      <w:b/>
                      <w:bCs/>
                      <w:color w:val="1F497D" w:themeColor="text2"/>
                      <w:sz w:val="36"/>
                      <w:szCs w:val="28"/>
                      <w:lang w:val="kk-KZ"/>
                    </w:rPr>
                    <w:t>Қызмет көрсету мерзімі</w:t>
                  </w:r>
                </w:p>
                <w:p w:rsidR="00836FE6" w:rsidRDefault="00836FE6" w:rsidP="00836FE6"/>
              </w:txbxContent>
            </v:textbox>
            <w10:wrap anchorx="margin"/>
          </v:roundrect>
        </w:pict>
      </w:r>
    </w:p>
    <w:p w:rsidR="00C3065E" w:rsidRDefault="00205A7C">
      <w:pPr>
        <w:rPr>
          <w:lang w:val="kk-KZ"/>
        </w:rPr>
      </w:pPr>
      <w:r>
        <w:rPr>
          <w:noProof/>
          <w:lang w:eastAsia="ru-RU"/>
        </w:rPr>
        <w:pict>
          <v:shape id="AutoShape 188" o:spid="_x0000_s1155" type="#_x0000_t103" style="position:absolute;margin-left:506.2pt;margin-top:10.35pt;width:79.5pt;height:70.15pt;z-index:25202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46cuQIAAAcGAAAOAAAAZHJzL2Uyb0RvYy54bWysVMtu1DAU3SPxD5b3NMk8k6iZqmopQipQ&#10;qSDWHtuZGBzb2J7JtF/PtZMJKe2Gio3lx/W55577OL84thIduHVCqwpnZylGXFHNhNpV+NvXm3c5&#10;Rs4TxYjUilf4gTt8sXn75rwzJZ/pRkvGLQIQ5crOVLjx3pRJ4mjDW+LOtOEKHmttW+LhaHcJs6QD&#10;9FYmszRdJZ22zFhNuXNwe90/4k3Er2tO/Ze6dtwjWWHg5uNq47oNa7I5J+XOEtMIOtAgr2DREqHA&#10;6Qh1TTxBeyueQbWCWu107c+obhNd14LyGANEk6V/RXPfEMNjLCCOM6NM7v/B0s+HO4sEg9xlGCnS&#10;Qo4u915H1yjL86BQZ1wJhvfmzoYYnbnV9KdDSl81RO34pbW6azhhwCsL9smTD+Hg4Cvadp80A3wC&#10;+FGsY23bAAgyoGPMycOYE370iMJllqbFagmpo/CWF2mRLqMLUp5+G+v8B65bFDYVpnt74OyW1z7y&#10;io7I4db5mB42xEjYD4i3biVk+0AkglpKT9UwsZlNbRYv28ynNvP1er0aCA5eE1KeKEb1tBTsRkgZ&#10;D6HO+ZW0CEiAMpRy5bPIWe5bkKu/BxFGenAPJd3fR8aAH9slwID2cJp6kAp1FZ7nABFhnzyO/3o4&#10;+YLrYvlaz63w0NpStJC3Cf9QKO8Vi43niZD9HmhLFRThsWmHdOk9QNw3rENMhNzO8nkBA4UJ6OB5&#10;nq7SYo0RkTsYPdRbjKz234VvYvGGSvoHiUOYQwE8U5iURJqG9CKNhs90H9nGLEwCif0QWqBvpa1m&#10;D9AOQDbWPExP2DTaPmLUwSSqsPu1J5ZjJD8qaKkiWyzC6IqHxXI9g4OdvmynL0RRgKqwB2Hi9sr3&#10;425vrNg14KkvL6VDm9fCn/q1ZzU0L0ybGMQwGcM4m56j1Z/5vfkNAAD//wMAUEsDBBQABgAIAAAA&#10;IQCPCYiz3gAAAAwBAAAPAAAAZHJzL2Rvd25yZXYueG1sTI/NTsMwEITvSLyDtUjcqO0INVWIU1VI&#10;XHpBhB44uvGSH+J1iN02vD3bE9x2dkez35TbxY/ijHPsAxnQKwUCqQmup9bA4f3lYQMiJkvOjoHQ&#10;wA9G2Fa3N6UtXLjQG57r1AoOoVhYA11KUyFlbDr0Nq7ChMS3zzB7m1jOrXSzvXC4H2Wm1Fp62xN/&#10;6OyEzx02X/XJGxjCN25wV/dKN/vD3r8OH/k4GHN/t+yeQCRc0p8ZrviMDhUzHcOJXBQja6WzR/Ya&#10;yFQO4urQuebNkae1ViCrUv4vUf0CAAD//wMAUEsBAi0AFAAGAAgAAAAhALaDOJL+AAAA4QEAABMA&#10;AAAAAAAAAAAAAAAAAAAAAFtDb250ZW50X1R5cGVzXS54bWxQSwECLQAUAAYACAAAACEAOP0h/9YA&#10;AACUAQAACwAAAAAAAAAAAAAAAAAvAQAAX3JlbHMvLnJlbHNQSwECLQAUAAYACAAAACEAguOOnLkC&#10;AAAHBgAADgAAAAAAAAAAAAAAAAAuAgAAZHJzL2Uyb0RvYy54bWxQSwECLQAUAAYACAAAACEAjwmI&#10;s94AAAAMAQAADwAAAAAAAAAAAAAAAAATBQAAZHJzL2Rvd25yZXYueG1sUEsFBgAAAAAEAAQA8wAA&#10;AB4GAAAAAA==&#10;" fillcolor="#4f81bd [3204]" strokecolor="#f2f2f2 [3041]" strokeweight="3pt">
            <v:shadow on="t" color="#243f60 [1604]" opacity=".5" offset="1pt"/>
          </v:shape>
        </w:pict>
      </w:r>
      <w:r>
        <w:rPr>
          <w:noProof/>
          <w:lang w:eastAsia="ru-RU"/>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189" o:spid="_x0000_s1154" type="#_x0000_t102" style="position:absolute;margin-left:106.95pt;margin-top:10.35pt;width:83.2pt;height:70.15pt;z-index:252030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9vuQIAAAgGAAAOAAAAZHJzL2Uyb0RvYy54bWysVNtu1DAQfUfiHyy/0yR76yZqtqpaipAK&#10;VBTEs9d2NgbfsL2bbb+esZNdUloeqHiJfJmcOXPGZ87O90qiHXdeGF3j4iTHiGtqmNCbGn/9cv1m&#10;iZEPRDMijeY1vucen69evzrrbMUnpjWScYcARPuqszVuQ7BVlnnackX8ibFcw2VjnCIBtm6TMUc6&#10;QFcym+T5IuuMY9YZyr2H06v+Eq8SftNwGj41jecByRoDt5C+Ln3X8Zutzki1ccS2gg40yAtYKCI0&#10;JD1CXZFA0NaJJ1BKUGe8acIJNSozTSMoTzVANUX+RzV3LbE81QLieHuUyf8/WPpxd+uQYNA7kEcT&#10;BT262AaTUqNiWUaFOusrCLyzty7W6O2NoT880uayJXrDL5wzXcsJA15FjM8e/RA3Hn5F6+6DYYBP&#10;AD+JtW+cioAgA9qnntwfe8L3AVE4LPL5YjEDbhTulmVe5vOUglSHv63z4R03CsVFjenW7Tj7LDZt&#10;SMRSJrK78SH1hw1FEva9wKhREtq9IxLBY8oPz2EUMxnHzJ6PmY5jpuV8OhsYDlkzUh04JvmMFOxa&#10;SJk28aHzS+kQkABpKOU6FImz3CrQqz8vYuaBHpzDm+7P0xHgJ79EGBAfduMMUqOuxtMlQCTYR5fH&#10;/3o4+Uzqcv7SzEoE8LYUCho34h9fylvNkvMCEbJfA22poyI8uXZol9kCxF3LOsREbO5kOS1hojAB&#10;Fp4u80VenmJE5AZmDw0OI2fCNxHa9HrjU/oHiWOZf1OYVETalvQiHQOf6H5km7owKiQZInqg99La&#10;sHvwA5BNjx7GJyxa4x4w6mAU1dj/3BLHMZLvNXiqLGbRACFtZvPTCWzc+GY9viGaAlSNAwiTlpeh&#10;n3db66IpokejLNpEnzciHAzbsxrcC+MmFTGMxjjPxvsU9XuAr34BAAD//wMAUEsDBBQABgAIAAAA&#10;IQD06HDM3wAAAAoBAAAPAAAAZHJzL2Rvd25yZXYueG1sTI9NT8MwDIbvSPyHyEhcEEu6irGVphPi&#10;48CRscN2c9usrdY4VZJ13b/HnNjNlh+9ft58PdlejMaHzpGGZKZAGKpc3VGjYfvz+bgEESJSjb0j&#10;o+FiAqyL25scs9qd6duMm9gIDqGQoYY2xiGTMlStsRhmbjDEt4PzFiOvvpG1xzOH217OlVpIix3x&#10;hxYH89aa6rg5WQ3qqfra796PO7qoEf2DU+XqY6v1/d30+gIimin+w/Cnz+pQsFPpTlQH0WuYJ+mK&#10;UR7UMwgG0qVKQZRMLhIFssjldYXiFwAA//8DAFBLAQItABQABgAIAAAAIQC2gziS/gAAAOEBAAAT&#10;AAAAAAAAAAAAAAAAAAAAAABbQ29udGVudF9UeXBlc10ueG1sUEsBAi0AFAAGAAgAAAAhADj9If/W&#10;AAAAlAEAAAsAAAAAAAAAAAAAAAAALwEAAF9yZWxzLy5yZWxzUEsBAi0AFAAGAAgAAAAhAHf932+5&#10;AgAACAYAAA4AAAAAAAAAAAAAAAAALgIAAGRycy9lMm9Eb2MueG1sUEsBAi0AFAAGAAgAAAAhAPTo&#10;cMzfAAAACgEAAA8AAAAAAAAAAAAAAAAAEwUAAGRycy9kb3ducmV2LnhtbFBLBQYAAAAABAAEAPMA&#10;AAAfBgAAAAA=&#10;" fillcolor="#4f81bd [3204]" strokecolor="#f2f2f2 [3041]" strokeweight="3pt">
            <v:shadow on="t" color="#243f60 [1604]" opacity=".5" offset="1pt"/>
          </v:shape>
        </w:pict>
      </w:r>
    </w:p>
    <w:p w:rsidR="00C3065E" w:rsidRDefault="00C3065E">
      <w:pPr>
        <w:rPr>
          <w:lang w:val="kk-KZ"/>
        </w:rPr>
      </w:pPr>
    </w:p>
    <w:p w:rsidR="00C3065E" w:rsidRDefault="00C3065E">
      <w:pPr>
        <w:rPr>
          <w:lang w:val="kk-KZ"/>
        </w:rPr>
      </w:pPr>
    </w:p>
    <w:p w:rsidR="00C3065E" w:rsidRDefault="00205A7C">
      <w:pPr>
        <w:rPr>
          <w:lang w:val="kk-KZ"/>
        </w:rPr>
      </w:pPr>
      <w:r>
        <w:rPr>
          <w:noProof/>
          <w:lang w:eastAsia="ru-RU"/>
        </w:rPr>
        <w:pict>
          <v:roundrect id="AutoShape 187" o:spid="_x0000_s1076" style="position:absolute;margin-left:-16.1pt;margin-top:21.4pt;width:742.05pt;height:181.4pt;z-index:252028928;visibility:visible;mso-position-horizontal-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3e+QIAAFEGAAAOAAAAZHJzL2Uyb0RvYy54bWysVd9v0zAQfkfif7D83iVp06atlk5d1yKk&#10;ARMD8ezaThNw7GC7Swfif+d8SUthDyC0TYp8/vHdfffdXS+vDrUiD9K6yuicJhcxJVJzIyq9y+nH&#10;D5vBlBLnmRZMGS1z+igdvVq8fHHZNnM5NKVRQloCINrN2yanpffNPIocL2XN3IVppIbDwtiaeTDt&#10;LhKWtYBeq2gYx5OoNVY01nDpHOzedId0gfhFIbl/VxROeqJyCrF5/Fr8bsM3Wlyy+c6ypqx4Hwb7&#10;jyhqVmlweoK6YZ6Rva2eQNUVt8aZwl9wU0emKCoukQOwSeI/2NyXrJHIBZLjmlOa3PPB8rcPd5ZU&#10;IqczSjSrQaLl3hv0TJJpFhLUNm4O9+6bOxsouubW8C+OaLMqmd7JpbWmLSUTEFYS7ke/PQiGg6dk&#10;274xAvAZ4GOuDoWtAyBkgRxQkseTJPLgCYfNWTpM49GYEg5nw1E8yqYoWsTmx+eNdf6VNDUJi5xa&#10;s9fiPQiPPtjDrfMojOjpMfGZkqJWIPMDUySZTCbIEhD7y7A6YiJfoyqxqZRCIxSmXClL4HFOlU/Q&#10;jdrXQK7bS+Lw11UW7EP9dfvHuLG2AwRkCrJ5jq40aSGJwwze/80141zq53UfWN8wV3bxClh1LDCl&#10;2ClB5rUWuPasUt0aaCgd4pXYcZBxvAAa9skPamI3fF9uxnGWjqaDLBuPBuloHQ+up5vVYLkCIbL1&#10;9ep6nfwI3JN0XlZCSL1GTHdsziT9t+Lvx0TXVqf2PAUYojV7L+19KVoiqlA5o/FsmFAwYD4ECYKK&#10;hKkdDDbuLSXW+E+VL7E3QqGiQna3PVXDdBL+sQXO0FHmM8fRE27djQPUKWTymDXsotA4XQP6w/aA&#10;fTrGOgpdtTXiEfoKwsLmgSkMi9LYb5S0MNFy6r7umZWUqNcaenOWpGkYgWik42wIhj0/2Z6fMM0B&#10;qmfeGSvfDc59Y6tdCb662tcmTIyiCqJj0F1cvQFzC2n1MzYMxnMbb/36JVj8BAAA//8DAFBLAwQU&#10;AAYACAAAACEAAjDjdeAAAAALAQAADwAAAGRycy9kb3ducmV2LnhtbEyPwU6DQBCG7ya+w2ZMvLUL&#10;CI0iS9M09uZBqQe9bdkRSNlZZJcW397pqR5n5ss/31+sZ9uLE46+c6QgXkYgkGpnOmoUfOx3i0cQ&#10;PmgyuneECn7Rw7q8vSl0btyZ3vFUhUZwCPlcK2hDGHIpfd2i1X7pBiS+fbvR6sDj2Egz6jOH214m&#10;UbSSVnfEH1o94LbF+lhNVsHnsNvX81v/Gqcv2435wWyqjl9K3d/Nm2cQAedwheGiz+pQstPBTWS8&#10;6BUsHpKEUQVpwhUuQJrFTyAOvImyFciykP87lH8AAAD//wMAUEsBAi0AFAAGAAgAAAAhALaDOJL+&#10;AAAA4QEAABMAAAAAAAAAAAAAAAAAAAAAAFtDb250ZW50X1R5cGVzXS54bWxQSwECLQAUAAYACAAA&#10;ACEAOP0h/9YAAACUAQAACwAAAAAAAAAAAAAAAAAvAQAAX3JlbHMvLnJlbHNQSwECLQAUAAYACAAA&#10;ACEAx6Jd3vkCAABRBgAADgAAAAAAAAAAAAAAAAAuAgAAZHJzL2Uyb0RvYy54bWxQSwECLQAUAAYA&#10;CAAAACEAAjDjdeAAAAALAQAADwAAAAAAAAAAAAAAAABTBQAAZHJzL2Rvd25yZXYueG1sUEsFBgAA&#10;AAAEAAQA8wAAAGAGAAAAAA==&#10;" fillcolor="white [3201]" strokecolor="#4f81bd [3204]" strokeweight="1pt">
            <v:stroke dashstyle="dash"/>
            <v:shadow color="#868686"/>
            <v:textbox>
              <w:txbxContent>
                <w:p w:rsidR="00836FE6" w:rsidRPr="00C63B81" w:rsidRDefault="00836FE6" w:rsidP="00836FE6">
                  <w:pPr>
                    <w:autoSpaceDE w:val="0"/>
                    <w:autoSpaceDN w:val="0"/>
                    <w:adjustRightInd w:val="0"/>
                    <w:spacing w:after="0" w:line="240" w:lineRule="auto"/>
                    <w:rPr>
                      <w:rFonts w:ascii="Times New Roman" w:hAnsi="Times New Roman" w:cs="Times New Roman"/>
                      <w:b/>
                      <w:bCs/>
                      <w:sz w:val="28"/>
                      <w:szCs w:val="28"/>
                      <w:lang w:val="kk-KZ"/>
                    </w:rPr>
                  </w:pPr>
                  <w:r>
                    <w:rPr>
                      <w:rFonts w:ascii="Times New Roman" w:hAnsi="Times New Roman" w:cs="Times New Roman"/>
                      <w:sz w:val="28"/>
                      <w:szCs w:val="28"/>
                      <w:shd w:val="clear" w:color="auto" w:fill="FFFFFF"/>
                      <w:lang w:val="kk-KZ"/>
                    </w:rPr>
                    <w:t xml:space="preserve">          К</w:t>
                  </w:r>
                  <w:r w:rsidRPr="00C63B81">
                    <w:rPr>
                      <w:rFonts w:ascii="Times New Roman" w:hAnsi="Times New Roman" w:cs="Times New Roman"/>
                      <w:sz w:val="28"/>
                      <w:szCs w:val="28"/>
                      <w:shd w:val="clear" w:color="auto" w:fill="FFFFFF"/>
                      <w:lang w:val="kk-KZ"/>
                    </w:rPr>
                    <w:t>өрсетілетін қызметті берушіге, көрсетілетін қызметті беруші орналасқан жер бойынша Мемлекеттік корпорацияға құжаттарды тапсырған күннен бастап – 3 (үш) жұмыс күні, көрсетілетін қызметті беруші орналаспаған жер бойынша – 8 (сегіз) жұмыс күні.</w:t>
                  </w:r>
                  <w:r w:rsidRPr="00C63B81">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 xml:space="preserve">         </w:t>
                  </w:r>
                  <w:r w:rsidRPr="00C63B81">
                    <w:rPr>
                      <w:rFonts w:ascii="Times New Roman" w:hAnsi="Times New Roman" w:cs="Times New Roman"/>
                      <w:sz w:val="28"/>
                      <w:szCs w:val="28"/>
                      <w:shd w:val="clear" w:color="auto" w:fill="FFFFFF"/>
                      <w:lang w:val="kk-KZ"/>
                    </w:rPr>
                    <w:t>Мемлекеттік корпорацияға жүгінген кезде қабылдау күні мемлекеттік қызмет көрсету мерзіміне кірмейді.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r w:rsidRPr="00C63B81">
                    <w:rPr>
                      <w:rFonts w:ascii="Times New Roman" w:hAnsi="Times New Roman" w:cs="Times New Roman"/>
                      <w:b/>
                      <w:bCs/>
                      <w:sz w:val="28"/>
                      <w:szCs w:val="28"/>
                      <w:lang w:val="kk-KZ"/>
                    </w:rPr>
                    <w:t xml:space="preserve"> </w:t>
                  </w:r>
                </w:p>
                <w:p w:rsidR="00836FE6" w:rsidRPr="00836FE6" w:rsidRDefault="00836FE6" w:rsidP="00836FE6">
                  <w:pPr>
                    <w:rPr>
                      <w:lang w:val="kk-KZ"/>
                    </w:rPr>
                  </w:pPr>
                </w:p>
              </w:txbxContent>
            </v:textbox>
            <w10:wrap anchorx="margin"/>
          </v:roundrect>
        </w:pict>
      </w:r>
    </w:p>
    <w:p w:rsidR="00C3065E" w:rsidRDefault="00C3065E">
      <w:pPr>
        <w:rPr>
          <w:lang w:val="kk-KZ"/>
        </w:rPr>
      </w:pPr>
    </w:p>
    <w:p w:rsidR="00836FE6" w:rsidRDefault="00836FE6">
      <w:pPr>
        <w:rPr>
          <w:lang w:val="kk-KZ"/>
        </w:rPr>
      </w:pPr>
    </w:p>
    <w:p w:rsidR="00836FE6" w:rsidRDefault="00836FE6">
      <w:pPr>
        <w:rPr>
          <w:lang w:val="kk-KZ"/>
        </w:rPr>
      </w:pPr>
    </w:p>
    <w:p w:rsidR="00836FE6" w:rsidRDefault="00836FE6">
      <w:pPr>
        <w:rPr>
          <w:lang w:val="kk-KZ"/>
        </w:rPr>
      </w:pPr>
    </w:p>
    <w:p w:rsidR="00836FE6" w:rsidRDefault="00836FE6">
      <w:pPr>
        <w:rPr>
          <w:lang w:val="kk-KZ"/>
        </w:rPr>
      </w:pPr>
    </w:p>
    <w:p w:rsidR="00836FE6" w:rsidRDefault="00836FE6">
      <w:pPr>
        <w:rPr>
          <w:lang w:val="kk-KZ"/>
        </w:rPr>
      </w:pPr>
    </w:p>
    <w:p w:rsidR="00836FE6" w:rsidRDefault="00836FE6">
      <w:pPr>
        <w:rPr>
          <w:lang w:val="kk-KZ"/>
        </w:rPr>
      </w:pPr>
    </w:p>
    <w:p w:rsidR="00836FE6" w:rsidRDefault="00836FE6">
      <w:pPr>
        <w:rPr>
          <w:lang w:val="kk-KZ"/>
        </w:rPr>
      </w:pPr>
    </w:p>
    <w:p w:rsidR="00836FE6" w:rsidRDefault="00836FE6">
      <w:pPr>
        <w:rPr>
          <w:lang w:val="kk-KZ"/>
        </w:rPr>
      </w:pPr>
    </w:p>
    <w:p w:rsidR="00836FE6" w:rsidRDefault="00836FE6">
      <w:pPr>
        <w:rPr>
          <w:lang w:val="kk-KZ"/>
        </w:rPr>
      </w:pPr>
    </w:p>
    <w:p w:rsidR="00836FE6" w:rsidRDefault="00836FE6">
      <w:pPr>
        <w:rPr>
          <w:lang w:val="kk-KZ"/>
        </w:rPr>
      </w:pPr>
    </w:p>
    <w:p w:rsidR="00836FE6" w:rsidRDefault="00836FE6">
      <w:pPr>
        <w:rPr>
          <w:lang w:val="kk-KZ"/>
        </w:rPr>
      </w:pPr>
    </w:p>
    <w:p w:rsidR="00836FE6" w:rsidRPr="00836FE6" w:rsidRDefault="00836FE6" w:rsidP="00836FE6">
      <w:pPr>
        <w:autoSpaceDE w:val="0"/>
        <w:autoSpaceDN w:val="0"/>
        <w:adjustRightInd w:val="0"/>
        <w:spacing w:after="0" w:line="240" w:lineRule="auto"/>
        <w:jc w:val="center"/>
        <w:rPr>
          <w:rFonts w:ascii="Times New Roman" w:hAnsi="Times New Roman" w:cs="Times New Roman"/>
          <w:bCs/>
          <w:color w:val="000000"/>
          <w:sz w:val="36"/>
          <w:szCs w:val="28"/>
          <w:u w:val="single"/>
          <w:lang w:val="kk-KZ"/>
        </w:rPr>
      </w:pPr>
      <w:r w:rsidRPr="00836FE6">
        <w:rPr>
          <w:rFonts w:ascii="Times New Roman" w:hAnsi="Times New Roman" w:cs="Times New Roman"/>
          <w:b/>
          <w:bCs/>
          <w:color w:val="000000"/>
          <w:sz w:val="36"/>
          <w:szCs w:val="28"/>
          <w:lang w:val="kk-KZ"/>
        </w:rPr>
        <w:lastRenderedPageBreak/>
        <w:t>Техникалық және  кәсіптік, орта білімнен кейінгі білімі бар кадрларды даярлауға арналған  мемлекеттік білім беру тапсырысын орналастыру бойынша конкурсқа құжаттар дайындау</w:t>
      </w:r>
    </w:p>
    <w:p w:rsidR="00836FE6" w:rsidRDefault="00836FE6" w:rsidP="00836FE6">
      <w:pPr>
        <w:jc w:val="center"/>
        <w:rPr>
          <w:lang w:val="kk-KZ"/>
        </w:rPr>
      </w:pPr>
    </w:p>
    <w:p w:rsidR="00836FE6" w:rsidRDefault="00836FE6">
      <w:pPr>
        <w:rPr>
          <w:lang w:val="kk-KZ"/>
        </w:rPr>
      </w:pPr>
    </w:p>
    <w:p w:rsidR="00836FE6" w:rsidRDefault="00205A7C">
      <w:pPr>
        <w:rPr>
          <w:lang w:val="kk-KZ"/>
        </w:rPr>
      </w:pPr>
      <w:r>
        <w:rPr>
          <w:noProof/>
          <w:lang w:eastAsia="ru-RU"/>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Блок-схема: сохраненные данные 88" o:spid="_x0000_s1077" type="#_x0000_t130" style="position:absolute;margin-left:-.6pt;margin-top:2.05pt;width:723.75pt;height:39.25pt;z-index:25203302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hG4gIAAKIFAAAOAAAAZHJzL2Uyb0RvYy54bWysVL1u2zAQ3gv0HQjuiSzDdmwhcuDYcFEg&#10;TQI4RWaaoiyhFMmStOV0aoZMnfomGZqlbfIM8hv1SMmJ03QoimoQeP933/0cHq0LjlZMm1yKGIf7&#10;LYyYoDLJxSLG7y+me32MjCUiIVwKFuMrZvDR8PWrw1JFrC0zyROmETgRJipVjDNrVRQEhmasIGZf&#10;KiZAmEpdEAukXgSJJiV4L3jQbrV6QSl1orSkzBjgTmohHnr/acqoPUtTwyziMYbcrP9r/5+7fzA8&#10;JNFCE5XltEmD/EMWBckFBH10NSGWoKXOX7gqcqqlkandp7IIZJrmlPkaoJqw9Vs1s4wo5msBcIx6&#10;hMn8P7f0dHWuUZ7EGBolSAEtqr5WP6qH6vve5npzU91VP6vbCG2uq4fNzeZzdVvdA+++ut98qe5Q&#10;9c0zaqLfd3CWykTgdabOtQPEqBNJPxgQBM8kjjCNzjrVhdMFONDa9+bqsTdsbREF5iAchL12FyMK&#10;ss6g3znoumgBibbWShv7hskCuUeMUy7LcUa0PRM8F2xmpSYLhyaJyOrE2Np4a+RTlTxPpjnnntCL&#10;+ZhrtCIwOZ3j0Xjc87Z8WbyTScNuwVePELBh0Gp2b8uG5Eztxidqdv1zgcoYt7sd8IAogdFPObHw&#10;LBQ0w4gFRoQvYKeo1T7wM+vGbZPGtB8eT2qljCSs5nb/JgtX/oSYrDbxIRpUuXAoML9CDVpPLXMv&#10;u56v/eB0w23b5zK5gmnSsl4zo+g0hwAnxNhzomGvoFS4FfYMfq49MZbNC6NM6k9/4jt9GHeQYlTC&#10;ngI2H5dEM4z4WwGLMAg7HbfYnuh0D9pA6F3JfFcilsVYQkNDuEqK+qfTt3z7TLUsLuGkjFxUEBFB&#10;IXbdhYYY2/p+wFGibDTyarDMitgTMVPUOXfQOWgv1pdEq2YgLYzyqdzu9IsprHWdpZCjpZVp7kfU&#10;QV3j2mwQHAI/Tc3Rcpdml/ZaT6d1+AsAAP//AwBQSwMEFAAGAAgAAAAhAHUTCYndAAAACAEAAA8A&#10;AABkcnMvZG93bnJldi54bWxMj0FLw0AUhO+C/2F5ghdpN4khlDSbImLBm1hF8PaafU2Cu29DdtOm&#10;/fVuT3ocZpj5ptrM1ogjjb53rCBdJiCIG6d7bhV8fmwXKxA+IGs0jknBmTxs6tubCkvtTvxOx11o&#10;RSxhX6KCLoShlNI3HVn0SzcQR+/gRoshyrGVesRTLLdGZklSSIs9x4UOB3ruqPnZTVbBdkR8+B7o&#10;7TwRvmSXL3fJzatS93fz0xpEoDn8heGKH9Ghjkx7N7H2wihYpFlMKshTEFc7z4tHEHsFq6wAWVfy&#10;/4H6FwAA//8DAFBLAQItABQABgAIAAAAIQC2gziS/gAAAOEBAAATAAAAAAAAAAAAAAAAAAAAAABb&#10;Q29udGVudF9UeXBlc10ueG1sUEsBAi0AFAAGAAgAAAAhADj9If/WAAAAlAEAAAsAAAAAAAAAAAAA&#10;AAAALwEAAF9yZWxzLy5yZWxzUEsBAi0AFAAGAAgAAAAhAP8GmEbiAgAAogUAAA4AAAAAAAAAAAAA&#10;AAAALgIAAGRycy9lMm9Eb2MueG1sUEsBAi0AFAAGAAgAAAAhAHUTCYndAAAACAEAAA8AAAAAAAAA&#10;AAAAAAAAPAUAAGRycy9kb3ducmV2LnhtbFBLBQYAAAAABAAEAPMAAABGBgAAAAA=&#10;" fillcolor="#b7dee8" strokecolor="#385d8a" strokeweight="2pt">
            <v:path arrowok="t"/>
            <v:textbox>
              <w:txbxContent>
                <w:p w:rsidR="00E80F17" w:rsidRPr="00E80F17" w:rsidRDefault="00E80F17" w:rsidP="00E80F17">
                  <w:pPr>
                    <w:jc w:val="center"/>
                    <w:rPr>
                      <w:rFonts w:ascii="Times New Roman" w:hAnsi="Times New Roman" w:cs="Times New Roman"/>
                      <w:b/>
                      <w:color w:val="000000" w:themeColor="text1"/>
                      <w:sz w:val="40"/>
                      <w:szCs w:val="32"/>
                      <w:lang w:val="kk-KZ"/>
                    </w:rPr>
                  </w:pPr>
                  <w:r w:rsidRPr="00E80F17">
                    <w:rPr>
                      <w:rFonts w:ascii="Times New Roman" w:hAnsi="Times New Roman" w:cs="Times New Roman"/>
                      <w:b/>
                      <w:color w:val="000000" w:themeColor="text1"/>
                      <w:sz w:val="40"/>
                      <w:szCs w:val="32"/>
                      <w:lang w:val="kk-KZ"/>
                    </w:rPr>
                    <w:t xml:space="preserve">Негіздеме: </w:t>
                  </w:r>
                </w:p>
              </w:txbxContent>
            </v:textbox>
            <w10:wrap anchorx="margin"/>
          </v:shape>
        </w:pict>
      </w:r>
    </w:p>
    <w:p w:rsidR="00836FE6" w:rsidRDefault="00836FE6">
      <w:pPr>
        <w:rPr>
          <w:lang w:val="kk-KZ"/>
        </w:rPr>
      </w:pPr>
    </w:p>
    <w:p w:rsidR="00836FE6" w:rsidRDefault="00205A7C">
      <w:pPr>
        <w:rPr>
          <w:lang w:val="kk-KZ"/>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93" o:spid="_x0000_s1153" type="#_x0000_t67" style="position:absolute;margin-left:328.55pt;margin-top:3.8pt;width:18.7pt;height:28.95pt;z-index:252034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SR2sQIAAN0FAAAOAAAAZHJzL2Uyb0RvYy54bWysVEtv2zAMvg/YfxB0X20naR5GnaJo12FA&#10;txXoHmdFkmNtsqRJSpz8+1G0m7nrLh2WgyNS1Efy4+Pi8tBqspc+KGsqWpzllEjDrVBmW9Evn2/f&#10;LCkJkRnBtDWyokcZ6OX69auLzpVyYhurhfQEQEwoO1fRJkZXZlngjWxZOLNOGrisrW9ZBNFvM+FZ&#10;B+itziZ5Ps8664XzlssQQHvTX9I14te15PFTXQcZia4oxBbx6/G7Sd9sfcHKrWeuUXwIg/1DFC1T&#10;BpyeoG5YZGTn1TOoVnFvg63jGbdtZutacYk5QDZF/kc2Dw1zEnMBcoI70RT+Hyz/uL/3RImKLigx&#10;rIUSXe2iRc+kWE0TQZ0LJdg9uHufUgzuzvIfgRh73TCzlVfe266RTEBYRbLPnjxIQoCnZNN9sALw&#10;GeAjV4fatwkQWCAHLMnxVBJ5iISDcjJdzFZQOA5X0/liPj9HD6x8fOx8iO+kbUk6VFTYzmBA6IHt&#10;70LEsoghOSa+F5TUrYYq75km5zn8hi4Y2UzGNtPlIkciMlYOiHB6dIyUWK3ErdIahdS78lp7Ag4g&#10;Xc6liQXGo3ctcNDri+R5cA16aNNejyrAxxFIMEAoSGMP2pAO6FgCBMI+uTy96+H0X1yvUtZ90i/0&#10;3KoI46pVW9HlKP5U/bdG4DBFpnR/hrC1SYxIHMShFHYHEA+N6IhQqWKT5XQFS0IomMrpMp/nK+hE&#10;prewTnj0lHgbv6nYYEem9ngBxaPiPssTSqldw3qSTobPeD9Fi1UYJYJNnvq6n4+NFUfocQgWGxk2&#10;Ihwk+wr/lHSwXyoafu6Yl5To9wYmZVXMZmkhoTA7X0xA8OObzfiGGd5YIAjA+uN17JfYznm1bcBX&#10;32DGpumtVXwcwz6uYSZhh2Aaw75LS2oso9Xvrbz+BQAA//8DAFBLAwQUAAYACAAAACEAhSBvod0A&#10;AAAIAQAADwAAAGRycy9kb3ducmV2LnhtbEyPwU7DMBBE70j8g7VI3KjTCicQ4lSoUi/0QgvivI2X&#10;JCJeB9ttU74e9wTH1RvNvK2Wkx3EkXzoHWuYzzIQxI0zPbca3t/Wdw8gQkQ2ODgmDWcKsKyvryos&#10;jTvxlo672IpUwqFEDV2MYyllaDqyGGZuJE7s03mLMZ2+lcbjKZXbQS6yLJcWe04LHY606qj52h2s&#10;hldVeLn4cS9rtSk200c8f+N2pfXtzfT8BCLSFP/CcNFP6lAnp707sAli0JCrYp6iGoocROL5470C&#10;sb8ABbKu5P8H6l8AAAD//wMAUEsBAi0AFAAGAAgAAAAhALaDOJL+AAAA4QEAABMAAAAAAAAAAAAA&#10;AAAAAAAAAFtDb250ZW50X1R5cGVzXS54bWxQSwECLQAUAAYACAAAACEAOP0h/9YAAACUAQAACwAA&#10;AAAAAAAAAAAAAAAvAQAAX3JlbHMvLnJlbHNQSwECLQAUAAYACAAAACEAS70kdrECAADdBQAADgAA&#10;AAAAAAAAAAAAAAAuAgAAZHJzL2Uyb0RvYy54bWxQSwECLQAUAAYACAAAACEAhSBvod0AAAAIAQAA&#10;DwAAAAAAAAAAAAAAAAALBQAAZHJzL2Rvd25yZXYueG1sUEsFBgAAAAAEAAQA8wAAABUGAAAAAA==&#10;" fillcolor="#4f81bd [3204]" strokecolor="#f2f2f2 [3041]" strokeweight="3pt">
            <v:shadow on="t" color="#243f60 [1604]" opacity=".5" offset="1pt"/>
            <v:textbox style="layout-flow:vertical-ideographic"/>
          </v:shape>
        </w:pict>
      </w:r>
    </w:p>
    <w:p w:rsidR="00836FE6" w:rsidRDefault="00836FE6">
      <w:pPr>
        <w:rPr>
          <w:lang w:val="kk-KZ"/>
        </w:rPr>
      </w:pPr>
    </w:p>
    <w:p w:rsidR="00836FE6" w:rsidRDefault="00205A7C">
      <w:pPr>
        <w:rPr>
          <w:lang w:val="kk-KZ"/>
        </w:rPr>
      </w:pPr>
      <w:r>
        <w:rPr>
          <w:noProof/>
          <w:lang w:eastAsia="ru-RU"/>
        </w:rPr>
        <w:pict>
          <v:roundrect id="Скругленный прямоугольник 105" o:spid="_x0000_s1078" style="position:absolute;margin-left:-13.7pt;margin-top:-.05pt;width:763.05pt;height:205.7pt;z-index:252032000;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hMtwIAAHkFAAAOAAAAZHJzL2Uyb0RvYy54bWysVN1u0zAUvkfiHSzfszTZ2tFo6VRtGkKq&#10;tmkb2rXr2Gu0xDa227RcIe0SJJ6BZ0BIsLHxCukbcez8MMYkEOLGsv2d//Ods7O7LHK0YNpkUiQ4&#10;3OhhxASVaSYuEvzq7ODZc4yMJSIluRQswStm8O7o6ZOdUsUskjOZp0wjMCJMXKoEz6xVcRAYOmMF&#10;MRtSMQEgl7ogFp76Ikg1KcF6kQdRrzcISqlTpSVlxsDvfg3ikbfPOaP2iHPDLMoTDLFZf2p/Tt0Z&#10;jHZIfKGJmmW0CYP8QxQFyQQ47UztE0vQXGe/mSoyqqWR3G5QWQSS84wynwNkE/YeZHM6I4r5XKA4&#10;RnVlMv/PLD1cHGuUpQkeYCRIAS2qPlbX67frq+pTdVN9rm6r2/W76iuqvsPnh+pbdeehu+pm/R7A&#10;L9U1Cnt9V8hSmRjsnapj7Uph1ETSSwNA8AviHqaRWXJdOFkoBFr6rqy6rrClRRQ+h4Nhb3uzjxEF&#10;LBqE0ebQ9y0gcauutLEvmCyQuyRYy7lIT6D3viVkMTHWRUHiVs65zEUbWR2MD8uuclaDJ4xDWcB9&#10;6I14QrK9XKMFASoRSpmwocsazOYCpJ0az/K8U4z+rNjIO1Xmydop/4XXTsN7lsJ2ykUmpH7Me3rZ&#10;hsxr+aY3ps7blcAup0vPh37U9nQq0xWQRMt6eoyiBxnUeUKMPSYaxgUGC1aAPYKD57JMsGxuGM2k&#10;fvPYv5MHFgOKUQnjl2Dzek40wyh/KYDfw3Bry82rf2z1tyN46PvI9D4i5sWehLaEsGwU9Vcnb/P2&#10;yrUszmFTjJ1XgIig4DvB1Or2sWfrtQC7hrLx2IvBjCpiJ+JU0ZYIjkJny3OiVUM2Czw9lO2okvgB&#10;3WpZ1yIhx3Mreea56Epd17VpAcy351Kzi9wCuf/2Uj835ugHAAAA//8DAFBLAwQUAAYACAAAACEA&#10;tDyiSeAAAAAKAQAADwAAAGRycy9kb3ducmV2LnhtbEyPzU7DMBCE70i8g7VI3Fo7IfQnjVNVlQoX&#10;VInAA7jxNgmN18F22/D2uCe4zWpGM98W69H07ILOd5YkJFMBDKm2uqNGwufHbrIA5oMirXpLKOEH&#10;PazL+7tC5dpe6R0vVWhYLCGfKwltCEPOua9bNMpP7YAUvaN1RoV4uoZrp66x3PQ8FWLGjeooLrRq&#10;wG2L9ak6GwmnZvu6F19vy437Fv2zr9IZ7V6kfHwYNytgAcfwF4YbfkSHMjId7Jm0Z72ESTrPYjSK&#10;BNjNz5aLObCDhCxJnoCXBf//QvkLAAD//wMAUEsBAi0AFAAGAAgAAAAhALaDOJL+AAAA4QEAABMA&#10;AAAAAAAAAAAAAAAAAAAAAFtDb250ZW50X1R5cGVzXS54bWxQSwECLQAUAAYACAAAACEAOP0h/9YA&#10;AACUAQAACwAAAAAAAAAAAAAAAAAvAQAAX3JlbHMvLnJlbHNQSwECLQAUAAYACAAAACEACXsITLcC&#10;AAB5BQAADgAAAAAAAAAAAAAAAAAuAgAAZHJzL2Uyb0RvYy54bWxQSwECLQAUAAYACAAAACEAtDyi&#10;SeAAAAAKAQAADwAAAAAAAAAAAAAAAAARBQAAZHJzL2Rvd25yZXYueG1sUEsFBgAAAAAEAAQA8wAA&#10;AB4GAAAAAA==&#10;" fillcolor="#a7bfde [1620]" strokecolor="#4579b8 [3044]">
            <v:fill color2="#e4ecf5 [500]" rotate="t" angle="180" colors="0 #a3c4ff;22938f #bfd5ff;1 #e5eeff" focus="100%" type="gradient"/>
            <v:shadow on="t" color="black" opacity="24903f" origin=",.5" offset="0,.55556mm"/>
            <v:path arrowok="t"/>
            <v:textbox>
              <w:txbxContent>
                <w:p w:rsidR="00836FE6" w:rsidRPr="00E80F17" w:rsidRDefault="00836FE6" w:rsidP="00836FE6">
                  <w:pPr>
                    <w:pStyle w:val="a5"/>
                    <w:rPr>
                      <w:rFonts w:ascii="Times New Roman" w:hAnsi="Times New Roman" w:cs="Times New Roman"/>
                      <w:spacing w:val="2"/>
                      <w:sz w:val="28"/>
                      <w:lang w:val="kk-KZ"/>
                    </w:rPr>
                  </w:pPr>
                  <w:r w:rsidRPr="00E80F17">
                    <w:rPr>
                      <w:rFonts w:ascii="Times New Roman" w:hAnsi="Times New Roman" w:cs="Times New Roman"/>
                      <w:sz w:val="28"/>
                      <w:lang w:val="kk-KZ"/>
                    </w:rPr>
                    <w:t xml:space="preserve">-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 Қазақстан Республикасы Білім және ғылым министрінің 2016 жылғы 29 қаңтардағы </w:t>
                  </w:r>
                  <w:r w:rsidR="00E80F17" w:rsidRPr="00E80F17">
                    <w:rPr>
                      <w:rFonts w:ascii="Times New Roman" w:hAnsi="Times New Roman" w:cs="Times New Roman"/>
                      <w:sz w:val="28"/>
                      <w:lang w:val="kk-KZ"/>
                    </w:rPr>
                    <w:t xml:space="preserve"> </w:t>
                  </w:r>
                  <w:r w:rsidRPr="00E80F17">
                    <w:rPr>
                      <w:rFonts w:ascii="Times New Roman" w:hAnsi="Times New Roman" w:cs="Times New Roman"/>
                      <w:sz w:val="28"/>
                      <w:lang w:val="kk-KZ"/>
                    </w:rPr>
                    <w:t xml:space="preserve">№ 122 </w:t>
                  </w:r>
                  <w:r w:rsidRPr="00E80F17">
                    <w:rPr>
                      <w:rFonts w:ascii="Times New Roman" w:hAnsi="Times New Roman" w:cs="Times New Roman"/>
                      <w:spacing w:val="2"/>
                      <w:sz w:val="28"/>
                      <w:lang w:val="kk-KZ"/>
                    </w:rPr>
                    <w:t>бұйрығы;</w:t>
                  </w:r>
                </w:p>
                <w:p w:rsidR="00836FE6" w:rsidRPr="00E80F17" w:rsidRDefault="00836FE6" w:rsidP="00836FE6">
                  <w:pPr>
                    <w:pStyle w:val="a5"/>
                    <w:rPr>
                      <w:rFonts w:ascii="Times New Roman" w:hAnsi="Times New Roman" w:cs="Times New Roman"/>
                      <w:spacing w:val="2"/>
                      <w:sz w:val="28"/>
                      <w:lang w:val="kk-KZ"/>
                    </w:rPr>
                  </w:pPr>
                  <w:r w:rsidRPr="00E80F17">
                    <w:rPr>
                      <w:rFonts w:ascii="Times New Roman" w:hAnsi="Times New Roman" w:cs="Times New Roman"/>
                      <w:sz w:val="28"/>
                      <w:lang w:val="kk-KZ"/>
                    </w:rPr>
                    <w:t xml:space="preserve">-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 Қазақстан Республикасы Білім және ғылым министрінің 2016 жылғы 29 қаңтардағы № 122 бұйрығына өзгерістер мен толықтырулар енгізу туралы </w:t>
                  </w:r>
                  <w:r w:rsidRPr="00E80F17">
                    <w:rPr>
                      <w:rFonts w:ascii="Times New Roman" w:hAnsi="Times New Roman" w:cs="Times New Roman"/>
                      <w:spacing w:val="2"/>
                      <w:sz w:val="28"/>
                      <w:lang w:val="kk-KZ"/>
                    </w:rPr>
                    <w:t xml:space="preserve">Қазақстан Республикасы Білім және ғылым министрінің 2020 жылғы </w:t>
                  </w:r>
                  <w:r w:rsidR="00E80F17" w:rsidRPr="00E80F17">
                    <w:rPr>
                      <w:rFonts w:ascii="Times New Roman" w:hAnsi="Times New Roman" w:cs="Times New Roman"/>
                      <w:spacing w:val="2"/>
                      <w:sz w:val="28"/>
                      <w:lang w:val="kk-KZ"/>
                    </w:rPr>
                    <w:t xml:space="preserve"> </w:t>
                  </w:r>
                  <w:r w:rsidRPr="00E80F17">
                    <w:rPr>
                      <w:rFonts w:ascii="Times New Roman" w:hAnsi="Times New Roman" w:cs="Times New Roman"/>
                      <w:spacing w:val="2"/>
                      <w:sz w:val="28"/>
                      <w:lang w:val="kk-KZ"/>
                    </w:rPr>
                    <w:t>9 сәуірдегі № 136 бұйрығы. </w:t>
                  </w:r>
                </w:p>
                <w:p w:rsidR="00836FE6" w:rsidRPr="00E80F17" w:rsidRDefault="00836FE6" w:rsidP="00836FE6">
                  <w:pPr>
                    <w:rPr>
                      <w:sz w:val="28"/>
                      <w:szCs w:val="40"/>
                      <w:lang w:val="kk-KZ"/>
                    </w:rPr>
                  </w:pPr>
                </w:p>
              </w:txbxContent>
            </v:textbox>
            <w10:wrap anchorx="margin"/>
          </v:roundrect>
        </w:pict>
      </w:r>
    </w:p>
    <w:p w:rsidR="00836FE6" w:rsidRDefault="00836FE6">
      <w:pPr>
        <w:rPr>
          <w:lang w:val="kk-KZ"/>
        </w:rPr>
      </w:pPr>
    </w:p>
    <w:p w:rsidR="00836FE6" w:rsidRDefault="00836FE6">
      <w:pPr>
        <w:rPr>
          <w:lang w:val="kk-KZ"/>
        </w:rPr>
      </w:pPr>
    </w:p>
    <w:p w:rsidR="00836FE6" w:rsidRDefault="00836FE6">
      <w:pPr>
        <w:rPr>
          <w:lang w:val="kk-KZ"/>
        </w:rPr>
      </w:pPr>
    </w:p>
    <w:p w:rsidR="00836FE6" w:rsidRDefault="00836FE6">
      <w:pPr>
        <w:rPr>
          <w:lang w:val="kk-KZ"/>
        </w:rPr>
      </w:pPr>
    </w:p>
    <w:p w:rsidR="00836FE6" w:rsidRDefault="00836FE6">
      <w:pPr>
        <w:rPr>
          <w:lang w:val="kk-KZ"/>
        </w:rPr>
      </w:pPr>
    </w:p>
    <w:p w:rsidR="00836FE6" w:rsidRDefault="00836FE6">
      <w:pPr>
        <w:rPr>
          <w:lang w:val="kk-KZ"/>
        </w:rPr>
      </w:pPr>
    </w:p>
    <w:p w:rsidR="00836FE6" w:rsidRDefault="00836FE6">
      <w:pPr>
        <w:rPr>
          <w:lang w:val="kk-KZ"/>
        </w:rPr>
      </w:pPr>
    </w:p>
    <w:p w:rsidR="00836FE6" w:rsidRDefault="00836FE6">
      <w:pPr>
        <w:rPr>
          <w:lang w:val="kk-KZ"/>
        </w:rPr>
      </w:pPr>
    </w:p>
    <w:p w:rsidR="00836FE6" w:rsidRDefault="00836FE6">
      <w:pPr>
        <w:rPr>
          <w:lang w:val="kk-KZ"/>
        </w:rPr>
      </w:pPr>
    </w:p>
    <w:p w:rsidR="00836FE6" w:rsidRDefault="00205A7C">
      <w:pPr>
        <w:rPr>
          <w:lang w:val="kk-KZ"/>
        </w:rPr>
      </w:pPr>
      <w:r>
        <w:rPr>
          <w:noProof/>
          <w:lang w:eastAsia="ru-RU"/>
        </w:rPr>
        <w:pict>
          <v:shape id="AutoShape 198" o:spid="_x0000_s1152" type="#_x0000_t32" style="position:absolute;margin-left:281.8pt;margin-top:21.9pt;width:57.95pt;height:0;z-index:252039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4bMNgIAAF8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pxgp&#10;0sOIHvdex8woW8xDgwbjCrCr1NaGEulRvZgnTb85pHTVEdXyaP56MuCdBY/knUu4OANpdsNnzcCG&#10;QIbYrWNj+xAS+oCOcSin21D40SMKH+8n08UMwNGrKiHF1c9Y5z9x3aMglNh5S0Tb+UorBZPXNotZ&#10;yOHJ+YCKFFeHkFTpjZAyEkAqNJR4Ms/SNHo4LQUL2mDnbLurpEUHEjgUn1gjaN6aWb1XLEbrOGHr&#10;i+yJkCAjH5vjrYB2SY5Dup4zjCSHtQnSGZ9UISOUDogv0plG3xfpYj1fz/NRPp6tR3la16PHTZWP&#10;ZpvsflpP6qqqsx8BfJYXnWCMq4D/Suks/zvKXJbrTMYbqW+dSt5Hjy0FsNd3BB1nH8Z9Js5Os9PW&#10;huoCDYDF0fiycWFN3t6j1a//wuonAAAA//8DAFBLAwQUAAYACAAAACEAj+MilN8AAAAJAQAADwAA&#10;AGRycy9kb3ducmV2LnhtbEyPTU/DMAyG70j8h8hI3FgCZd0oTadpEgdgF/ZxzxqvLWuc0mRb4ddj&#10;xAGOth+9ft58NrhWnLAPjScNtyMFAqn0tqFKw2b9dDMFEaIha1pPqOETA8yKy4vcZNaf6Q1Pq1gJ&#10;DqGQGQ11jF0mZShrdCaMfIfEt73vnYk89pW0vTlzuGvlnVKpdKYh/lCbDhc1lofV0WlIDq/qK9nM&#10;t6ZaqHT//LJeTj/etb6+GuaPICIO8Q+GH31Wh4Kddv5INohWwzhNUkY13CdcgYF08jAGsftdyCKX&#10;/xsU3wAAAP//AwBQSwECLQAUAAYACAAAACEAtoM4kv4AAADhAQAAEwAAAAAAAAAAAAAAAAAAAAAA&#10;W0NvbnRlbnRfVHlwZXNdLnhtbFBLAQItABQABgAIAAAAIQA4/SH/1gAAAJQBAAALAAAAAAAAAAAA&#10;AAAAAC8BAABfcmVscy8ucmVsc1BLAQItABQABgAIAAAAIQCk34bMNgIAAF8EAAAOAAAAAAAAAAAA&#10;AAAAAC4CAABkcnMvZTJvRG9jLnhtbFBLAQItABQABgAIAAAAIQCP4yKU3wAAAAkBAAAPAAAAAAAA&#10;AAAAAAAAAJAEAABkcnMvZG93bnJldi54bWxQSwUGAAAAAAQABADzAAAAnAUAAAAA&#10;" strokeweight="3pt">
            <v:stroke endarrow="block"/>
          </v:shape>
        </w:pict>
      </w:r>
      <w:r>
        <w:rPr>
          <w:noProof/>
          <w:lang w:eastAsia="ru-RU"/>
        </w:rPr>
        <w:pict>
          <v:roundrect id="AutoShape 194" o:spid="_x0000_s1079" style="position:absolute;margin-left:-8.4pt;margin-top:.9pt;width:290.2pt;height:37.85pt;z-index:252035072;visibility:visible;mso-position-horizontal-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Iax6gIAAIwGAAAOAAAAZHJzL2Uyb0RvYy54bWysVU1v2zAMvQ/YfxB0Xx3nq4lRpyjadRjQ&#10;bcW6YWdFkmNtsuRJSpzu14+iHC9dcyiG5WBIpEg+ko/MxeW+0WQnnVfWlDQ/G1EiDbdCmU1Jv365&#10;fbOgxAdmBNPWyJI+Sk8vV69fXXRtIce2tlpIR8CJ8UXXlrQOoS2yzPNaNsyf2VYaUFbWNSzA1W0y&#10;4VgH3hudjUejedZZJ1pnufQepDdJSVfov6okD5+qystAdEkBW8Cvw+86frPVBSs2jrW14j0M9g8o&#10;GqYMBB1c3bDAyNapZ64axZ31tgpn3DaZrSrFJeYA2eSjv7J5qFkrMRcojm+HMvn/55Z/3N07okRJ&#10;p5QY1kCLrrbBYmSSL6exQF3rC3j30N67mKJv7yz/4Ymx1zUzG3nlnO1qyQTAyuP77IlBvHgwJevu&#10;gxXgn4F/rNW+ck10CFUge2zJ49ASuQ+Eg3AyX8xmU+gcB910MZovZxiCFQfr1vnwTtqGxENJnd0a&#10;8Rn6jiHY7s4H7Ivos2PiOyVVo6HLO6ZJPp/Pz3uP/eOMFQeffUfFrdKaOBu+qVBjaSJOVPqDf09a&#10;CwVIYqSvvNaOQIyS6pDja71toARJlo/iL0ZmBciBpUmOIoAwuIB6Aq18ipaC9LZRNDxL1oxzaU5E&#10;m54ONj+ITwbEuH1+WhkCzS4pNAONiOdMS+BNajkyH+uECRnSgWZ8DhkiSqvVoHwh5AHb0/oMmTyD&#10;7I+DIA2wuJGZb43Ac2BKpzNYaxOhSVwSfZZ2G6R7qEVHhIpkGi8mS1hgQsHGmAD5RstzSpjewKrj&#10;wdGTlHhherND6Z+m1zOC6bZmqaXDw2cJD2iRIkeJ4ADGmUuzG/brPY74bBL5FgdybcUjjCRQOlI2&#10;LnA41Nb9oqSDZVhS/3PLnKREvzfA6mU+jTMY8DKdnY/h4o4162MNMxxc9SVKl+uQdu62dWpTQ6w0&#10;EMbGZVOpALAQdMLVX2DlJfKn9Rx36vEdX/35E1n9BgAA//8DAFBLAwQUAAYACAAAACEA30ekZ98A&#10;AAAIAQAADwAAAGRycy9kb3ducmV2LnhtbEyPy2rDMBBF94X+g5hCd4mcljjBtRyM+4AuAq3TD1Ck&#10;qW1ijYylOO7fd7pqVsNwLnfO5LvZ9WLCMXSeFKyWCQgk421HjYKvw+tiCyJETVb3nlDBDwbYFbc3&#10;uc6sv9AnTnVsBJdQyLSCNsYhkzKYFp0OSz8gMfv2o9OR17GRdtQXLne9fEiSVDrdEV9o9YBVi+ZU&#10;n52Csnp/6cpYmY/D3pze6v22fJ6MUvd3c/kEIuIc/8Pwp8/qULDT0Z/JBtErWKxSVo8MeDBfp48p&#10;iKOCzWYNssjl9QPFLwAAAP//AwBQSwECLQAUAAYACAAAACEAtoM4kv4AAADhAQAAEwAAAAAAAAAA&#10;AAAAAAAAAAAAW0NvbnRlbnRfVHlwZXNdLnhtbFBLAQItABQABgAIAAAAIQA4/SH/1gAAAJQBAAAL&#10;AAAAAAAAAAAAAAAAAC8BAABfcmVscy8ucmVsc1BLAQItABQABgAIAAAAIQCvFIax6gIAAIwGAAAO&#10;AAAAAAAAAAAAAAAAAC4CAABkcnMvZTJvRG9jLnhtbFBLAQItABQABgAIAAAAIQDfR6Rn3wAAAAgB&#10;AAAPAAAAAAAAAAAAAAAAAEQFAABkcnMvZG93bnJldi54bWxQSwUGAAAAAAQABADzAAAAUAYAAAAA&#10;" fillcolor="white [3201]" strokecolor="#95b3d7 [1940]" strokeweight="1pt">
            <v:fill color2="#b8cce4 [1300]" focus="100%" type="gradient"/>
            <v:shadow on="t" color="#243f60 [1604]" opacity=".5" offset="1pt"/>
            <v:textbox>
              <w:txbxContent>
                <w:p w:rsidR="00E80F17" w:rsidRPr="00E80F17" w:rsidRDefault="00E80F17" w:rsidP="00E80F17">
                  <w:pPr>
                    <w:rPr>
                      <w:rFonts w:ascii="Times New Roman" w:hAnsi="Times New Roman" w:cs="Times New Roman"/>
                      <w:b/>
                      <w:bCs/>
                      <w:color w:val="1F497D" w:themeColor="text2"/>
                      <w:sz w:val="36"/>
                      <w:szCs w:val="28"/>
                      <w:lang w:val="kk-KZ"/>
                    </w:rPr>
                  </w:pPr>
                  <w:r>
                    <w:rPr>
                      <w:rFonts w:ascii="Times New Roman" w:hAnsi="Times New Roman" w:cs="Times New Roman"/>
                      <w:b/>
                      <w:bCs/>
                      <w:color w:val="1F497D" w:themeColor="text2"/>
                      <w:sz w:val="36"/>
                      <w:szCs w:val="28"/>
                      <w:lang w:val="kk-KZ"/>
                    </w:rPr>
                    <w:t xml:space="preserve">       </w:t>
                  </w:r>
                  <w:r w:rsidRPr="00836FE6">
                    <w:rPr>
                      <w:rFonts w:ascii="Times New Roman" w:hAnsi="Times New Roman" w:cs="Times New Roman"/>
                      <w:b/>
                      <w:bCs/>
                      <w:color w:val="1F497D" w:themeColor="text2"/>
                      <w:sz w:val="36"/>
                      <w:szCs w:val="28"/>
                      <w:lang w:val="kk-KZ"/>
                    </w:rPr>
                    <w:t>Қызмет көрсету мерзімі</w:t>
                  </w:r>
                </w:p>
                <w:p w:rsidR="00E80F17" w:rsidRDefault="00E80F17" w:rsidP="00E80F17"/>
              </w:txbxContent>
            </v:textbox>
            <w10:wrap anchorx="margin"/>
          </v:roundrect>
        </w:pict>
      </w:r>
      <w:r>
        <w:rPr>
          <w:noProof/>
          <w:lang w:eastAsia="ru-RU"/>
        </w:rPr>
        <w:pict>
          <v:rect id="_x0000_s1080" style="position:absolute;margin-left:347.25pt;margin-top:.9pt;width:395.25pt;height:37.85pt;z-index:2520371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iOqoQIAABkFAAAOAAAAZHJzL2Uyb0RvYy54bWysVN1u0zAUvkfiHSzfsyQlXbdo6VRWFSFV&#10;26QN7dp1nDTCsY3tNhlXSNwi8Qg8BDeInz1D+kYcO2nXjV0hbqxzfP4/f8cnp03F0ZppU0qR4ugg&#10;xIgJKrNSFCl+ez17cYSRsURkhEvBUnzLDD4dP392UquEDeRS8oxpBEmESWqV4qW1KgkCQ5esIuZA&#10;KibAmEtdEQuqLoJMkxqyVzwYhOFhUEudKS0pMwZup50Rj33+PGfUXuS5YRbxFENv1p/anwt3BuMT&#10;khSaqGVJ+zbIP3RRkVJA0V2qKbEErXT5V6qqpFoamdsDKqtA5nlJmZ8BponCR9NcLYlifhYAx6gd&#10;TOb/paXn60uNyizFLzESpIInar9uPm6+tL/au82n9lt71/7cfG5/t9/bH2gUjUYOslqZBCKv1KV2&#10;Qxs1l/SdAUPwwOIU0/s0ua6cL4yMGo//7Q5/1lhE4XIYRseHoyFGFGzxUXh4PHTVApJso5U29jWT&#10;FXJCijW8r4edrOfGdq5bF9+Y5GU2Kzn3iuMUO+MarQmwYVFEfXKz78UFqlM8GMYh0IUSoGTOiQWx&#10;UgCSEQVGhBfAdWq1L/0g2uhisasQz46iV9Onirgep8Qsu058ht6NC9cq88ztR7pH0Um2WTT+vYax&#10;C3FXC5ndwiNq2bHbKDorocCcGHtJNNAZJoEVtRdw5FzCeLKXMFpK/eGpe+cPLAMrRjWsB4z+fkU0&#10;w4i/EcC/4yiO3T55JR6OBqDofcti3yJW1ZkEzCP4DBT1ovO3fCvmWlY3sMkTVxVMRFCo3YHcK2e2&#10;W1v4CyibTLwb7JAidi6uFHXJHXQO2uvmhmjVc8QCu87ldpVI8ogqna+LFHKysjIvPY/uce1JDfvn&#10;mdj/FW7B93Xvdf+jjf8AAAD//wMAUEsDBBQABgAIAAAAIQBQkzIg3gAAAAkBAAAPAAAAZHJzL2Rv&#10;d25yZXYueG1sTI8xT8MwEIV3JP6DdUgsiDpBjVtCnIoiwdQBCgubG1+TCPscYrcN/57rBOPpPb37&#10;vmo1eSeOOMY+kIZ8loFAaoLtqdXw8f58uwQRkyFrXCDU8IMRVvXlRWVKG070hsdtagWPUCyNhi6l&#10;oZQyNh16E2dhQOJsH0ZvEp9jK+1oTjzunbzLMiW96Yk/dGbApw6br+3Ba7jZbPJc5WtXvH6uX4Zi&#10;/+2lUlpfX02PDyASTumvDGd8RoeamXbhQDYKp0HdzwuucsAG53y+LFhup2GxKEDWlfxvUP8CAAD/&#10;/wMAUEsBAi0AFAAGAAgAAAAhALaDOJL+AAAA4QEAABMAAAAAAAAAAAAAAAAAAAAAAFtDb250ZW50&#10;X1R5cGVzXS54bWxQSwECLQAUAAYACAAAACEAOP0h/9YAAACUAQAACwAAAAAAAAAAAAAAAAAvAQAA&#10;X3JlbHMvLnJlbHNQSwECLQAUAAYACAAAACEA2GojqqECAAAZBQAADgAAAAAAAAAAAAAAAAAuAgAA&#10;ZHJzL2Uyb0RvYy54bWxQSwECLQAUAAYACAAAACEAUJMyIN4AAAAJAQAADwAAAAAAAAAAAAAAAAD7&#10;BAAAZHJzL2Rvd25yZXYueG1sUEsFBgAAAAAEAAQA8wAAAAYGAAAAAA==&#10;" fillcolor="white [3212]" strokecolor="#4f81bd" strokeweight="2pt">
            <v:path arrowok="t"/>
            <v:textbox>
              <w:txbxContent>
                <w:p w:rsidR="00E80F17" w:rsidRPr="00E80F17" w:rsidRDefault="00E80F17" w:rsidP="00E80F17">
                  <w:pPr>
                    <w:jc w:val="center"/>
                    <w:rPr>
                      <w:rFonts w:ascii="Times New Roman" w:hAnsi="Times New Roman" w:cs="Times New Roman"/>
                      <w:b/>
                      <w:color w:val="1F497D" w:themeColor="text2"/>
                      <w:sz w:val="32"/>
                    </w:rPr>
                  </w:pPr>
                  <w:proofErr w:type="spellStart"/>
                  <w:r w:rsidRPr="00E80F17">
                    <w:rPr>
                      <w:rFonts w:ascii="Times New Roman" w:hAnsi="Times New Roman" w:cs="Times New Roman"/>
                      <w:b/>
                      <w:color w:val="1F497D" w:themeColor="text2"/>
                      <w:sz w:val="32"/>
                    </w:rPr>
                    <w:t>Мемлекетті</w:t>
                  </w:r>
                  <w:proofErr w:type="gramStart"/>
                  <w:r w:rsidRPr="00E80F17">
                    <w:rPr>
                      <w:rFonts w:ascii="Times New Roman" w:hAnsi="Times New Roman" w:cs="Times New Roman"/>
                      <w:b/>
                      <w:color w:val="1F497D" w:themeColor="text2"/>
                      <w:sz w:val="32"/>
                    </w:rPr>
                    <w:t>к</w:t>
                  </w:r>
                  <w:proofErr w:type="spellEnd"/>
                  <w:proofErr w:type="gramEnd"/>
                  <w:r w:rsidRPr="00E80F17">
                    <w:rPr>
                      <w:rFonts w:ascii="Times New Roman" w:hAnsi="Times New Roman" w:cs="Times New Roman"/>
                      <w:b/>
                      <w:color w:val="1F497D" w:themeColor="text2"/>
                      <w:sz w:val="32"/>
                    </w:rPr>
                    <w:t xml:space="preserve"> корпорацияға - 5 жұмыс күні</w:t>
                  </w:r>
                </w:p>
              </w:txbxContent>
            </v:textbox>
          </v:rect>
        </w:pict>
      </w:r>
    </w:p>
    <w:p w:rsidR="00836FE6" w:rsidRDefault="00836FE6">
      <w:pPr>
        <w:rPr>
          <w:lang w:val="kk-KZ"/>
        </w:rPr>
      </w:pPr>
    </w:p>
    <w:p w:rsidR="00836FE6" w:rsidRDefault="00205A7C">
      <w:pPr>
        <w:rPr>
          <w:lang w:val="kk-KZ"/>
        </w:rPr>
      </w:pPr>
      <w:r>
        <w:rPr>
          <w:noProof/>
          <w:lang w:eastAsia="ru-RU"/>
        </w:rPr>
        <w:pict>
          <v:rect id="_x0000_s1081" style="position:absolute;margin-left:347.25pt;margin-top:5.9pt;width:395.25pt;height:1in;z-index:252038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8oQIAABwFAAAOAAAAZHJzL2Uyb0RvYy54bWysVM1qGzEQvhf6DkL3Zr3GjpMl6+DGuBRM&#10;EkhKzmOt1rtUK6mSbG96KvQa6CP0IXop/ckzrN+oI3ntOGlOpRcx0vx/841OTutKkCU3tlQypfFB&#10;hxIumcpKOU/pu+vJqyNKrAOZgVCSp/SWW3o6fPniZKUT3lWFEhk3BINIm6x0SgvndBJFlhW8Anug&#10;NJeozJWpwOHVzKPMwAqjVyLqdjqH0UqZTBvFuLX4Ot4o6TDEz3PO3EWeW+6ISCnW5sJpwjnzZzQ8&#10;gWRuQBcla8uAf6iiglJi0l2oMTggC1P+FaoqmVFW5e6AqSpSeV4yHnrAbuLOk26uCtA89ILgWL2D&#10;yf6/sOx8eWlImaV0EA8GlEiocErN1/Wn9ZfmV3O//tx8a+6bn+u75nfzvflBghmittI2QecrfWl8&#10;31ZPFXtvURE90viLbW3q3FTeFrsmdRjB7W4EvHaE4WO/Ex8fDvqUMNQdx71eJ8wogmTrrY11b7iq&#10;iBdSanDEAXlYTq3z+SHZmoTClCizSSlEuHha8TNhyBKQELN57AmAHnbfSkiySmm373MTBsjKXIBD&#10;sdKIk5VzSkDMke7MmZD6kbc189kuQ29yFL8eP5fE1zgGW2wqCRFaMyF9qTyQt23pAUUvuXpWh5H1&#10;+97FP81UdotzNGpDcKvZpMQEU7DuEgwyGjvBLXUXeORCYXuqlSgplPn43Lu3R6KhlpIVbgi2/mEB&#10;hlMi3kqkYJgOrlS49PqDLuYw+5rZvkYuqjOFmMf4H2gWRG/vxFbMjapucJlHPiuqQDLMvQG5vZy5&#10;zebid8D4aBTMcI00uKm80swH99B5aK/rGzC65YhDdp2r7TZB8oQqG1vvKdVo4VReBh494NqSGlcw&#10;kKX9LvyO79+D1cOnNvwDAAD//wMAUEsDBBQABgAIAAAAIQB/jDBg3wAAAAsBAAAPAAAAZHJzL2Rv&#10;d25yZXYueG1sTI/NTsMwEITvSLyDtUhcEHWMaiuEOBVFglMPULhwc+NtEuGfELtteHu2J7jtaD7N&#10;ztSr2Tt2xCkNMWgQiwIYhjbaIXQaPt6fb0tgKZtgjYsBNfxgglVzeVGbysZTeMPjNneMQkKqjIY+&#10;57HiPLU9epMWccRA3j5O3mSSU8ftZE4U7h2/KwrFvRkCfejNiE89tl/bg9dws9kIocTaydfP9cso&#10;99+eK6X19dX8+AAs45z/YDjXp+rQUKddPASbmNOg7peSUDIETTgDy1LSuh1dUpbAm5r/39D8AgAA&#10;//8DAFBLAQItABQABgAIAAAAIQC2gziS/gAAAOEBAAATAAAAAAAAAAAAAAAAAAAAAABbQ29udGVu&#10;dF9UeXBlc10ueG1sUEsBAi0AFAAGAAgAAAAhADj9If/WAAAAlAEAAAsAAAAAAAAAAAAAAAAALwEA&#10;AF9yZWxzLy5yZWxzUEsBAi0AFAAGAAgAAAAhAD8WoryhAgAAHAUAAA4AAAAAAAAAAAAAAAAALgIA&#10;AGRycy9lMm9Eb2MueG1sUEsBAi0AFAAGAAgAAAAhAH+MMGDfAAAACwEAAA8AAAAAAAAAAAAAAAAA&#10;+wQAAGRycy9kb3ducmV2LnhtbFBLBQYAAAAABAAEAPMAAAAHBgAAAAA=&#10;" fillcolor="white [3212]" strokecolor="#4f81bd" strokeweight="2pt">
            <v:path arrowok="t"/>
            <v:textbox>
              <w:txbxContent>
                <w:p w:rsidR="00E80F17" w:rsidRPr="00E80F17" w:rsidRDefault="00E80F17" w:rsidP="00E80F17">
                  <w:pPr>
                    <w:shd w:val="clear" w:color="auto" w:fill="FFFFFF"/>
                    <w:spacing w:before="100" w:beforeAutospacing="1" w:after="100" w:afterAutospacing="1" w:line="240" w:lineRule="auto"/>
                    <w:rPr>
                      <w:rFonts w:ascii="Times New Roman" w:hAnsi="Times New Roman" w:cs="Times New Roman"/>
                      <w:b/>
                      <w:color w:val="1F497D" w:themeColor="text2"/>
                      <w:szCs w:val="28"/>
                      <w:lang w:val="kk-KZ"/>
                    </w:rPr>
                  </w:pPr>
                  <w:r w:rsidRPr="00E80F17">
                    <w:rPr>
                      <w:rFonts w:ascii="Times New Roman" w:hAnsi="Times New Roman" w:cs="Times New Roman"/>
                      <w:color w:val="1F497D" w:themeColor="text2"/>
                      <w:sz w:val="24"/>
                      <w:szCs w:val="24"/>
                      <w:lang w:val="kk-KZ"/>
                    </w:rPr>
                    <w:t>Комиссия төрағасының атына жазылған </w:t>
                  </w:r>
                  <w:hyperlink r:id="rId11" w:anchor="z124" w:tgtFrame="_blank" w:history="1">
                    <w:r w:rsidRPr="00E80F17">
                      <w:rPr>
                        <w:rStyle w:val="a8"/>
                        <w:rFonts w:ascii="Times New Roman" w:hAnsi="Times New Roman" w:cs="Times New Roman"/>
                        <w:color w:val="1F497D" w:themeColor="text2"/>
                        <w:sz w:val="24"/>
                        <w:szCs w:val="24"/>
                        <w:lang w:val="kk-KZ"/>
                      </w:rPr>
                      <w:t>өтініш</w:t>
                    </w:r>
                  </w:hyperlink>
                  <w:r w:rsidRPr="00E80F17">
                    <w:rPr>
                      <w:rFonts w:ascii="Times New Roman" w:hAnsi="Times New Roman" w:cs="Times New Roman"/>
                      <w:color w:val="1F497D" w:themeColor="text2"/>
                      <w:sz w:val="24"/>
                      <w:szCs w:val="24"/>
                      <w:lang w:val="kk-KZ"/>
                    </w:rPr>
                    <w:t>;</w:t>
                  </w:r>
                  <w:r w:rsidRPr="00E80F17">
                    <w:rPr>
                      <w:rFonts w:ascii="Times New Roman" w:hAnsi="Times New Roman" w:cs="Times New Roman"/>
                      <w:b/>
                      <w:color w:val="1F497D" w:themeColor="text2"/>
                      <w:sz w:val="24"/>
                      <w:szCs w:val="24"/>
                      <w:lang w:val="kk-KZ"/>
                    </w:rPr>
                    <w:t xml:space="preserve">                                                                                           </w:t>
                  </w:r>
                  <w:r w:rsidRPr="00E80F17">
                    <w:rPr>
                      <w:rFonts w:ascii="Times New Roman" w:hAnsi="Times New Roman" w:cs="Times New Roman"/>
                      <w:color w:val="1F497D" w:themeColor="text2"/>
                      <w:sz w:val="24"/>
                      <w:szCs w:val="24"/>
                      <w:lang w:val="kk-KZ"/>
                    </w:rPr>
                    <w:t>Мамандықтар бойынша техникалық және кәсіптік, орта білімнен кейінгі білім беру бағдарламаларын іске асыратын білім беру ұйымын бітірушілердің жұмысқа орналасу көрсеткіштері туралы мәліметтер</w:t>
                  </w:r>
                  <w:r w:rsidRPr="00E80F17">
                    <w:rPr>
                      <w:rFonts w:ascii="Times New Roman" w:hAnsi="Times New Roman" w:cs="Times New Roman"/>
                      <w:color w:val="1F497D" w:themeColor="text2"/>
                      <w:szCs w:val="28"/>
                      <w:lang w:val="kk-KZ"/>
                    </w:rPr>
                    <w:t>.</w:t>
                  </w:r>
                </w:p>
                <w:p w:rsidR="00E80F17" w:rsidRPr="00E80F17" w:rsidRDefault="00E80F17" w:rsidP="00E80F17">
                  <w:pPr>
                    <w:rPr>
                      <w:szCs w:val="32"/>
                    </w:rPr>
                  </w:pPr>
                </w:p>
              </w:txbxContent>
            </v:textbox>
          </v:rect>
        </w:pict>
      </w:r>
      <w:r>
        <w:rPr>
          <w:noProof/>
          <w:lang w:eastAsia="ru-RU"/>
        </w:rPr>
        <w:pict>
          <v:roundrect id="AutoShape 195" o:spid="_x0000_s1082" style="position:absolute;margin-left:-8.4pt;margin-top:19.9pt;width:290.2pt;height:37.85pt;z-index:252036096;visibility:visible;mso-position-horizontal-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CL6QIAAIwGAAAOAAAAZHJzL2Uyb0RvYy54bWysVU1v2zAMvQ/YfxB0Xx2nifOBOkXRrsOA&#10;bivWDTsrkhxrkyVPUuJ0v34U5XjpmkMxLAdDIkXykXxkLi73jSY76byypqT52YgSabgVymxK+vXL&#10;7Zs5JT4wI5i2Rpb0UXp6uXr96qJrl3Jsa6uFdAScGL/s2pLWIbTLLPO8lg3zZ7aVBpSVdQ0LcHWb&#10;TDjWgfdGZ+PRqMg660TrLJfeg/QmKekK/VeV5OFTVXkZiC4pYAv4dfhdx2+2umDLjWNtrXgPg/0D&#10;ioYpA0EHVzcsMLJ16pmrRnFnva3CGbdNZqtKcYk5QDb56K9sHmrWSswFiuPboUz+/7nlH3f3jihR&#10;0jElhjXQoqttsBiZ5ItpLFDX+iW8e2jvXUzRt3eW//DE2OuamY28cs52tWQCYOXxffbEIF48mJJ1&#10;98EK8M/AP9ZqX7kmOoQqkD225HFoidwHwkF4Xsyn0wl0joNuMh8VCVLGlgfr1vnwTtqGxENJnd0a&#10;8Rn6jiHY7s4H7Ivos2PiOyVVo6HLO6ZJXhTFDEGzZf8YfB989h0Vt0pr4mz4pkKNpYk4UekP/j1p&#10;LRQgiZG+8lo7AjFKqkOOr/W2gRIkWT6Kv8Q/kANLkxxFAGFwAfUEWvkULQXpbaNoeJasGefSnIg2&#10;OR2sOIhPBsS4fX5aGQLNLik0A42I50xL4E1qOTIf6xRRaUM60IxnkCGitFoNyhdCHrCBu6P6DJk8&#10;g+yPgyANcLgjM98agefAlE5nsNYmQpO4JPos7TZI91CLjggVyTSeny9ggQkFG+McyDdazChhegOr&#10;jgdHT1LihelND6V/ml7PCKbbmqWWDg+fJTygRYocJYIDGGcuzW7Yr/c44tPiMM5rKx5hJIHSkbJx&#10;gcOhtu4XJR0sw5L6n1vmJCX6vQFWL/JJnMGAl8l0NoaLO9asjzXMcHDVlyhdrkPaudvWqU0NsdJA&#10;GBuXTaXCYWskXP0KgZWXyJ/Wc9ypx3d89edPZPUbAAD//wMAUEsDBBQABgAIAAAAIQC3KiQQ4AAA&#10;AAoBAAAPAAAAZHJzL2Rvd25yZXYueG1sTI/daoNAEEbvC32HZQq9S1YblNS6BrE/0ItAavoAm3Wq&#10;EndW3I2xb9/pVXs1DHP45nz5brGDmHHyvSMF8ToCgWRc01Or4PP4utqC8EFTowdHqOAbPeyK25tc&#10;Z4270gfOdWgFh5DPtIIuhDGT0psOrfZrNyLx7ctNVgdep1Y2k75yuB3kQxSl0uqe+EOnR6w6NOf6&#10;YhWU1ftLX4bKHI57c36r99vyeTZK3d8t5ROIgEv4g+FXn9WhYKeTu1DjxaBgFaesHhRsHnkykKSb&#10;FMSJyThJQBa5/F+h+AEAAP//AwBQSwECLQAUAAYACAAAACEAtoM4kv4AAADhAQAAEwAAAAAAAAAA&#10;AAAAAAAAAAAAW0NvbnRlbnRfVHlwZXNdLnhtbFBLAQItABQABgAIAAAAIQA4/SH/1gAAAJQBAAAL&#10;AAAAAAAAAAAAAAAAAC8BAABfcmVscy8ucmVsc1BLAQItABQABgAIAAAAIQAWaKCL6QIAAIwGAAAO&#10;AAAAAAAAAAAAAAAAAC4CAABkcnMvZTJvRG9jLnhtbFBLAQItABQABgAIAAAAIQC3KiQQ4AAAAAoB&#10;AAAPAAAAAAAAAAAAAAAAAEMFAABkcnMvZG93bnJldi54bWxQSwUGAAAAAAQABADzAAAAUAYAAAAA&#10;" fillcolor="white [3201]" strokecolor="#95b3d7 [1940]" strokeweight="1pt">
            <v:fill color2="#b8cce4 [1300]" focus="100%" type="gradient"/>
            <v:shadow on="t" color="#243f60 [1604]" opacity=".5" offset="1pt"/>
            <v:textbox>
              <w:txbxContent>
                <w:p w:rsidR="00E80F17" w:rsidRPr="00E80F17" w:rsidRDefault="00E80F17" w:rsidP="00E80F17">
                  <w:pPr>
                    <w:rPr>
                      <w:rFonts w:ascii="Times New Roman" w:hAnsi="Times New Roman" w:cs="Times New Roman"/>
                      <w:b/>
                      <w:bCs/>
                      <w:color w:val="1F497D" w:themeColor="text2"/>
                      <w:sz w:val="36"/>
                      <w:szCs w:val="28"/>
                      <w:lang w:val="kk-KZ"/>
                    </w:rPr>
                  </w:pPr>
                  <w:r>
                    <w:rPr>
                      <w:rFonts w:ascii="Times New Roman" w:hAnsi="Times New Roman" w:cs="Times New Roman"/>
                      <w:b/>
                      <w:bCs/>
                      <w:color w:val="1F497D" w:themeColor="text2"/>
                      <w:sz w:val="36"/>
                      <w:szCs w:val="28"/>
                      <w:lang w:val="kk-KZ"/>
                    </w:rPr>
                    <w:t xml:space="preserve">            Құжаттар тізімі</w:t>
                  </w:r>
                </w:p>
                <w:p w:rsidR="00E80F17" w:rsidRDefault="00E80F17" w:rsidP="00E80F17"/>
              </w:txbxContent>
            </v:textbox>
            <w10:wrap anchorx="margin"/>
          </v:roundrect>
        </w:pict>
      </w:r>
    </w:p>
    <w:p w:rsidR="00836FE6" w:rsidRDefault="00205A7C">
      <w:pPr>
        <w:rPr>
          <w:lang w:val="kk-KZ"/>
        </w:rPr>
      </w:pPr>
      <w:r>
        <w:rPr>
          <w:noProof/>
          <w:lang w:eastAsia="ru-RU"/>
        </w:rPr>
        <w:pict>
          <v:shape id="AutoShape 199" o:spid="_x0000_s1151" type="#_x0000_t32" style="position:absolute;margin-left:281.8pt;margin-top:17.1pt;width:57.95pt;height:0;z-index:252040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drFNgIAAF8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BjMDiNF&#10;ehjR497rmBlli0Vo0GBcAXaV2tpQIj2qF/Ok6TeHlK46oloezV9PBryz4JG8cwkXZyDNbvisGdgQ&#10;yBC7dWxsH0JCH9AxDuV0Gwo/ekTh4/1kuphNMaJXVUKKq5+xzn/iukdBKLHzloi285VWCiavbRaz&#10;kMOT8wEVKa4OIanSGyFlJIBUaCjxZJ6lafRwWgoWtMHO2XZXSYsOJHAoPrFG0Lw1s3qvWIzWccLW&#10;F9kTIUFGPjbHWwHtkhyHdD1nGEkOaxOkMz6pQkYoHRBfpDONvi/SxXq+nuejfDxbj/K0rkePmyof&#10;zTbZ/bSe1FVVZz8C+CwvOsEYVwH/ldJZ/neUuSzXmYw3Ut86lbyPHlsKYK/vCDrOPoz7TJydZqet&#10;DdUFGgCLo/Fl48KavL1Hq1//hdVPAAAA//8DAFBLAwQUAAYACAAAACEAhlLOwt8AAAAJAQAADwAA&#10;AGRycy9kb3ducmV2LnhtbEyPwU7DMAyG70i8Q2QkbixhZWWUptM0iQOMC9u4Z43XljVOabKt7Okx&#10;4gBH278+f38+G1wrjtiHxpOG25ECgVR621ClYbN+upmCCNGQNa0n1PCFAWbF5UVuMutP9IbHVawE&#10;QyhkRkMdY5dJGcoanQkj3yHxbed7ZyKPfSVtb04Md60cK5VKZxriD7XpcFFjuV8dnIZkv1TnZDN/&#10;N9VCpbvnl/Xr9PND6+urYf4IIuIQ/8Lwo8/qULDT1h/IBtFqmKRJylGG3Y1BcCC9f5iA2P4uZJHL&#10;/w2KbwAAAP//AwBQSwECLQAUAAYACAAAACEAtoM4kv4AAADhAQAAEwAAAAAAAAAAAAAAAAAAAAAA&#10;W0NvbnRlbnRfVHlwZXNdLnhtbFBLAQItABQABgAIAAAAIQA4/SH/1gAAAJQBAAALAAAAAAAAAAAA&#10;AAAAAC8BAABfcmVscy8ucmVsc1BLAQItABQABgAIAAAAIQBMsdrFNgIAAF8EAAAOAAAAAAAAAAAA&#10;AAAAAC4CAABkcnMvZTJvRG9jLnhtbFBLAQItABQABgAIAAAAIQCGUs7C3wAAAAkBAAAPAAAAAAAA&#10;AAAAAAAAAJAEAABkcnMvZG93bnJldi54bWxQSwUGAAAAAAQABADzAAAAnAUAAAAA&#10;" strokeweight="3pt">
            <v:stroke endarrow="block"/>
          </v:shape>
        </w:pict>
      </w:r>
    </w:p>
    <w:p w:rsidR="00836FE6" w:rsidRDefault="00836FE6">
      <w:pPr>
        <w:rPr>
          <w:lang w:val="kk-KZ"/>
        </w:rPr>
      </w:pPr>
    </w:p>
    <w:p w:rsidR="00C8744A" w:rsidRPr="00C8744A" w:rsidRDefault="00C8744A">
      <w:pPr>
        <w:rPr>
          <w:lang w:val="kk-KZ"/>
        </w:rPr>
      </w:pPr>
    </w:p>
    <w:sectPr w:rsidR="00C8744A" w:rsidRPr="00C8744A" w:rsidSect="0071231D">
      <w:pgSz w:w="16840" w:h="11907" w:orient="landscape" w:code="9"/>
      <w:pgMar w:top="567" w:right="1134"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n-e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5pt;height:24pt;visibility:visible" o:bullet="t">
        <v:imagedata r:id="rId1" o:title=""/>
      </v:shape>
    </w:pict>
  </w:numPicBullet>
  <w:abstractNum w:abstractNumId="0">
    <w:nsid w:val="00015201"/>
    <w:multiLevelType w:val="hybridMultilevel"/>
    <w:tmpl w:val="4FCA7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3D0BFC"/>
    <w:multiLevelType w:val="hybridMultilevel"/>
    <w:tmpl w:val="C8981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B250C"/>
    <w:multiLevelType w:val="hybridMultilevel"/>
    <w:tmpl w:val="6416FC7E"/>
    <w:lvl w:ilvl="0" w:tplc="E23EFD98">
      <w:start w:val="2"/>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F096209"/>
    <w:multiLevelType w:val="hybridMultilevel"/>
    <w:tmpl w:val="8CC84A8A"/>
    <w:lvl w:ilvl="0" w:tplc="E2544310">
      <w:start w:val="1"/>
      <w:numFmt w:val="bullet"/>
      <w:lvlText w:val="•"/>
      <w:lvlJc w:val="left"/>
      <w:pPr>
        <w:tabs>
          <w:tab w:val="num" w:pos="720"/>
        </w:tabs>
        <w:ind w:left="720" w:hanging="360"/>
      </w:pPr>
      <w:rPr>
        <w:rFonts w:ascii="Times New Roman" w:hAnsi="Times New Roman" w:hint="default"/>
      </w:rPr>
    </w:lvl>
    <w:lvl w:ilvl="1" w:tplc="2AD8089E">
      <w:start w:val="1"/>
      <w:numFmt w:val="bullet"/>
      <w:lvlText w:val="•"/>
      <w:lvlJc w:val="left"/>
      <w:pPr>
        <w:tabs>
          <w:tab w:val="num" w:pos="1440"/>
        </w:tabs>
        <w:ind w:left="1440" w:hanging="360"/>
      </w:pPr>
      <w:rPr>
        <w:rFonts w:ascii="Times New Roman" w:hAnsi="Times New Roman" w:hint="default"/>
      </w:rPr>
    </w:lvl>
    <w:lvl w:ilvl="2" w:tplc="F87E7C90" w:tentative="1">
      <w:start w:val="1"/>
      <w:numFmt w:val="bullet"/>
      <w:lvlText w:val="•"/>
      <w:lvlJc w:val="left"/>
      <w:pPr>
        <w:tabs>
          <w:tab w:val="num" w:pos="2160"/>
        </w:tabs>
        <w:ind w:left="2160" w:hanging="360"/>
      </w:pPr>
      <w:rPr>
        <w:rFonts w:ascii="Times New Roman" w:hAnsi="Times New Roman" w:hint="default"/>
      </w:rPr>
    </w:lvl>
    <w:lvl w:ilvl="3" w:tplc="2D269A66" w:tentative="1">
      <w:start w:val="1"/>
      <w:numFmt w:val="bullet"/>
      <w:lvlText w:val="•"/>
      <w:lvlJc w:val="left"/>
      <w:pPr>
        <w:tabs>
          <w:tab w:val="num" w:pos="2880"/>
        </w:tabs>
        <w:ind w:left="2880" w:hanging="360"/>
      </w:pPr>
      <w:rPr>
        <w:rFonts w:ascii="Times New Roman" w:hAnsi="Times New Roman" w:hint="default"/>
      </w:rPr>
    </w:lvl>
    <w:lvl w:ilvl="4" w:tplc="EBDE35E2" w:tentative="1">
      <w:start w:val="1"/>
      <w:numFmt w:val="bullet"/>
      <w:lvlText w:val="•"/>
      <w:lvlJc w:val="left"/>
      <w:pPr>
        <w:tabs>
          <w:tab w:val="num" w:pos="3600"/>
        </w:tabs>
        <w:ind w:left="3600" w:hanging="360"/>
      </w:pPr>
      <w:rPr>
        <w:rFonts w:ascii="Times New Roman" w:hAnsi="Times New Roman" w:hint="default"/>
      </w:rPr>
    </w:lvl>
    <w:lvl w:ilvl="5" w:tplc="A830DF68" w:tentative="1">
      <w:start w:val="1"/>
      <w:numFmt w:val="bullet"/>
      <w:lvlText w:val="•"/>
      <w:lvlJc w:val="left"/>
      <w:pPr>
        <w:tabs>
          <w:tab w:val="num" w:pos="4320"/>
        </w:tabs>
        <w:ind w:left="4320" w:hanging="360"/>
      </w:pPr>
      <w:rPr>
        <w:rFonts w:ascii="Times New Roman" w:hAnsi="Times New Roman" w:hint="default"/>
      </w:rPr>
    </w:lvl>
    <w:lvl w:ilvl="6" w:tplc="214818AC" w:tentative="1">
      <w:start w:val="1"/>
      <w:numFmt w:val="bullet"/>
      <w:lvlText w:val="•"/>
      <w:lvlJc w:val="left"/>
      <w:pPr>
        <w:tabs>
          <w:tab w:val="num" w:pos="5040"/>
        </w:tabs>
        <w:ind w:left="5040" w:hanging="360"/>
      </w:pPr>
      <w:rPr>
        <w:rFonts w:ascii="Times New Roman" w:hAnsi="Times New Roman" w:hint="default"/>
      </w:rPr>
    </w:lvl>
    <w:lvl w:ilvl="7" w:tplc="C1EADAA8" w:tentative="1">
      <w:start w:val="1"/>
      <w:numFmt w:val="bullet"/>
      <w:lvlText w:val="•"/>
      <w:lvlJc w:val="left"/>
      <w:pPr>
        <w:tabs>
          <w:tab w:val="num" w:pos="5760"/>
        </w:tabs>
        <w:ind w:left="5760" w:hanging="360"/>
      </w:pPr>
      <w:rPr>
        <w:rFonts w:ascii="Times New Roman" w:hAnsi="Times New Roman" w:hint="default"/>
      </w:rPr>
    </w:lvl>
    <w:lvl w:ilvl="8" w:tplc="1D26AE4A" w:tentative="1">
      <w:start w:val="1"/>
      <w:numFmt w:val="bullet"/>
      <w:lvlText w:val="•"/>
      <w:lvlJc w:val="left"/>
      <w:pPr>
        <w:tabs>
          <w:tab w:val="num" w:pos="6480"/>
        </w:tabs>
        <w:ind w:left="6480" w:hanging="360"/>
      </w:pPr>
      <w:rPr>
        <w:rFonts w:ascii="Times New Roman" w:hAnsi="Times New Roman" w:hint="default"/>
      </w:rPr>
    </w:lvl>
  </w:abstractNum>
  <w:abstractNum w:abstractNumId="4">
    <w:nsid w:val="26176CBA"/>
    <w:multiLevelType w:val="hybridMultilevel"/>
    <w:tmpl w:val="D1C07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1273B4"/>
    <w:multiLevelType w:val="hybridMultilevel"/>
    <w:tmpl w:val="B0FE9D0A"/>
    <w:lvl w:ilvl="0" w:tplc="02F02CDE">
      <w:start w:val="2"/>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424A55"/>
    <w:multiLevelType w:val="hybridMultilevel"/>
    <w:tmpl w:val="D75EC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DA7034"/>
    <w:multiLevelType w:val="hybridMultilevel"/>
    <w:tmpl w:val="09FA280A"/>
    <w:lvl w:ilvl="0" w:tplc="3CF044BA">
      <w:start w:val="1"/>
      <w:numFmt w:val="bullet"/>
      <w:lvlText w:val="-"/>
      <w:lvlJc w:val="left"/>
      <w:pPr>
        <w:ind w:left="928" w:hanging="360"/>
      </w:pPr>
      <w:rPr>
        <w:rFonts w:ascii="Times New Roman" w:eastAsiaTheme="minorEastAsia" w:hAnsi="Times New Roman" w:cs="Times New Roman" w:hint="default"/>
        <w:b/>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45CC674D"/>
    <w:multiLevelType w:val="hybridMultilevel"/>
    <w:tmpl w:val="EC2CF264"/>
    <w:lvl w:ilvl="0" w:tplc="4866BE6C">
      <w:start w:val="1"/>
      <w:numFmt w:val="bullet"/>
      <w:lvlText w:val="•"/>
      <w:lvlJc w:val="left"/>
      <w:pPr>
        <w:tabs>
          <w:tab w:val="num" w:pos="720"/>
        </w:tabs>
        <w:ind w:left="720" w:hanging="360"/>
      </w:pPr>
      <w:rPr>
        <w:rFonts w:ascii="Times New Roman" w:hAnsi="Times New Roman" w:hint="default"/>
      </w:rPr>
    </w:lvl>
    <w:lvl w:ilvl="1" w:tplc="B4C8DB5E">
      <w:start w:val="1"/>
      <w:numFmt w:val="bullet"/>
      <w:lvlText w:val="•"/>
      <w:lvlJc w:val="left"/>
      <w:pPr>
        <w:tabs>
          <w:tab w:val="num" w:pos="1440"/>
        </w:tabs>
        <w:ind w:left="1440" w:hanging="360"/>
      </w:pPr>
      <w:rPr>
        <w:rFonts w:ascii="Times New Roman" w:hAnsi="Times New Roman" w:hint="default"/>
      </w:rPr>
    </w:lvl>
    <w:lvl w:ilvl="2" w:tplc="500C2C28" w:tentative="1">
      <w:start w:val="1"/>
      <w:numFmt w:val="bullet"/>
      <w:lvlText w:val="•"/>
      <w:lvlJc w:val="left"/>
      <w:pPr>
        <w:tabs>
          <w:tab w:val="num" w:pos="2160"/>
        </w:tabs>
        <w:ind w:left="2160" w:hanging="360"/>
      </w:pPr>
      <w:rPr>
        <w:rFonts w:ascii="Times New Roman" w:hAnsi="Times New Roman" w:hint="default"/>
      </w:rPr>
    </w:lvl>
    <w:lvl w:ilvl="3" w:tplc="6C741E8C" w:tentative="1">
      <w:start w:val="1"/>
      <w:numFmt w:val="bullet"/>
      <w:lvlText w:val="•"/>
      <w:lvlJc w:val="left"/>
      <w:pPr>
        <w:tabs>
          <w:tab w:val="num" w:pos="2880"/>
        </w:tabs>
        <w:ind w:left="2880" w:hanging="360"/>
      </w:pPr>
      <w:rPr>
        <w:rFonts w:ascii="Times New Roman" w:hAnsi="Times New Roman" w:hint="default"/>
      </w:rPr>
    </w:lvl>
    <w:lvl w:ilvl="4" w:tplc="202EF194" w:tentative="1">
      <w:start w:val="1"/>
      <w:numFmt w:val="bullet"/>
      <w:lvlText w:val="•"/>
      <w:lvlJc w:val="left"/>
      <w:pPr>
        <w:tabs>
          <w:tab w:val="num" w:pos="3600"/>
        </w:tabs>
        <w:ind w:left="3600" w:hanging="360"/>
      </w:pPr>
      <w:rPr>
        <w:rFonts w:ascii="Times New Roman" w:hAnsi="Times New Roman" w:hint="default"/>
      </w:rPr>
    </w:lvl>
    <w:lvl w:ilvl="5" w:tplc="6A2ECF30" w:tentative="1">
      <w:start w:val="1"/>
      <w:numFmt w:val="bullet"/>
      <w:lvlText w:val="•"/>
      <w:lvlJc w:val="left"/>
      <w:pPr>
        <w:tabs>
          <w:tab w:val="num" w:pos="4320"/>
        </w:tabs>
        <w:ind w:left="4320" w:hanging="360"/>
      </w:pPr>
      <w:rPr>
        <w:rFonts w:ascii="Times New Roman" w:hAnsi="Times New Roman" w:hint="default"/>
      </w:rPr>
    </w:lvl>
    <w:lvl w:ilvl="6" w:tplc="DBBC5EFA" w:tentative="1">
      <w:start w:val="1"/>
      <w:numFmt w:val="bullet"/>
      <w:lvlText w:val="•"/>
      <w:lvlJc w:val="left"/>
      <w:pPr>
        <w:tabs>
          <w:tab w:val="num" w:pos="5040"/>
        </w:tabs>
        <w:ind w:left="5040" w:hanging="360"/>
      </w:pPr>
      <w:rPr>
        <w:rFonts w:ascii="Times New Roman" w:hAnsi="Times New Roman" w:hint="default"/>
      </w:rPr>
    </w:lvl>
    <w:lvl w:ilvl="7" w:tplc="1382C658" w:tentative="1">
      <w:start w:val="1"/>
      <w:numFmt w:val="bullet"/>
      <w:lvlText w:val="•"/>
      <w:lvlJc w:val="left"/>
      <w:pPr>
        <w:tabs>
          <w:tab w:val="num" w:pos="5760"/>
        </w:tabs>
        <w:ind w:left="5760" w:hanging="360"/>
      </w:pPr>
      <w:rPr>
        <w:rFonts w:ascii="Times New Roman" w:hAnsi="Times New Roman" w:hint="default"/>
      </w:rPr>
    </w:lvl>
    <w:lvl w:ilvl="8" w:tplc="C902E752" w:tentative="1">
      <w:start w:val="1"/>
      <w:numFmt w:val="bullet"/>
      <w:lvlText w:val="•"/>
      <w:lvlJc w:val="left"/>
      <w:pPr>
        <w:tabs>
          <w:tab w:val="num" w:pos="6480"/>
        </w:tabs>
        <w:ind w:left="6480" w:hanging="360"/>
      </w:pPr>
      <w:rPr>
        <w:rFonts w:ascii="Times New Roman" w:hAnsi="Times New Roman" w:hint="default"/>
      </w:rPr>
    </w:lvl>
  </w:abstractNum>
  <w:abstractNum w:abstractNumId="9">
    <w:nsid w:val="4AD520E1"/>
    <w:multiLevelType w:val="hybridMultilevel"/>
    <w:tmpl w:val="344E1F7A"/>
    <w:lvl w:ilvl="0" w:tplc="EF10E224">
      <w:start w:val="1"/>
      <w:numFmt w:val="bullet"/>
      <w:lvlText w:val="•"/>
      <w:lvlJc w:val="left"/>
      <w:pPr>
        <w:tabs>
          <w:tab w:val="num" w:pos="720"/>
        </w:tabs>
        <w:ind w:left="720" w:hanging="360"/>
      </w:pPr>
      <w:rPr>
        <w:rFonts w:ascii="Times New Roman" w:hAnsi="Times New Roman" w:hint="default"/>
      </w:rPr>
    </w:lvl>
    <w:lvl w:ilvl="1" w:tplc="158AC7A6">
      <w:start w:val="1"/>
      <w:numFmt w:val="bullet"/>
      <w:lvlText w:val="•"/>
      <w:lvlJc w:val="left"/>
      <w:pPr>
        <w:tabs>
          <w:tab w:val="num" w:pos="1440"/>
        </w:tabs>
        <w:ind w:left="1440" w:hanging="360"/>
      </w:pPr>
      <w:rPr>
        <w:rFonts w:ascii="Times New Roman" w:hAnsi="Times New Roman" w:hint="default"/>
      </w:rPr>
    </w:lvl>
    <w:lvl w:ilvl="2" w:tplc="E344514A" w:tentative="1">
      <w:start w:val="1"/>
      <w:numFmt w:val="bullet"/>
      <w:lvlText w:val="•"/>
      <w:lvlJc w:val="left"/>
      <w:pPr>
        <w:tabs>
          <w:tab w:val="num" w:pos="2160"/>
        </w:tabs>
        <w:ind w:left="2160" w:hanging="360"/>
      </w:pPr>
      <w:rPr>
        <w:rFonts w:ascii="Times New Roman" w:hAnsi="Times New Roman" w:hint="default"/>
      </w:rPr>
    </w:lvl>
    <w:lvl w:ilvl="3" w:tplc="EB86FD14" w:tentative="1">
      <w:start w:val="1"/>
      <w:numFmt w:val="bullet"/>
      <w:lvlText w:val="•"/>
      <w:lvlJc w:val="left"/>
      <w:pPr>
        <w:tabs>
          <w:tab w:val="num" w:pos="2880"/>
        </w:tabs>
        <w:ind w:left="2880" w:hanging="360"/>
      </w:pPr>
      <w:rPr>
        <w:rFonts w:ascii="Times New Roman" w:hAnsi="Times New Roman" w:hint="default"/>
      </w:rPr>
    </w:lvl>
    <w:lvl w:ilvl="4" w:tplc="B42A365E" w:tentative="1">
      <w:start w:val="1"/>
      <w:numFmt w:val="bullet"/>
      <w:lvlText w:val="•"/>
      <w:lvlJc w:val="left"/>
      <w:pPr>
        <w:tabs>
          <w:tab w:val="num" w:pos="3600"/>
        </w:tabs>
        <w:ind w:left="3600" w:hanging="360"/>
      </w:pPr>
      <w:rPr>
        <w:rFonts w:ascii="Times New Roman" w:hAnsi="Times New Roman" w:hint="default"/>
      </w:rPr>
    </w:lvl>
    <w:lvl w:ilvl="5" w:tplc="3B4E9DDA" w:tentative="1">
      <w:start w:val="1"/>
      <w:numFmt w:val="bullet"/>
      <w:lvlText w:val="•"/>
      <w:lvlJc w:val="left"/>
      <w:pPr>
        <w:tabs>
          <w:tab w:val="num" w:pos="4320"/>
        </w:tabs>
        <w:ind w:left="4320" w:hanging="360"/>
      </w:pPr>
      <w:rPr>
        <w:rFonts w:ascii="Times New Roman" w:hAnsi="Times New Roman" w:hint="default"/>
      </w:rPr>
    </w:lvl>
    <w:lvl w:ilvl="6" w:tplc="5644D93A" w:tentative="1">
      <w:start w:val="1"/>
      <w:numFmt w:val="bullet"/>
      <w:lvlText w:val="•"/>
      <w:lvlJc w:val="left"/>
      <w:pPr>
        <w:tabs>
          <w:tab w:val="num" w:pos="5040"/>
        </w:tabs>
        <w:ind w:left="5040" w:hanging="360"/>
      </w:pPr>
      <w:rPr>
        <w:rFonts w:ascii="Times New Roman" w:hAnsi="Times New Roman" w:hint="default"/>
      </w:rPr>
    </w:lvl>
    <w:lvl w:ilvl="7" w:tplc="3354A09E" w:tentative="1">
      <w:start w:val="1"/>
      <w:numFmt w:val="bullet"/>
      <w:lvlText w:val="•"/>
      <w:lvlJc w:val="left"/>
      <w:pPr>
        <w:tabs>
          <w:tab w:val="num" w:pos="5760"/>
        </w:tabs>
        <w:ind w:left="5760" w:hanging="360"/>
      </w:pPr>
      <w:rPr>
        <w:rFonts w:ascii="Times New Roman" w:hAnsi="Times New Roman" w:hint="default"/>
      </w:rPr>
    </w:lvl>
    <w:lvl w:ilvl="8" w:tplc="59DA96F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8C1259B"/>
    <w:multiLevelType w:val="hybridMultilevel"/>
    <w:tmpl w:val="C5F25BFE"/>
    <w:lvl w:ilvl="0" w:tplc="8EF27998">
      <w:start w:val="1"/>
      <w:numFmt w:val="bullet"/>
      <w:lvlText w:val="•"/>
      <w:lvlJc w:val="left"/>
      <w:pPr>
        <w:tabs>
          <w:tab w:val="num" w:pos="720"/>
        </w:tabs>
        <w:ind w:left="720" w:hanging="360"/>
      </w:pPr>
      <w:rPr>
        <w:rFonts w:ascii="Times New Roman" w:hAnsi="Times New Roman" w:hint="default"/>
      </w:rPr>
    </w:lvl>
    <w:lvl w:ilvl="1" w:tplc="3F4A58B2">
      <w:start w:val="1"/>
      <w:numFmt w:val="bullet"/>
      <w:lvlText w:val="•"/>
      <w:lvlJc w:val="left"/>
      <w:pPr>
        <w:tabs>
          <w:tab w:val="num" w:pos="1440"/>
        </w:tabs>
        <w:ind w:left="1440" w:hanging="360"/>
      </w:pPr>
      <w:rPr>
        <w:rFonts w:ascii="Times New Roman" w:hAnsi="Times New Roman" w:hint="default"/>
      </w:rPr>
    </w:lvl>
    <w:lvl w:ilvl="2" w:tplc="06322D02" w:tentative="1">
      <w:start w:val="1"/>
      <w:numFmt w:val="bullet"/>
      <w:lvlText w:val="•"/>
      <w:lvlJc w:val="left"/>
      <w:pPr>
        <w:tabs>
          <w:tab w:val="num" w:pos="2160"/>
        </w:tabs>
        <w:ind w:left="2160" w:hanging="360"/>
      </w:pPr>
      <w:rPr>
        <w:rFonts w:ascii="Times New Roman" w:hAnsi="Times New Roman" w:hint="default"/>
      </w:rPr>
    </w:lvl>
    <w:lvl w:ilvl="3" w:tplc="EEE21720" w:tentative="1">
      <w:start w:val="1"/>
      <w:numFmt w:val="bullet"/>
      <w:lvlText w:val="•"/>
      <w:lvlJc w:val="left"/>
      <w:pPr>
        <w:tabs>
          <w:tab w:val="num" w:pos="2880"/>
        </w:tabs>
        <w:ind w:left="2880" w:hanging="360"/>
      </w:pPr>
      <w:rPr>
        <w:rFonts w:ascii="Times New Roman" w:hAnsi="Times New Roman" w:hint="default"/>
      </w:rPr>
    </w:lvl>
    <w:lvl w:ilvl="4" w:tplc="92CE936A" w:tentative="1">
      <w:start w:val="1"/>
      <w:numFmt w:val="bullet"/>
      <w:lvlText w:val="•"/>
      <w:lvlJc w:val="left"/>
      <w:pPr>
        <w:tabs>
          <w:tab w:val="num" w:pos="3600"/>
        </w:tabs>
        <w:ind w:left="3600" w:hanging="360"/>
      </w:pPr>
      <w:rPr>
        <w:rFonts w:ascii="Times New Roman" w:hAnsi="Times New Roman" w:hint="default"/>
      </w:rPr>
    </w:lvl>
    <w:lvl w:ilvl="5" w:tplc="D81057B8" w:tentative="1">
      <w:start w:val="1"/>
      <w:numFmt w:val="bullet"/>
      <w:lvlText w:val="•"/>
      <w:lvlJc w:val="left"/>
      <w:pPr>
        <w:tabs>
          <w:tab w:val="num" w:pos="4320"/>
        </w:tabs>
        <w:ind w:left="4320" w:hanging="360"/>
      </w:pPr>
      <w:rPr>
        <w:rFonts w:ascii="Times New Roman" w:hAnsi="Times New Roman" w:hint="default"/>
      </w:rPr>
    </w:lvl>
    <w:lvl w:ilvl="6" w:tplc="93640D0C" w:tentative="1">
      <w:start w:val="1"/>
      <w:numFmt w:val="bullet"/>
      <w:lvlText w:val="•"/>
      <w:lvlJc w:val="left"/>
      <w:pPr>
        <w:tabs>
          <w:tab w:val="num" w:pos="5040"/>
        </w:tabs>
        <w:ind w:left="5040" w:hanging="360"/>
      </w:pPr>
      <w:rPr>
        <w:rFonts w:ascii="Times New Roman" w:hAnsi="Times New Roman" w:hint="default"/>
      </w:rPr>
    </w:lvl>
    <w:lvl w:ilvl="7" w:tplc="0B6ED25E" w:tentative="1">
      <w:start w:val="1"/>
      <w:numFmt w:val="bullet"/>
      <w:lvlText w:val="•"/>
      <w:lvlJc w:val="left"/>
      <w:pPr>
        <w:tabs>
          <w:tab w:val="num" w:pos="5760"/>
        </w:tabs>
        <w:ind w:left="5760" w:hanging="360"/>
      </w:pPr>
      <w:rPr>
        <w:rFonts w:ascii="Times New Roman" w:hAnsi="Times New Roman" w:hint="default"/>
      </w:rPr>
    </w:lvl>
    <w:lvl w:ilvl="8" w:tplc="FBEE984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9240052"/>
    <w:multiLevelType w:val="hybridMultilevel"/>
    <w:tmpl w:val="E3943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97C5195"/>
    <w:multiLevelType w:val="hybridMultilevel"/>
    <w:tmpl w:val="DBB69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6"/>
  </w:num>
  <w:num w:numId="4">
    <w:abstractNumId w:val="2"/>
  </w:num>
  <w:num w:numId="5">
    <w:abstractNumId w:val="5"/>
  </w:num>
  <w:num w:numId="6">
    <w:abstractNumId w:val="1"/>
  </w:num>
  <w:num w:numId="7">
    <w:abstractNumId w:val="0"/>
  </w:num>
  <w:num w:numId="8">
    <w:abstractNumId w:val="8"/>
  </w:num>
  <w:num w:numId="9">
    <w:abstractNumId w:val="10"/>
  </w:num>
  <w:num w:numId="10">
    <w:abstractNumId w:val="9"/>
  </w:num>
  <w:num w:numId="11">
    <w:abstractNumId w:val="3"/>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532FCB"/>
    <w:rsid w:val="00010053"/>
    <w:rsid w:val="00020F57"/>
    <w:rsid w:val="000350C3"/>
    <w:rsid w:val="00075B6B"/>
    <w:rsid w:val="00097F40"/>
    <w:rsid w:val="000A09FB"/>
    <w:rsid w:val="000B7E74"/>
    <w:rsid w:val="00103AA8"/>
    <w:rsid w:val="001133DC"/>
    <w:rsid w:val="00114DD5"/>
    <w:rsid w:val="001172C3"/>
    <w:rsid w:val="00130441"/>
    <w:rsid w:val="00137BDC"/>
    <w:rsid w:val="0017319B"/>
    <w:rsid w:val="001B7669"/>
    <w:rsid w:val="00205A7C"/>
    <w:rsid w:val="002E2DC2"/>
    <w:rsid w:val="0039325E"/>
    <w:rsid w:val="003C67CC"/>
    <w:rsid w:val="00490065"/>
    <w:rsid w:val="004C2AA2"/>
    <w:rsid w:val="004C432D"/>
    <w:rsid w:val="00527301"/>
    <w:rsid w:val="00532FCB"/>
    <w:rsid w:val="00581601"/>
    <w:rsid w:val="00592CAF"/>
    <w:rsid w:val="00595DA0"/>
    <w:rsid w:val="005A2680"/>
    <w:rsid w:val="005C3A0D"/>
    <w:rsid w:val="005E2E5C"/>
    <w:rsid w:val="005F5299"/>
    <w:rsid w:val="006144C3"/>
    <w:rsid w:val="006764AC"/>
    <w:rsid w:val="006A3CDC"/>
    <w:rsid w:val="00711E92"/>
    <w:rsid w:val="0071231D"/>
    <w:rsid w:val="00714AFC"/>
    <w:rsid w:val="00780E1B"/>
    <w:rsid w:val="00836FE6"/>
    <w:rsid w:val="0086029F"/>
    <w:rsid w:val="008A4713"/>
    <w:rsid w:val="008F4988"/>
    <w:rsid w:val="0090429F"/>
    <w:rsid w:val="00950BF4"/>
    <w:rsid w:val="00AE2D76"/>
    <w:rsid w:val="00B035AE"/>
    <w:rsid w:val="00B65FDA"/>
    <w:rsid w:val="00B813A5"/>
    <w:rsid w:val="00BA2F94"/>
    <w:rsid w:val="00BE7875"/>
    <w:rsid w:val="00C3065E"/>
    <w:rsid w:val="00C8744A"/>
    <w:rsid w:val="00D127D6"/>
    <w:rsid w:val="00D371E4"/>
    <w:rsid w:val="00D75749"/>
    <w:rsid w:val="00DD5FA0"/>
    <w:rsid w:val="00E070C8"/>
    <w:rsid w:val="00E15D81"/>
    <w:rsid w:val="00E53C95"/>
    <w:rsid w:val="00E80F17"/>
    <w:rsid w:val="00E84838"/>
    <w:rsid w:val="00EB5776"/>
    <w:rsid w:val="00F02B19"/>
    <w:rsid w:val="00F216E1"/>
    <w:rsid w:val="00F4540A"/>
    <w:rsid w:val="00F77129"/>
    <w:rsid w:val="00F923CF"/>
    <w:rsid w:val="00FD62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9" type="connector" idref="#AutoShape 169"/>
        <o:r id="V:Rule20" type="connector" idref="#Прямая со стрелкой 7238"/>
        <o:r id="V:Rule21" type="connector" idref="#Прямая со стрелкой 7236"/>
        <o:r id="V:Rule22" type="connector" idref="#Прямая со стрелкой 7235"/>
        <o:r id="V:Rule23" type="connector" idref="#AutoShape 199"/>
        <o:r id="V:Rule24" type="connector" idref="#Прямая со стрелкой 113"/>
        <o:r id="V:Rule25" type="connector" idref="#Прямая со стрелкой 119"/>
        <o:r id="V:Rule26" type="connector" idref="#Прямая со стрелкой 125"/>
        <o:r id="V:Rule27" type="connector" idref="#Прямая со стрелкой 7181"/>
        <o:r id="V:Rule28" type="connector" idref="#AutoShape 173"/>
        <o:r id="V:Rule29" type="connector" idref="#Прямая со стрелкой 7171"/>
        <o:r id="V:Rule30" type="connector" idref="#Прямая со стрелкой 7184"/>
        <o:r id="V:Rule31" type="connector" idref="#AutoShape 198"/>
        <o:r id="V:Rule32" type="connector" idref="#Прямая со стрелкой 7182"/>
        <o:r id="V:Rule33" type="connector" idref="#AutoShape 182"/>
        <o:r id="V:Rule34" type="connector" idref="#Прямая со стрелкой 7170"/>
        <o:r id="V:Rule35" type="connector" idref="#AutoShape 179"/>
        <o:r id="V:Rule36" type="connector" idref="#AutoShape 1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44A"/>
    <w:pPr>
      <w:spacing w:after="160" w:line="259" w:lineRule="auto"/>
    </w:pPr>
  </w:style>
  <w:style w:type="paragraph" w:styleId="1">
    <w:name w:val="heading 1"/>
    <w:basedOn w:val="a"/>
    <w:next w:val="a"/>
    <w:link w:val="10"/>
    <w:uiPriority w:val="9"/>
    <w:qFormat/>
    <w:rsid w:val="0052730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020F5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7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80E1B"/>
    <w:pPr>
      <w:ind w:left="720"/>
      <w:contextualSpacing/>
    </w:pPr>
  </w:style>
  <w:style w:type="paragraph" w:styleId="a5">
    <w:name w:val="No Spacing"/>
    <w:uiPriority w:val="1"/>
    <w:qFormat/>
    <w:rsid w:val="0039325E"/>
    <w:pPr>
      <w:spacing w:after="0" w:line="240" w:lineRule="auto"/>
    </w:pPr>
  </w:style>
  <w:style w:type="paragraph" w:styleId="a6">
    <w:name w:val="Balloon Text"/>
    <w:basedOn w:val="a"/>
    <w:link w:val="a7"/>
    <w:uiPriority w:val="99"/>
    <w:semiHidden/>
    <w:unhideWhenUsed/>
    <w:rsid w:val="00FD62D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62DD"/>
    <w:rPr>
      <w:rFonts w:ascii="Tahoma" w:hAnsi="Tahoma" w:cs="Tahoma"/>
      <w:sz w:val="16"/>
      <w:szCs w:val="16"/>
    </w:rPr>
  </w:style>
  <w:style w:type="character" w:customStyle="1" w:styleId="10">
    <w:name w:val="Заголовок 1 Знак"/>
    <w:basedOn w:val="a0"/>
    <w:link w:val="1"/>
    <w:uiPriority w:val="9"/>
    <w:rsid w:val="00527301"/>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020F57"/>
    <w:rPr>
      <w:rFonts w:asciiTheme="majorHAnsi" w:eastAsiaTheme="majorEastAsia" w:hAnsiTheme="majorHAnsi" w:cstheme="majorBidi"/>
      <w:color w:val="243F60" w:themeColor="accent1" w:themeShade="7F"/>
      <w:sz w:val="24"/>
      <w:szCs w:val="24"/>
    </w:rPr>
  </w:style>
  <w:style w:type="character" w:styleId="a8">
    <w:name w:val="Hyperlink"/>
    <w:basedOn w:val="a0"/>
    <w:uiPriority w:val="99"/>
    <w:unhideWhenUsed/>
    <w:rsid w:val="000A09F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78413694">
      <w:bodyDiv w:val="1"/>
      <w:marLeft w:val="0"/>
      <w:marRight w:val="0"/>
      <w:marTop w:val="0"/>
      <w:marBottom w:val="0"/>
      <w:divBdr>
        <w:top w:val="none" w:sz="0" w:space="0" w:color="auto"/>
        <w:left w:val="none" w:sz="0" w:space="0" w:color="auto"/>
        <w:bottom w:val="none" w:sz="0" w:space="0" w:color="auto"/>
        <w:right w:val="none" w:sz="0" w:space="0" w:color="auto"/>
      </w:divBdr>
    </w:div>
    <w:div w:id="673414255">
      <w:bodyDiv w:val="1"/>
      <w:marLeft w:val="0"/>
      <w:marRight w:val="0"/>
      <w:marTop w:val="0"/>
      <w:marBottom w:val="0"/>
      <w:divBdr>
        <w:top w:val="none" w:sz="0" w:space="0" w:color="auto"/>
        <w:left w:val="none" w:sz="0" w:space="0" w:color="auto"/>
        <w:bottom w:val="none" w:sz="0" w:space="0" w:color="auto"/>
        <w:right w:val="none" w:sz="0" w:space="0" w:color="auto"/>
      </w:divBdr>
    </w:div>
    <w:div w:id="86051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D001017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adilet.zan.kz/kaz/docs/V1000006697"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kaz/docs/V1000006697" TargetMode="External"/><Relationship Id="rId11" Type="http://schemas.openxmlformats.org/officeDocument/2006/relationships/hyperlink" Target="http://adilet.zan.kz/kaz/docs/V1600013418" TargetMode="Externa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adilet.zan.kz/kaz/docs/V15D001017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00E39-DD95-4BEE-93B8-58A2F2F78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166</Words>
  <Characters>949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avalon</dc:creator>
  <cp:lastModifiedBy>Пользователь Windows</cp:lastModifiedBy>
  <cp:revision>4</cp:revision>
  <cp:lastPrinted>2018-02-22T11:19:00Z</cp:lastPrinted>
  <dcterms:created xsi:type="dcterms:W3CDTF">2021-01-04T11:04:00Z</dcterms:created>
  <dcterms:modified xsi:type="dcterms:W3CDTF">2021-01-18T06:31:00Z</dcterms:modified>
</cp:coreProperties>
</file>